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2" w:rsidRDefault="00084942" w:rsidP="000849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Консультация для родителей «Адаптация детей 2-3 лет в детском саду» </w:t>
      </w:r>
    </w:p>
    <w:p w:rsidR="00084942" w:rsidRDefault="00084942" w:rsidP="000849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Что такое адаптация?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Снижение общительности.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Низкий познавательный интерес.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 – за стресса дети не интересуются интересными игрушками, вовлечь их в образовательный процесс сложно.</w:t>
      </w:r>
      <w:proofErr w:type="gramEnd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Ребенок сидит в сторонке, предпочитая наблюдать за действиями взрослых и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одногруппников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bookmarkStart w:id="0" w:name="_GoBack"/>
      <w:bookmarkEnd w:id="0"/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Обратное развитие.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Деградация речи.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бибика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Изменение двигательной активности.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Одни дети становятся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Нарушение сна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В спальню идут со слезами и криком. А если засыпает, то постоянно просыпается и всхлипывает.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Пониженный аппетит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Есть дети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084942" w:rsidRDefault="00084942" w:rsidP="000849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lastRenderedPageBreak/>
        <w:t>Частые заболевания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   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Адаптация ребенка к саду осуществляется к концу 4-й недели, однако бывает, что она затягивается на 4 месяца.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Выделяют 3 фазы </w:t>
      </w:r>
      <w:r>
        <w:rPr>
          <w:b/>
          <w:bCs/>
          <w:color w:val="333333"/>
        </w:rPr>
        <w:t>адаптационного периода</w:t>
      </w:r>
      <w:r>
        <w:rPr>
          <w:color w:val="333333"/>
        </w:rPr>
        <w:t>: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1. Легкая. Длится от 1 до 16 дней.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2. Средняя. Длится от 16 до 32 дней.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3. Тяжелая. Может длиться до 64 дней.</w:t>
      </w:r>
    </w:p>
    <w:p w:rsidR="00084942" w:rsidRDefault="00084942" w:rsidP="00084942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облегчить период привыкания к детскому саду?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Соблюдайте режим дня!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Заранее узнайте режим работы учреждения дошкольного образования и за один-два месяца постарайтесь, чтобы ваш ребенок привык к нему. 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Приближайте рацион питания ребенка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к рациону детского сада. Не следует кормить его только протертой пищей!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Чтобы ребёнок не чувствовал дискомфорта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, желательно заранее приучить его </w:t>
      </w:r>
      <w:r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к горшку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, отучить </w:t>
      </w:r>
      <w:r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от пустышки.</w:t>
      </w:r>
    </w:p>
    <w:p w:rsidR="00084942" w:rsidRDefault="00084942" w:rsidP="00084942">
      <w:pPr>
        <w:shd w:val="clear" w:color="auto" w:fill="FFFFFF"/>
        <w:spacing w:before="75" w:after="75" w:line="360" w:lineRule="atLeast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Необходимо обратить особое внимание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                                                                                                    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Соблюдайте самое важное правило: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нахождения в детском саду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забирать после обеда, потом после дневного сна и еще через несколько дней попытаться оставлять уже на целый день. 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Посещайте детский сад регулярно.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ребенок быстрее адаптировался, нужно водить его в детсад каждый день. Только болезнь может стать веской причиной непосещения ДОУ. 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Придумайте «ритуал прощания» с ребенком.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Дайте ребенку «оберег» — вещь,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Создайте мотивацию для посещения детского сада: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нужно посмотреть, как кормят рыбок или соскучилась любимая игрушка и т.д.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Никогда не обсуждайте 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не устраивает вас в детском саду при ребенке.</w:t>
      </w:r>
    </w:p>
    <w:p w:rsidR="00084942" w:rsidRDefault="00084942" w:rsidP="0008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Если расставание с мамой проходит тяжело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084942" w:rsidRDefault="00084942" w:rsidP="000849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Ошибки родителей, затрудняющие адаптацию ребенка.</w:t>
      </w:r>
    </w:p>
    <w:p w:rsidR="00084942" w:rsidRDefault="00084942" w:rsidP="0008494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084942" w:rsidRDefault="00084942" w:rsidP="0008494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Нельзя пугать ребенка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084942" w:rsidRDefault="00084942" w:rsidP="0008494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Нельзя наказывать за слезы при расставании.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084942" w:rsidRDefault="00084942" w:rsidP="0008494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Нельзя обещать ребенку то, что потом не сможете выполнить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</w:t>
      </w:r>
      <w:proofErr w:type="gramStart"/>
      <w:r>
        <w:rPr>
          <w:color w:val="333333"/>
        </w:rPr>
        <w:t xml:space="preserve"> .</w:t>
      </w:r>
      <w:proofErr w:type="gramEnd"/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 </w:t>
      </w:r>
      <w:r>
        <w:rPr>
          <w:color w:val="333333"/>
        </w:rPr>
        <w:br/>
        <w:t>Редкие детки сталкиваются 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 так называемой </w:t>
      </w:r>
      <w:proofErr w:type="spellStart"/>
      <w:r>
        <w:rPr>
          <w:color w:val="333333"/>
        </w:rPr>
        <w:t>дезадаптацией</w:t>
      </w:r>
      <w:proofErr w:type="spellEnd"/>
      <w:r>
        <w:rPr>
          <w:color w:val="333333"/>
        </w:rPr>
        <w:t>. В таком случае нужна консультация психолога или же просто время. Попробуйте отдать ребенка в сад через год. Возможно, за это время он подрастет, получит новые навыки и проще справится с такой задачей. </w:t>
      </w:r>
    </w:p>
    <w:p w:rsidR="00084942" w:rsidRDefault="00084942" w:rsidP="00084942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084942" w:rsidRDefault="00084942" w:rsidP="0008494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42471" w:rsidRDefault="00B42471"/>
    <w:sectPr w:rsidR="00B42471" w:rsidSect="00084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4"/>
    <w:rsid w:val="00084942"/>
    <w:rsid w:val="005250B8"/>
    <w:rsid w:val="00794944"/>
    <w:rsid w:val="009624C3"/>
    <w:rsid w:val="00B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2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250B8"/>
  </w:style>
  <w:style w:type="paragraph" w:styleId="a4">
    <w:name w:val="Normal (Web)"/>
    <w:basedOn w:val="a"/>
    <w:uiPriority w:val="99"/>
    <w:semiHidden/>
    <w:unhideWhenUsed/>
    <w:rsid w:val="00084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2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250B8"/>
  </w:style>
  <w:style w:type="paragraph" w:styleId="a4">
    <w:name w:val="Normal (Web)"/>
    <w:basedOn w:val="a"/>
    <w:uiPriority w:val="99"/>
    <w:semiHidden/>
    <w:unhideWhenUsed/>
    <w:rsid w:val="00084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2021-11-05T09:32:00Z</dcterms:created>
  <dcterms:modified xsi:type="dcterms:W3CDTF">2021-11-05T09:35:00Z</dcterms:modified>
</cp:coreProperties>
</file>