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BD" w:rsidRDefault="0091476C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D8" w:rsidRDefault="008677D8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D8" w:rsidRDefault="008677D8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D8" w:rsidRDefault="008677D8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D8" w:rsidRDefault="008677D8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D8" w:rsidRDefault="008677D8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D8" w:rsidRDefault="008677D8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98" w:rsidRDefault="008803DE" w:rsidP="0088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21398" w:rsidRDefault="008803DE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41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ЦЕЛЕВОЙ РАЗДЕЛ</w:t>
      </w:r>
    </w:p>
    <w:p w:rsidR="008803DE" w:rsidRDefault="00594173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8803DE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BC70C0">
        <w:rPr>
          <w:rFonts w:ascii="Times New Roman" w:hAnsi="Times New Roman" w:cs="Times New Roman"/>
          <w:sz w:val="24"/>
          <w:szCs w:val="24"/>
        </w:rPr>
        <w:t>запис</w:t>
      </w:r>
      <w:r w:rsidR="008803DE">
        <w:rPr>
          <w:rFonts w:ascii="Times New Roman" w:hAnsi="Times New Roman" w:cs="Times New Roman"/>
          <w:sz w:val="24"/>
          <w:szCs w:val="24"/>
        </w:rPr>
        <w:t>ка</w:t>
      </w:r>
    </w:p>
    <w:p w:rsidR="008803DE" w:rsidRPr="00F849AE" w:rsidRDefault="00594173" w:rsidP="006232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>
        <w:rPr>
          <w:rFonts w:ascii="Times New Roman" w:hAnsi="Times New Roman" w:cs="Times New Roman"/>
          <w:sz w:val="24"/>
          <w:szCs w:val="24"/>
        </w:rPr>
        <w:tab/>
      </w:r>
      <w:r w:rsidR="00780D31">
        <w:rPr>
          <w:rFonts w:ascii="Times New Roman" w:hAnsi="Times New Roman" w:cs="Times New Roman"/>
          <w:sz w:val="24"/>
          <w:szCs w:val="24"/>
        </w:rPr>
        <w:t>Цели и задачи</w:t>
      </w:r>
      <w:r w:rsidR="00780D31" w:rsidRPr="00780D31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  <w:r w:rsidR="000E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D31" w:rsidRDefault="00594173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>
        <w:rPr>
          <w:rFonts w:ascii="Times New Roman" w:hAnsi="Times New Roman" w:cs="Times New Roman"/>
          <w:sz w:val="24"/>
          <w:szCs w:val="24"/>
        </w:rPr>
        <w:tab/>
      </w:r>
      <w:r w:rsidR="00780D31" w:rsidRPr="00C22752">
        <w:rPr>
          <w:rFonts w:ascii="Times New Roman" w:hAnsi="Times New Roman" w:cs="Times New Roman"/>
          <w:sz w:val="24"/>
          <w:szCs w:val="24"/>
        </w:rPr>
        <w:t>Принципы и подходы к формированию</w:t>
      </w:r>
      <w:r w:rsidR="00780D3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780D31" w:rsidRDefault="00594173" w:rsidP="006232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>
        <w:rPr>
          <w:rFonts w:ascii="Times New Roman" w:hAnsi="Times New Roman" w:cs="Times New Roman"/>
          <w:sz w:val="24"/>
          <w:szCs w:val="24"/>
        </w:rPr>
        <w:tab/>
      </w:r>
      <w:r w:rsidR="00D747FE" w:rsidRPr="007B2792">
        <w:rPr>
          <w:rFonts w:ascii="Times New Roman" w:hAnsi="Times New Roman" w:cs="Times New Roman"/>
          <w:sz w:val="24"/>
          <w:szCs w:val="24"/>
        </w:rPr>
        <w:t xml:space="preserve">Значимые для разработки и реализации </w:t>
      </w:r>
      <w:r w:rsidR="00D747FE">
        <w:rPr>
          <w:rFonts w:ascii="Times New Roman" w:hAnsi="Times New Roman" w:cs="Times New Roman"/>
          <w:sz w:val="24"/>
          <w:szCs w:val="24"/>
        </w:rPr>
        <w:t>рабочей программы</w:t>
      </w:r>
      <w:r w:rsidR="00D747FE" w:rsidRPr="007B2792">
        <w:rPr>
          <w:rFonts w:ascii="Times New Roman" w:hAnsi="Times New Roman" w:cs="Times New Roman"/>
          <w:sz w:val="24"/>
          <w:szCs w:val="24"/>
        </w:rPr>
        <w:t xml:space="preserve"> характеристики, в том числе, характеристики особенностей развития детей дошкольного возраста</w:t>
      </w:r>
      <w:r w:rsidR="00521BC4">
        <w:rPr>
          <w:rFonts w:ascii="Times New Roman" w:hAnsi="Times New Roman" w:cs="Times New Roman"/>
          <w:sz w:val="24"/>
          <w:szCs w:val="24"/>
        </w:rPr>
        <w:t xml:space="preserve"> </w:t>
      </w:r>
      <w:r w:rsidR="000E23E6" w:rsidRPr="000E23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72AB1" w:rsidRPr="00872AB1" w:rsidRDefault="00594173" w:rsidP="00872AB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521BC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="0087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C4" w:rsidRDefault="00872AB1" w:rsidP="0062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941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Содержательный раздел</w:t>
      </w:r>
    </w:p>
    <w:p w:rsidR="00872AB1" w:rsidRPr="008318DE" w:rsidRDefault="00F849AE" w:rsidP="006232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4173">
        <w:rPr>
          <w:rFonts w:ascii="Times New Roman" w:hAnsi="Times New Roman" w:cs="Times New Roman"/>
          <w:sz w:val="24"/>
          <w:szCs w:val="24"/>
        </w:rPr>
        <w:t>1</w:t>
      </w:r>
      <w:r w:rsidR="00594173">
        <w:rPr>
          <w:rFonts w:ascii="Times New Roman" w:hAnsi="Times New Roman" w:cs="Times New Roman"/>
          <w:sz w:val="24"/>
          <w:szCs w:val="24"/>
        </w:rPr>
        <w:tab/>
      </w:r>
      <w:r w:rsidR="00D741AF" w:rsidRPr="00F01FE9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</w:t>
      </w:r>
      <w:r w:rsidR="00594173">
        <w:rPr>
          <w:rFonts w:ascii="Times New Roman" w:hAnsi="Times New Roman" w:cs="Times New Roman"/>
          <w:sz w:val="24"/>
          <w:szCs w:val="24"/>
        </w:rPr>
        <w:t xml:space="preserve">твии с направлениями развития </w:t>
      </w:r>
      <w:r w:rsidR="00D741AF" w:rsidRPr="00F01FE9">
        <w:rPr>
          <w:rFonts w:ascii="Times New Roman" w:hAnsi="Times New Roman" w:cs="Times New Roman"/>
          <w:sz w:val="24"/>
          <w:szCs w:val="24"/>
        </w:rPr>
        <w:t>ребёнка, представленными в пяти образовательных областях</w:t>
      </w:r>
      <w:r w:rsidR="00831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AF" w:rsidRPr="00D741AF" w:rsidRDefault="00594173" w:rsidP="00D7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ab/>
      </w:r>
      <w:r w:rsidR="00D741AF" w:rsidRPr="00D741AF">
        <w:rPr>
          <w:rFonts w:ascii="Times New Roman" w:hAnsi="Times New Roman" w:cs="Times New Roman"/>
          <w:sz w:val="24"/>
          <w:szCs w:val="24"/>
        </w:rPr>
        <w:t>Образовательная область «Социально – коммуникативное развитие»</w:t>
      </w:r>
    </w:p>
    <w:p w:rsidR="00D741AF" w:rsidRPr="00D741AF" w:rsidRDefault="00D741AF" w:rsidP="00D7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AF">
        <w:rPr>
          <w:rFonts w:ascii="Times New Roman" w:hAnsi="Times New Roman" w:cs="Times New Roman"/>
          <w:sz w:val="24"/>
          <w:szCs w:val="24"/>
        </w:rPr>
        <w:t>2.1.2</w:t>
      </w:r>
      <w:r w:rsidRPr="00D741AF">
        <w:rPr>
          <w:rFonts w:ascii="Times New Roman" w:hAnsi="Times New Roman" w:cs="Times New Roman"/>
          <w:sz w:val="24"/>
          <w:szCs w:val="24"/>
        </w:rPr>
        <w:tab/>
        <w:t>Образовательная область «Познавательное развитие»</w:t>
      </w:r>
    </w:p>
    <w:p w:rsidR="00D741AF" w:rsidRPr="00D741AF" w:rsidRDefault="00D741AF" w:rsidP="00D7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AF">
        <w:rPr>
          <w:rFonts w:ascii="Times New Roman" w:hAnsi="Times New Roman" w:cs="Times New Roman"/>
          <w:sz w:val="24"/>
          <w:szCs w:val="24"/>
        </w:rPr>
        <w:t>2.1.2</w:t>
      </w:r>
      <w:r w:rsidRPr="00D741AF">
        <w:rPr>
          <w:rFonts w:ascii="Times New Roman" w:hAnsi="Times New Roman" w:cs="Times New Roman"/>
          <w:sz w:val="24"/>
          <w:szCs w:val="24"/>
        </w:rPr>
        <w:tab/>
        <w:t>Образовательная область «Речевое развитие»</w:t>
      </w:r>
    </w:p>
    <w:p w:rsidR="00D741AF" w:rsidRPr="00D741AF" w:rsidRDefault="00D741AF" w:rsidP="00D7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AF">
        <w:rPr>
          <w:rFonts w:ascii="Times New Roman" w:hAnsi="Times New Roman" w:cs="Times New Roman"/>
          <w:sz w:val="24"/>
          <w:szCs w:val="24"/>
        </w:rPr>
        <w:t>2.1.4</w:t>
      </w:r>
      <w:r w:rsidRPr="00D741AF">
        <w:rPr>
          <w:rFonts w:ascii="Times New Roman" w:hAnsi="Times New Roman" w:cs="Times New Roman"/>
          <w:sz w:val="24"/>
          <w:szCs w:val="24"/>
        </w:rPr>
        <w:tab/>
        <w:t>Образовательная область «Художественно – эстетическое развитие»</w:t>
      </w:r>
    </w:p>
    <w:p w:rsidR="00D741AF" w:rsidRDefault="00D741AF" w:rsidP="00D7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AF">
        <w:rPr>
          <w:rFonts w:ascii="Times New Roman" w:hAnsi="Times New Roman" w:cs="Times New Roman"/>
          <w:sz w:val="24"/>
          <w:szCs w:val="24"/>
        </w:rPr>
        <w:t>2.4.5</w:t>
      </w:r>
      <w:r w:rsidRPr="00D741AF">
        <w:rPr>
          <w:rFonts w:ascii="Times New Roman" w:hAnsi="Times New Roman" w:cs="Times New Roman"/>
          <w:sz w:val="24"/>
          <w:szCs w:val="24"/>
        </w:rPr>
        <w:tab/>
        <w:t>Образовательная область «Физическое развитие»</w:t>
      </w:r>
    </w:p>
    <w:p w:rsidR="000E23E6" w:rsidRDefault="00127301" w:rsidP="0012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01">
        <w:rPr>
          <w:rFonts w:ascii="Times New Roman" w:hAnsi="Times New Roman" w:cs="Times New Roman"/>
          <w:sz w:val="24"/>
          <w:szCs w:val="24"/>
        </w:rPr>
        <w:t>2.2</w:t>
      </w:r>
      <w:r w:rsidRPr="00127301">
        <w:rPr>
          <w:rFonts w:ascii="Times New Roman" w:hAnsi="Times New Roman" w:cs="Times New Roman"/>
          <w:sz w:val="24"/>
          <w:szCs w:val="24"/>
        </w:rPr>
        <w:tab/>
        <w:t>Описание вариативных форм, способов, методов и средств реализации ООП с учётом возрастных и индивидуальных особенностей воспитанников, специфика их образовательных потребностей и интересов</w:t>
      </w:r>
      <w:r w:rsidR="00894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01" w:rsidRDefault="00127301" w:rsidP="001273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301">
        <w:rPr>
          <w:rFonts w:ascii="Times New Roman" w:hAnsi="Times New Roman" w:cs="Times New Roman"/>
          <w:sz w:val="24"/>
          <w:szCs w:val="24"/>
        </w:rPr>
        <w:t>2.3</w:t>
      </w:r>
      <w:r w:rsidRPr="00127301">
        <w:rPr>
          <w:rFonts w:ascii="Times New Roman" w:hAnsi="Times New Roman" w:cs="Times New Roman"/>
          <w:sz w:val="24"/>
          <w:szCs w:val="24"/>
        </w:rPr>
        <w:tab/>
        <w:t>Способы и направления поддержки детской инициативы</w:t>
      </w:r>
    </w:p>
    <w:p w:rsidR="000E23E6" w:rsidRDefault="00D17267" w:rsidP="001273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17267">
        <w:rPr>
          <w:rFonts w:ascii="Times New Roman" w:hAnsi="Times New Roman" w:cs="Times New Roman"/>
          <w:sz w:val="24"/>
          <w:szCs w:val="24"/>
        </w:rPr>
        <w:tab/>
        <w:t>Взаимодействие с семьями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267" w:rsidRDefault="00D17267" w:rsidP="0012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2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D17267" w:rsidRDefault="006647D2" w:rsidP="0012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>Материальн</w:t>
      </w:r>
      <w:r w:rsidR="000E23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8120E6" w:rsidRPr="008120E6">
        <w:rPr>
          <w:rFonts w:ascii="Times New Roman" w:hAnsi="Times New Roman" w:cs="Times New Roman"/>
          <w:sz w:val="24"/>
          <w:szCs w:val="24"/>
        </w:rPr>
        <w:t xml:space="preserve">техническое обеспечение образовательного процесса </w:t>
      </w:r>
    </w:p>
    <w:p w:rsidR="006647D2" w:rsidRPr="005F12B2" w:rsidRDefault="006647D2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47D2">
        <w:rPr>
          <w:rFonts w:ascii="Times New Roman" w:hAnsi="Times New Roman" w:cs="Times New Roman"/>
          <w:sz w:val="24"/>
          <w:szCs w:val="24"/>
        </w:rPr>
        <w:t>3.2</w:t>
      </w:r>
      <w:r w:rsidRPr="006647D2">
        <w:rPr>
          <w:rFonts w:ascii="Times New Roman" w:hAnsi="Times New Roman" w:cs="Times New Roman"/>
          <w:sz w:val="24"/>
          <w:szCs w:val="24"/>
        </w:rPr>
        <w:tab/>
        <w:t>Обеспеченность методическими материалами, средствами обучения и воспитания</w:t>
      </w:r>
      <w:r w:rsidR="005F1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3E6" w:rsidRDefault="006647D2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47D2">
        <w:rPr>
          <w:rFonts w:ascii="Times New Roman" w:hAnsi="Times New Roman" w:cs="Times New Roman"/>
          <w:sz w:val="24"/>
          <w:szCs w:val="24"/>
        </w:rPr>
        <w:t>3.3</w:t>
      </w:r>
      <w:r w:rsidRPr="006647D2">
        <w:rPr>
          <w:rFonts w:ascii="Times New Roman" w:hAnsi="Times New Roman" w:cs="Times New Roman"/>
          <w:sz w:val="24"/>
          <w:szCs w:val="24"/>
        </w:rPr>
        <w:tab/>
        <w:t>Организация жизнедеятельности воспитанников. Режим дня</w:t>
      </w:r>
      <w:r w:rsidR="00615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3E6" w:rsidRDefault="006647D2" w:rsidP="0066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D2">
        <w:rPr>
          <w:rFonts w:ascii="Times New Roman" w:hAnsi="Times New Roman" w:cs="Times New Roman"/>
          <w:sz w:val="24"/>
          <w:szCs w:val="24"/>
        </w:rPr>
        <w:t>3.4</w:t>
      </w:r>
      <w:r w:rsidRPr="006647D2">
        <w:rPr>
          <w:rFonts w:ascii="Times New Roman" w:hAnsi="Times New Roman" w:cs="Times New Roman"/>
          <w:sz w:val="24"/>
          <w:szCs w:val="24"/>
        </w:rPr>
        <w:tab/>
        <w:t>Особенности традиционных событий, праздников, мероприятий</w:t>
      </w:r>
      <w:r w:rsidR="00A75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5D" w:rsidRDefault="006647D2" w:rsidP="0066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D2">
        <w:rPr>
          <w:rFonts w:ascii="Times New Roman" w:hAnsi="Times New Roman" w:cs="Times New Roman"/>
          <w:sz w:val="24"/>
          <w:szCs w:val="24"/>
        </w:rPr>
        <w:t>3.5</w:t>
      </w:r>
      <w:r w:rsidRPr="006647D2">
        <w:rPr>
          <w:rFonts w:ascii="Times New Roman" w:hAnsi="Times New Roman" w:cs="Times New Roman"/>
          <w:sz w:val="24"/>
          <w:szCs w:val="24"/>
        </w:rPr>
        <w:tab/>
        <w:t>Особенности организации развивающей предметно – пространственной среды</w:t>
      </w:r>
      <w:r w:rsidR="000E23E6">
        <w:rPr>
          <w:rFonts w:ascii="Times New Roman" w:hAnsi="Times New Roman" w:cs="Times New Roman"/>
          <w:sz w:val="24"/>
          <w:szCs w:val="24"/>
        </w:rPr>
        <w:t xml:space="preserve"> </w:t>
      </w:r>
      <w:r w:rsidR="0073395D">
        <w:rPr>
          <w:rFonts w:ascii="Times New Roman" w:hAnsi="Times New Roman" w:cs="Times New Roman"/>
          <w:sz w:val="24"/>
          <w:szCs w:val="24"/>
        </w:rPr>
        <w:t>Приложения</w:t>
      </w:r>
    </w:p>
    <w:p w:rsidR="0073395D" w:rsidRDefault="00BE1343" w:rsidP="0066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566E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0E5A36">
        <w:rPr>
          <w:rFonts w:ascii="Times New Roman" w:hAnsi="Times New Roman" w:cs="Times New Roman"/>
          <w:sz w:val="24"/>
          <w:szCs w:val="24"/>
        </w:rPr>
        <w:t xml:space="preserve">о составе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BE1343" w:rsidRDefault="00BE1343" w:rsidP="0066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D2A5E">
        <w:rPr>
          <w:rFonts w:ascii="Times New Roman" w:hAnsi="Times New Roman" w:cs="Times New Roman"/>
          <w:sz w:val="24"/>
          <w:szCs w:val="24"/>
        </w:rPr>
        <w:t>План работы с родителями</w:t>
      </w:r>
    </w:p>
    <w:p w:rsidR="004925DB" w:rsidRDefault="00DD2A5E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</w:t>
      </w:r>
      <w:r w:rsidRPr="00DD2A5E">
        <w:rPr>
          <w:rFonts w:ascii="Times New Roman" w:hAnsi="Times New Roman" w:cs="Times New Roman"/>
          <w:sz w:val="24"/>
          <w:szCs w:val="24"/>
        </w:rPr>
        <w:t>ерспе</w:t>
      </w:r>
      <w:r w:rsidR="00850611">
        <w:rPr>
          <w:rFonts w:ascii="Times New Roman" w:hAnsi="Times New Roman" w:cs="Times New Roman"/>
          <w:sz w:val="24"/>
          <w:szCs w:val="24"/>
        </w:rPr>
        <w:t>к</w:t>
      </w:r>
      <w:r w:rsidRPr="00DD2A5E">
        <w:rPr>
          <w:rFonts w:ascii="Times New Roman" w:hAnsi="Times New Roman" w:cs="Times New Roman"/>
          <w:sz w:val="24"/>
          <w:szCs w:val="24"/>
        </w:rPr>
        <w:t>тивно</w:t>
      </w:r>
      <w:r w:rsidR="00850611">
        <w:rPr>
          <w:rFonts w:ascii="Times New Roman" w:hAnsi="Times New Roman" w:cs="Times New Roman"/>
          <w:sz w:val="24"/>
          <w:szCs w:val="24"/>
        </w:rPr>
        <w:t>-тематиче</w:t>
      </w:r>
      <w:r w:rsidRPr="00DD2A5E">
        <w:rPr>
          <w:rFonts w:ascii="Times New Roman" w:hAnsi="Times New Roman" w:cs="Times New Roman"/>
          <w:sz w:val="24"/>
          <w:szCs w:val="24"/>
        </w:rPr>
        <w:t>с</w:t>
      </w:r>
      <w:r w:rsidR="00850611">
        <w:rPr>
          <w:rFonts w:ascii="Times New Roman" w:hAnsi="Times New Roman" w:cs="Times New Roman"/>
          <w:sz w:val="24"/>
          <w:szCs w:val="24"/>
        </w:rPr>
        <w:t>к</w:t>
      </w:r>
      <w:r w:rsidRPr="00DD2A5E">
        <w:rPr>
          <w:rFonts w:ascii="Times New Roman" w:hAnsi="Times New Roman" w:cs="Times New Roman"/>
          <w:sz w:val="24"/>
          <w:szCs w:val="24"/>
        </w:rPr>
        <w:t>ое планирование образовательной деятельности</w:t>
      </w:r>
      <w:r w:rsidR="00D55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E6" w:rsidRDefault="000E23E6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25DB" w:rsidRDefault="004925DB" w:rsidP="00664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25DB" w:rsidRPr="004925DB" w:rsidRDefault="00AC03AC" w:rsidP="0049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56A14">
        <w:rPr>
          <w:rFonts w:ascii="Times New Roman" w:hAnsi="Times New Roman" w:cs="Times New Roman"/>
          <w:sz w:val="24"/>
          <w:szCs w:val="24"/>
        </w:rPr>
        <w:t xml:space="preserve"> </w:t>
      </w:r>
      <w:r w:rsidR="004925DB" w:rsidRPr="004925DB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925DB" w:rsidRDefault="004925DB" w:rsidP="009F69FC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5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925DB" w:rsidRPr="006A0C3F" w:rsidRDefault="004925DB" w:rsidP="0049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5DB" w:rsidRPr="006A0C3F" w:rsidRDefault="004925DB" w:rsidP="00492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740" w:rsidRDefault="004925DB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B8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воспитателей младшей группы </w:t>
      </w:r>
      <w:r w:rsidRPr="006A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="00B824D1" w:rsidRPr="000F126E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490740" w:rsidRPr="00490740">
        <w:t xml:space="preserve"> </w:t>
      </w:r>
      <w:r w:rsidR="00490740" w:rsidRPr="00490740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программой дошкольного образования муниципального бюджетного дошкольного образовательного учреждения «</w:t>
      </w:r>
      <w:proofErr w:type="spellStart"/>
      <w:r w:rsidR="00490740" w:rsidRPr="00490740">
        <w:rPr>
          <w:rFonts w:ascii="Times New Roman" w:eastAsia="Calibri" w:hAnsi="Times New Roman" w:cs="Times New Roman"/>
          <w:sz w:val="24"/>
          <w:szCs w:val="24"/>
        </w:rPr>
        <w:t>Колыванский</w:t>
      </w:r>
      <w:proofErr w:type="spellEnd"/>
      <w:r w:rsidR="00490740" w:rsidRPr="00490740">
        <w:rPr>
          <w:rFonts w:ascii="Times New Roman" w:eastAsia="Calibri" w:hAnsi="Times New Roman" w:cs="Times New Roman"/>
          <w:sz w:val="24"/>
          <w:szCs w:val="24"/>
        </w:rPr>
        <w:t xml:space="preserve"> детский сад «Светлячок»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воспитателей </w:t>
      </w:r>
      <w:r>
        <w:rPr>
          <w:rFonts w:ascii="Times New Roman" w:eastAsia="Calibri" w:hAnsi="Times New Roman" w:cs="Times New Roman"/>
          <w:sz w:val="24"/>
          <w:szCs w:val="24"/>
        </w:rPr>
        <w:t>младшей</w:t>
      </w:r>
      <w:r w:rsidRPr="00490740">
        <w:rPr>
          <w:rFonts w:ascii="Times New Roman" w:eastAsia="Calibri" w:hAnsi="Times New Roman" w:cs="Times New Roman"/>
          <w:sz w:val="24"/>
          <w:szCs w:val="24"/>
        </w:rPr>
        <w:t xml:space="preserve"> группы обеспечивает разностороннее развитие детей в возрасте от </w:t>
      </w:r>
      <w:r w:rsidR="006648BB">
        <w:rPr>
          <w:rFonts w:ascii="Times New Roman" w:eastAsia="Calibri" w:hAnsi="Times New Roman" w:cs="Times New Roman"/>
          <w:sz w:val="24"/>
          <w:szCs w:val="24"/>
        </w:rPr>
        <w:t>3</w:t>
      </w:r>
      <w:r w:rsidRPr="00490740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6648BB">
        <w:rPr>
          <w:rFonts w:ascii="Times New Roman" w:eastAsia="Calibri" w:hAnsi="Times New Roman" w:cs="Times New Roman"/>
          <w:sz w:val="24"/>
          <w:szCs w:val="24"/>
        </w:rPr>
        <w:t>4</w:t>
      </w:r>
      <w:r w:rsidRPr="00490740">
        <w:rPr>
          <w:rFonts w:ascii="Times New Roman" w:eastAsia="Calibri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Она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деятельности.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Нормативной базой для разработки программы являются: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31.07.2020 № 373 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17.10.2013 № 1155 «Об утверждении федерального государственного стандарта   дошкольного образования».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- 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 января 2021 г. N 2);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- Санитарно -  эпидемиологические правила и нормы СанПиН 2.3/2.4.3590-20 «Санитарно-эпидемиологические требования к организации общественного питания населения» (утверждены Постановлением Главного государственного санитарного врача РФ от 27 октября 2020 г. N 32.);</w:t>
      </w:r>
    </w:p>
    <w:p w:rsidR="00490740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 xml:space="preserve">- Инновационная программа дошкольного образования «От рождения до школы» / под редакцией Н.Е. </w:t>
      </w:r>
      <w:proofErr w:type="spellStart"/>
      <w:r w:rsidRPr="00490740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490740">
        <w:rPr>
          <w:rFonts w:ascii="Times New Roman" w:eastAsia="Calibri" w:hAnsi="Times New Roman" w:cs="Times New Roman"/>
          <w:sz w:val="24"/>
          <w:szCs w:val="24"/>
        </w:rPr>
        <w:t xml:space="preserve">, Т.С. Комаровой, Э.М. Дорофеевой. М: Мозаика-Синтез, 2019 год. </w:t>
      </w:r>
    </w:p>
    <w:p w:rsidR="00C50E6F" w:rsidRPr="00490740" w:rsidRDefault="00490740" w:rsidP="00490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40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группы осуществляется на государственном языке Российской Федерации – русском.</w:t>
      </w:r>
    </w:p>
    <w:p w:rsidR="004925DB" w:rsidRPr="006A0C3F" w:rsidRDefault="004925DB" w:rsidP="00C50E6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0C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Разработанная программа предусматривает включение воспитанников в процессы ознакомления с региональными особенностями Новосибирской области.</w:t>
      </w:r>
    </w:p>
    <w:p w:rsidR="004925DB" w:rsidRPr="006A0C3F" w:rsidRDefault="004925DB" w:rsidP="00C50E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5DB" w:rsidRDefault="004925DB" w:rsidP="00492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31D" w:rsidRPr="006A0C3F" w:rsidRDefault="0029431D" w:rsidP="00492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5DB" w:rsidRDefault="004925DB" w:rsidP="009F69FC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3F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реализации программы</w:t>
      </w:r>
    </w:p>
    <w:p w:rsidR="00043B82" w:rsidRPr="00963318" w:rsidRDefault="00043B82" w:rsidP="00043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 Программы - в</w:t>
      </w:r>
      <w:r w:rsidRPr="00AE3BA3">
        <w:rPr>
          <w:rFonts w:ascii="Times New Roman" w:eastAsia="Calibri" w:hAnsi="Times New Roman" w:cs="Times New Roman"/>
          <w:sz w:val="24"/>
          <w:szCs w:val="24"/>
        </w:rPr>
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- культурных традиций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63318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043B82" w:rsidRDefault="00043B82" w:rsidP="00043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обеспечение оптимального сочетания классического дошкольного образования и современных образовательных технологий;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обеспечение равных возможностей для полноценного развития каждого ребѐнка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ребѐнка как субъекта отношений с самим собой, другими детьми, взрослыми и миром;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формирование предпосылок учебной деятельности;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учѐтом образовательных потребностей и способностей детей;</w:t>
      </w:r>
    </w:p>
    <w:p w:rsidR="00043B82" w:rsidRPr="000374B1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43B82" w:rsidRDefault="00043B82" w:rsidP="00043B8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B1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43B82" w:rsidRPr="00D0115C" w:rsidRDefault="00043B82" w:rsidP="0004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3B82" w:rsidRPr="00043B82" w:rsidRDefault="00043B82" w:rsidP="0004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5DB" w:rsidRPr="006A0C3F" w:rsidRDefault="004925DB" w:rsidP="00492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21" w:rsidRPr="006A0C3F" w:rsidRDefault="00F91D21" w:rsidP="00F91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3F">
        <w:rPr>
          <w:rFonts w:ascii="Times New Roman" w:hAnsi="Times New Roman" w:cs="Times New Roman"/>
          <w:b/>
          <w:sz w:val="24"/>
          <w:szCs w:val="24"/>
        </w:rPr>
        <w:t>1.1.2</w:t>
      </w:r>
      <w:r w:rsidRPr="006A0C3F">
        <w:rPr>
          <w:rFonts w:ascii="Times New Roman" w:hAnsi="Times New Roman" w:cs="Times New Roman"/>
          <w:b/>
          <w:sz w:val="24"/>
          <w:szCs w:val="24"/>
        </w:rPr>
        <w:tab/>
        <w:t>Принципы и подходы к формированию программы</w:t>
      </w:r>
    </w:p>
    <w:p w:rsidR="00F91D21" w:rsidRPr="006A0C3F" w:rsidRDefault="00F91D21" w:rsidP="00F91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82" w:rsidRDefault="00043B82" w:rsidP="0004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B">
        <w:rPr>
          <w:rFonts w:ascii="Times New Roman" w:hAnsi="Times New Roman" w:cs="Times New Roman"/>
          <w:sz w:val="24"/>
          <w:szCs w:val="24"/>
        </w:rPr>
        <w:t>Основой для построения программы является культурно-исторический и системно-</w:t>
      </w:r>
      <w:proofErr w:type="spellStart"/>
      <w:r w:rsidRPr="00045FF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45FFB">
        <w:rPr>
          <w:rFonts w:ascii="Times New Roman" w:hAnsi="Times New Roman" w:cs="Times New Roman"/>
          <w:sz w:val="24"/>
          <w:szCs w:val="24"/>
        </w:rPr>
        <w:t xml:space="preserve"> подход к развитию ребенка, являющиеся методологией ФГОС. </w:t>
      </w:r>
    </w:p>
    <w:p w:rsidR="00043B82" w:rsidRDefault="00043B82" w:rsidP="0004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B">
        <w:rPr>
          <w:rFonts w:ascii="Times New Roman" w:hAnsi="Times New Roman" w:cs="Times New Roman"/>
          <w:sz w:val="24"/>
          <w:szCs w:val="24"/>
        </w:rPr>
        <w:t xml:space="preserve">Программа сформирована  в соответствии с принципами ФГОС </w:t>
      </w:r>
      <w:proofErr w:type="gramStart"/>
      <w:r w:rsidRPr="00045FFB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t>Принцип  полноценного  проживания  ребенком  всех  этапов  детства, обогащение  (амплификация) детского развития.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lastRenderedPageBreak/>
        <w:t>Принцип  построения  образовательной  деятельности  на  основе индивидуальных особенностей каждого ребенка, при котором сам ребенок становится активным  в  выборе  содержания  своего  образования,  становится  субъектом дошкольного образования.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t>Принцип поддержки инициативы детей в различных видах деятельности.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t>Принцип  приобщения  детей  к  социокультурным  нормам,  традициям  семьи, общества и государства.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t>Принцип  формирования  познавательных  интересов  и  познавательных действий ребенка в различных видах деятельности.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t>Принцип  возрастной  адекватности  дошкольного  образования  (соответствия условий, требований, методов возрасту и особенностям развития).</w:t>
      </w:r>
    </w:p>
    <w:p w:rsidR="00043B82" w:rsidRPr="004D69B3" w:rsidRDefault="00043B82" w:rsidP="00043B8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B3">
        <w:rPr>
          <w:rFonts w:ascii="Times New Roman" w:hAnsi="Times New Roman" w:cs="Times New Roman"/>
          <w:sz w:val="24"/>
          <w:szCs w:val="24"/>
        </w:rPr>
        <w:t>Принцип учета этнокультурной ситуации развития детей.</w:t>
      </w:r>
    </w:p>
    <w:p w:rsidR="00043B82" w:rsidRPr="00045FFB" w:rsidRDefault="00043B82" w:rsidP="0004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B82" w:rsidRDefault="00043B82" w:rsidP="00F91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B82" w:rsidRDefault="00043B82" w:rsidP="00F91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B82" w:rsidRDefault="00043B82" w:rsidP="00F91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A3E" w:rsidRPr="006A0C3F" w:rsidRDefault="00F91D21" w:rsidP="00F91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3F">
        <w:rPr>
          <w:rFonts w:ascii="Times New Roman" w:hAnsi="Times New Roman" w:cs="Times New Roman"/>
          <w:b/>
          <w:sz w:val="24"/>
          <w:szCs w:val="24"/>
        </w:rPr>
        <w:t>1.1.3</w:t>
      </w:r>
      <w:r w:rsidRPr="006A0C3F">
        <w:rPr>
          <w:rFonts w:ascii="Times New Roman" w:hAnsi="Times New Roman" w:cs="Times New Roman"/>
          <w:b/>
          <w:sz w:val="24"/>
          <w:szCs w:val="24"/>
        </w:rPr>
        <w:tab/>
        <w:t>Значимые для разработки и реализации рабочей программы характеристики, в том числе, характеристики особенностей развития детей дошкольного возраста</w:t>
      </w:r>
    </w:p>
    <w:p w:rsidR="007E7A3E" w:rsidRPr="006A0C3F" w:rsidRDefault="007E7A3E" w:rsidP="007E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6E" w:rsidRPr="006A0C3F" w:rsidRDefault="00C60E6E" w:rsidP="00C60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6A0C3F">
        <w:rPr>
          <w:rFonts w:ascii="Times New Roman" w:hAnsi="Times New Roman" w:cs="Times New Roman"/>
          <w:sz w:val="24"/>
          <w:szCs w:val="24"/>
        </w:rPr>
        <w:t>внеситуативным</w:t>
      </w:r>
      <w:proofErr w:type="spellEnd"/>
      <w:r w:rsidRPr="006A0C3F">
        <w:rPr>
          <w:rFonts w:ascii="Times New Roman" w:hAnsi="Times New Roman" w:cs="Times New Roman"/>
          <w:sz w:val="24"/>
          <w:szCs w:val="24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>Главной особенностью игры является ее ус</w:t>
      </w:r>
      <w:r w:rsidR="00043B82">
        <w:rPr>
          <w:rFonts w:ascii="Times New Roman" w:hAnsi="Times New Roman" w:cs="Times New Roman"/>
          <w:sz w:val="24"/>
          <w:szCs w:val="24"/>
        </w:rPr>
        <w:t>ловность: выполнение одних дей</w:t>
      </w:r>
      <w:r w:rsidRPr="006A0C3F">
        <w:rPr>
          <w:rFonts w:ascii="Times New Roman" w:hAnsi="Times New Roman" w:cs="Times New Roman"/>
          <w:sz w:val="24"/>
          <w:szCs w:val="24"/>
        </w:rPr>
        <w:t>ствий с одними предметами предполагае</w:t>
      </w:r>
      <w:r w:rsidR="00043B82">
        <w:rPr>
          <w:rFonts w:ascii="Times New Roman" w:hAnsi="Times New Roman" w:cs="Times New Roman"/>
          <w:sz w:val="24"/>
          <w:szCs w:val="24"/>
        </w:rPr>
        <w:t>т их отнесенность к другим дей</w:t>
      </w:r>
      <w:r w:rsidRPr="006A0C3F">
        <w:rPr>
          <w:rFonts w:ascii="Times New Roman" w:hAnsi="Times New Roman" w:cs="Times New Roman"/>
          <w:sz w:val="24"/>
          <w:szCs w:val="24"/>
        </w:rPr>
        <w:t>ствиям с другими предметами. Основн</w:t>
      </w:r>
      <w:r w:rsidR="00043B82">
        <w:rPr>
          <w:rFonts w:ascii="Times New Roman" w:hAnsi="Times New Roman" w:cs="Times New Roman"/>
          <w:sz w:val="24"/>
          <w:szCs w:val="24"/>
        </w:rPr>
        <w:t>ым содержанием игры младших до</w:t>
      </w:r>
      <w:r w:rsidRPr="006A0C3F">
        <w:rPr>
          <w:rFonts w:ascii="Times New Roman" w:hAnsi="Times New Roman" w:cs="Times New Roman"/>
          <w:sz w:val="24"/>
          <w:szCs w:val="24"/>
        </w:rPr>
        <w:t xml:space="preserve">школьников являются действия с игрушками и предметами-заместителями. Продолжительность игры небольшая. </w:t>
      </w:r>
      <w:r w:rsidR="00043B82">
        <w:rPr>
          <w:rFonts w:ascii="Times New Roman" w:hAnsi="Times New Roman" w:cs="Times New Roman"/>
          <w:sz w:val="24"/>
          <w:szCs w:val="24"/>
        </w:rPr>
        <w:t>Младшие дошкольники ограничива</w:t>
      </w:r>
      <w:r w:rsidRPr="006A0C3F">
        <w:rPr>
          <w:rFonts w:ascii="Times New Roman" w:hAnsi="Times New Roman" w:cs="Times New Roman"/>
          <w:sz w:val="24"/>
          <w:szCs w:val="24"/>
        </w:rPr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возрасте они только</w:t>
      </w:r>
      <w:r w:rsidR="00043B82">
        <w:rPr>
          <w:rFonts w:ascii="Times New Roman" w:hAnsi="Times New Roman" w:cs="Times New Roman"/>
          <w:sz w:val="24"/>
          <w:szCs w:val="24"/>
        </w:rPr>
        <w:t xml:space="preserve"> начинают формироваться. Графи</w:t>
      </w:r>
      <w:r w:rsidRPr="006A0C3F">
        <w:rPr>
          <w:rFonts w:ascii="Times New Roman" w:hAnsi="Times New Roman" w:cs="Times New Roman"/>
          <w:sz w:val="24"/>
          <w:szCs w:val="24"/>
        </w:rPr>
        <w:t>ческие образы бедны. У одних детей в изображениях отсутствуют детали, у других рисунки могут быть более дет</w:t>
      </w:r>
      <w:r w:rsidR="00043B82">
        <w:rPr>
          <w:rFonts w:ascii="Times New Roman" w:hAnsi="Times New Roman" w:cs="Times New Roman"/>
          <w:sz w:val="24"/>
          <w:szCs w:val="24"/>
        </w:rPr>
        <w:t>ализированы. Дети уже могут ис</w:t>
      </w:r>
      <w:r w:rsidRPr="006A0C3F">
        <w:rPr>
          <w:rFonts w:ascii="Times New Roman" w:hAnsi="Times New Roman" w:cs="Times New Roman"/>
          <w:sz w:val="24"/>
          <w:szCs w:val="24"/>
        </w:rPr>
        <w:t>пользовать цвет.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 w:rsidRPr="006A0C3F">
        <w:rPr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6A0C3F">
        <w:rPr>
          <w:rFonts w:ascii="Times New Roman" w:hAnsi="Times New Roman" w:cs="Times New Roman"/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 и в помещении всего дошкольного учреждения.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lastRenderedPageBreak/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</w:t>
      </w:r>
      <w:r w:rsidR="00043B82">
        <w:rPr>
          <w:rFonts w:ascii="Times New Roman" w:hAnsi="Times New Roman" w:cs="Times New Roman"/>
          <w:sz w:val="24"/>
          <w:szCs w:val="24"/>
        </w:rPr>
        <w:t>результата. Дошкольники способ</w:t>
      </w:r>
      <w:r w:rsidRPr="006A0C3F">
        <w:rPr>
          <w:rFonts w:ascii="Times New Roman" w:hAnsi="Times New Roman" w:cs="Times New Roman"/>
          <w:sz w:val="24"/>
          <w:szCs w:val="24"/>
        </w:rPr>
        <w:t>ны установить некоторые скрытые связи и отношения между предметами. В младшем дошкольном возрасте начинает развиваться воображение, которое особенно наглядно проявляется в игре, когда одни объекты вы-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>ступают в качестве заместителей других.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</w:t>
      </w:r>
      <w:r w:rsidR="00043B82">
        <w:rPr>
          <w:rFonts w:ascii="Times New Roman" w:hAnsi="Times New Roman" w:cs="Times New Roman"/>
          <w:sz w:val="24"/>
          <w:szCs w:val="24"/>
        </w:rPr>
        <w:t>детьми возникают преимуществен</w:t>
      </w:r>
      <w:r w:rsidRPr="006A0C3F">
        <w:rPr>
          <w:rFonts w:ascii="Times New Roman" w:hAnsi="Times New Roman" w:cs="Times New Roman"/>
          <w:sz w:val="24"/>
          <w:szCs w:val="24"/>
        </w:rPr>
        <w:t>но по поводу игрушек. Положение ребенка в группе сверстников во многом определяется мнением воспитателя.</w:t>
      </w:r>
    </w:p>
    <w:p w:rsidR="00C60E6E" w:rsidRPr="006A0C3F" w:rsidRDefault="00C60E6E" w:rsidP="0066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3F"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 указаниями. Начинает развиваться  самооценка, при 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C60E6E" w:rsidRDefault="00C60E6E" w:rsidP="00C6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6E" w:rsidRPr="00C60E6E" w:rsidRDefault="00C60E6E" w:rsidP="00C6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6E">
        <w:rPr>
          <w:rFonts w:ascii="Times New Roman" w:hAnsi="Times New Roman" w:cs="Times New Roman"/>
          <w:b/>
          <w:sz w:val="28"/>
          <w:szCs w:val="28"/>
        </w:rPr>
        <w:t>1.2</w:t>
      </w:r>
      <w:r w:rsidRPr="00C60E6E">
        <w:rPr>
          <w:rFonts w:ascii="Times New Roman" w:hAnsi="Times New Roman" w:cs="Times New Roman"/>
          <w:b/>
          <w:sz w:val="28"/>
          <w:szCs w:val="28"/>
        </w:rPr>
        <w:tab/>
        <w:t>Планируемые результаты освоения программы</w:t>
      </w:r>
    </w:p>
    <w:p w:rsidR="00F91D21" w:rsidRPr="006A0C3F" w:rsidRDefault="00F91D21" w:rsidP="007E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CF8" w:rsidRDefault="00C83CF8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CF8" w:rsidRDefault="00C83CF8" w:rsidP="00C83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28D6">
        <w:rPr>
          <w:rFonts w:ascii="Times New Roman" w:hAnsi="Times New Roman" w:cs="Times New Roman"/>
          <w:b/>
          <w:bCs/>
          <w:iCs/>
          <w:sz w:val="24"/>
          <w:szCs w:val="24"/>
        </w:rPr>
        <w:t>Промежуточные результаты освоения образовательной программы</w:t>
      </w:r>
    </w:p>
    <w:p w:rsidR="00C83CF8" w:rsidRDefault="00C83CF8" w:rsidP="00C83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16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C83CF8" w:rsidRPr="00C22752" w:rsidTr="00D1727B">
        <w:tc>
          <w:tcPr>
            <w:tcW w:w="2127" w:type="dxa"/>
          </w:tcPr>
          <w:p w:rsidR="00C83CF8" w:rsidRPr="00C22752" w:rsidRDefault="00C83CF8" w:rsidP="00D1727B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371" w:type="dxa"/>
          </w:tcPr>
          <w:p w:rsidR="00C83CF8" w:rsidRPr="00C22752" w:rsidRDefault="00C83CF8" w:rsidP="00D17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C83CF8" w:rsidRPr="00C22752" w:rsidTr="00D1727B">
        <w:tc>
          <w:tcPr>
            <w:tcW w:w="9498" w:type="dxa"/>
            <w:gridSpan w:val="2"/>
          </w:tcPr>
          <w:p w:rsidR="00C83CF8" w:rsidRPr="00C22752" w:rsidRDefault="00C83CF8" w:rsidP="00D1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</w:tr>
      <w:tr w:rsidR="00C83CF8" w:rsidRPr="00C22752" w:rsidTr="00D1727B">
        <w:tc>
          <w:tcPr>
            <w:tcW w:w="2127" w:type="dxa"/>
          </w:tcPr>
          <w:p w:rsidR="00C83CF8" w:rsidRPr="00C22752" w:rsidRDefault="00C83CF8" w:rsidP="00D1727B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371" w:type="dxa"/>
          </w:tcPr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«Социализация, развитие общения, нравственное воспитание»</w:t>
            </w:r>
          </w:p>
          <w:p w:rsidR="00C83CF8" w:rsidRPr="00404A5E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«Ребёнок в семье и со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обществе»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придерживаться игровых правил в дидактических играх.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следить за развитием театрализованного действия и эмоцио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нально на него отзываться (кукольный, драматический театры).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Разыгрывает по просьбе взрослого и самостоятельно небольшие отрыв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ки из знакомых сказок.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Имитирует движения, мимику, интонацию изображаемых героев. Может принимать участие в беседах о театре (театр—актеры—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зрители, поведение людей в зрительном зале).</w:t>
            </w:r>
          </w:p>
          <w:p w:rsidR="00C83CF8" w:rsidRPr="00C22752" w:rsidRDefault="00C83CF8" w:rsidP="00D1727B">
            <w:pPr>
              <w:tabs>
                <w:tab w:val="left" w:pos="7315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Рассматривает сюжетные картинки, игрушки.</w:t>
            </w:r>
          </w:p>
          <w:p w:rsidR="00C83CF8" w:rsidRPr="00C22752" w:rsidRDefault="00C83CF8" w:rsidP="00D1727B">
            <w:pPr>
              <w:tabs>
                <w:tab w:val="left" w:pos="7315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Отвечает на разнообразные вопросы взрослого,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сающегося ближайшего окружения.</w:t>
            </w:r>
          </w:p>
          <w:p w:rsidR="00C83CF8" w:rsidRPr="00C22752" w:rsidRDefault="00C83CF8" w:rsidP="00D1727B">
            <w:pPr>
              <w:tabs>
                <w:tab w:val="left" w:pos="610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«Формирование основ безопасности»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Соблюдает элементарные правила поведения в детском саду. Соблюдает элементарные правила взаимодействия с растениями и животными.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Имеет элементарные представления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правилах дорожного движения.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«Самообслуживание, самостоятельность, трудовое воспита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ние»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помочь накрыть стол к обеду.</w:t>
            </w:r>
          </w:p>
          <w:p w:rsidR="00C83CF8" w:rsidRPr="00C22752" w:rsidRDefault="00C83CF8" w:rsidP="00D1727B">
            <w:pPr>
              <w:tabs>
                <w:tab w:val="left" w:pos="610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Кормит рыб и птиц (с помощью воспитателя).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3CF8" w:rsidRPr="00C22752" w:rsidRDefault="00C83CF8" w:rsidP="00D1727B">
            <w:pPr>
              <w:tabs>
                <w:tab w:val="left" w:pos="610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 самостоятельно одеваться и раздеваться в определённой последовательности. </w:t>
            </w:r>
          </w:p>
        </w:tc>
      </w:tr>
      <w:tr w:rsidR="00C83CF8" w:rsidRPr="00C22752" w:rsidTr="00D1727B">
        <w:tc>
          <w:tcPr>
            <w:tcW w:w="2127" w:type="dxa"/>
          </w:tcPr>
          <w:p w:rsidR="00C83CF8" w:rsidRPr="00C22752" w:rsidRDefault="00C83CF8" w:rsidP="00D17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371" w:type="dxa"/>
          </w:tcPr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  <w:r w:rsidRPr="00C22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 группировать предметы по цвету, размеру, форме (отбирать все красные, все большие, все круглые предметы и т.д.).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 находить в окружающей обстановке один и много одинаковых предметов.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Различает круг, квадрат, треугольник, предметы, имеющие углы </w:t>
            </w:r>
            <w:r w:rsidRPr="00D611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ую форму.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Понимает смысл обозначений: вверху — внизу, впереди — сзади, слева</w:t>
            </w:r>
            <w:r w:rsidRPr="00C22752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  <w:t xml:space="preserve">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справа, на, над — под, верхняя — нижняя (полоска).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Понимает смысл слов: «утро», «вечер», «день», «ночь».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Ознакомление с предметным окружением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Ознакомление с социальным миром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Развитие познавательно – исследовательской деятельности.</w:t>
            </w:r>
            <w:r w:rsidRPr="00C22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Называет знакомые предметы,</w:t>
            </w:r>
            <w:r w:rsidRPr="00C22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объясняет их назначение, выделяет и называет признаки (цвет, форма, материал).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Ориентируется </w:t>
            </w: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помещениях детского сада.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Называет свой город (поселок, село).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и называет некоторые растения, животных и их детенышей.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Выделяет наиболее характерные сезонные изменения в природе.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 бережное отношение к природе.</w:t>
            </w:r>
          </w:p>
        </w:tc>
      </w:tr>
      <w:tr w:rsidR="00C83CF8" w:rsidRPr="00C22752" w:rsidTr="00D1727B">
        <w:tc>
          <w:tcPr>
            <w:tcW w:w="2127" w:type="dxa"/>
          </w:tcPr>
          <w:p w:rsidR="00C83CF8" w:rsidRPr="00C22752" w:rsidRDefault="00C83CF8" w:rsidP="00D17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371" w:type="dxa"/>
          </w:tcPr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«Развивающая речевая среда»</w:t>
            </w:r>
          </w:p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 общаться со знакомыми взрослыми и сверстниками посредствам поручений. Умеет пользоваться образцами обращения к взрослым. Способен в быту, в самостоятельных играх посредством речи взаимодействовать и налаживать контакты с другими детьми. Умеет слушать рассказы воспитателя.</w:t>
            </w:r>
          </w:p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«Формирования словаря»</w:t>
            </w:r>
          </w:p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 и называть детали и части предметов, качества, некоторые материалы и их свойства, местоположение, обобщающие слова, называет  части суток, домашних животных и их </w:t>
            </w:r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детёнышей, овощи и фрукты.</w:t>
            </w:r>
          </w:p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«Звуковая культура речи»</w:t>
            </w:r>
          </w:p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Способен внятно произносить в словах гласные (а, у, и, о, э) и некоторые  согласные звуки: </w:t>
            </w:r>
            <w:proofErr w:type="gramStart"/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б – т – д – к – г; ф – в; т – с – з – ц. Достаточно развито слуховое восприятие, речевой слух и речевое дыхание. Умеет отчётливо произносить слова и короткие фразы, говорить спокойно, с естественными интонациями.</w:t>
            </w:r>
          </w:p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«Грамматический строй речи»</w:t>
            </w:r>
          </w:p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согласовывать прилагательные с существительными в роде, числе, падеже; употреблять существительные с предлогами (в, на, под, за, около). Употребляет в речи имена существительные в форме единственного и множественного числа.</w:t>
            </w:r>
          </w:p>
          <w:p w:rsidR="00C83CF8" w:rsidRPr="00C22752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«Связная речь»</w:t>
            </w:r>
          </w:p>
          <w:p w:rsidR="00C83CF8" w:rsidRPr="00404A5E" w:rsidRDefault="00C83CF8" w:rsidP="00D1727B">
            <w:pPr>
              <w:tabs>
                <w:tab w:val="left" w:pos="7286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вести диалог с педагогами: слушать и понимать заданный вопрос, чётко отвечать на них. В разговоре применяет слова «Спасибо», «Здравствуйте», «До свидания» и т.д. Сформировано умение доброжелательно общаться с другими детьми. Сформирована  потребность делиться своим впечатлениям с воспитателями и родителя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«Приобщени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 к  художественной литературе»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Пересказывает содержание произведения с опорой на рисунки </w:t>
            </w: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книге, на вопросы воспитателя.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Называет произведение </w:t>
            </w: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произвольном изложении), прослушав от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рывок из него.</w:t>
            </w:r>
          </w:p>
          <w:p w:rsidR="00C83CF8" w:rsidRPr="00404A5E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прочитать наизусть небольшое стихотворение при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мощи взрослого</w:t>
            </w:r>
          </w:p>
        </w:tc>
      </w:tr>
      <w:tr w:rsidR="00C83CF8" w:rsidRPr="00C22752" w:rsidTr="00D1727B">
        <w:tc>
          <w:tcPr>
            <w:tcW w:w="2127" w:type="dxa"/>
          </w:tcPr>
          <w:p w:rsidR="00C83CF8" w:rsidRPr="00C22752" w:rsidRDefault="00C83CF8" w:rsidP="00D17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7371" w:type="dxa"/>
          </w:tcPr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«Приобщение к искусству»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Изобразительная деятельность.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Изображает отдельные предметы, простые по композиции и незамысловатые по содержанию сюжеты.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Подбирает цвета, соответствующие изображаемым предметам.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пользуется карандашами, фломастерами, кистью и красками.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Лепка.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Умеет отделять от большого куска глины небольшие комочки, раскатывать их прямыми и круговыми движениями ладоней.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Лепит различные предметы, состоящие из 1-3 частей, используя разно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образные приемы лепки.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Аппликация.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Создает изображения предметов из готовых фигур.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Украшает заготовки из бумаги разной формы.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«Конструктивно – модельная деятельность» З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заменяя одни детали другими.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«Музыкальная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деятельность»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Слушает музыкальное произведение до конца.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Узнает знакомые песни.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Различает звуки по высоте (в пределах октавы).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Замечает изменения в звучании (тихо — громко). 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Поет, не отставая и не опережая других.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выполнять танцевальные движения: кружиться в парах, прито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Различает и называет детские музыкальные инструменты (металлофон, барабан и др.).</w:t>
            </w:r>
          </w:p>
        </w:tc>
      </w:tr>
      <w:tr w:rsidR="00C83CF8" w:rsidRPr="00C22752" w:rsidTr="00D1727B">
        <w:tc>
          <w:tcPr>
            <w:tcW w:w="2127" w:type="dxa"/>
          </w:tcPr>
          <w:p w:rsidR="00C83CF8" w:rsidRPr="00C22752" w:rsidRDefault="00C83CF8" w:rsidP="00D17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371" w:type="dxa"/>
          </w:tcPr>
          <w:p w:rsidR="00C83CF8" w:rsidRPr="00C22752" w:rsidRDefault="00C83CF8" w:rsidP="00D1727B">
            <w:pPr>
              <w:tabs>
                <w:tab w:val="left" w:pos="5798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«Физическая культура»</w:t>
            </w:r>
          </w:p>
          <w:p w:rsidR="00C83CF8" w:rsidRPr="00C22752" w:rsidRDefault="00C83CF8" w:rsidP="00D1727B">
            <w:pPr>
              <w:tabs>
                <w:tab w:val="left" w:pos="5798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ходить прямо, не шаркая ногами, сохраняя заданное воспитате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лем направление.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ползать на четвереньках, лазать по лесенке-стремянке, гимнас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тической стенке произвольным способом.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Энергично отталкивается в прыжках на двух ногах, прыгает в длину с места не менее чем на 40 см.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кой на расстояние не менее 5 м.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«Формирование начальных представлений о здоровом обра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 жизни»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Приучен к опрятности (замечает порядок в одежде, устраняет его при небольшой помощи взрослых).</w:t>
            </w:r>
          </w:p>
          <w:p w:rsidR="00C83CF8" w:rsidRPr="00C22752" w:rsidRDefault="00C83CF8" w:rsidP="00D1727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простейшими навыками поведения во время еды, умывания.</w:t>
            </w:r>
          </w:p>
        </w:tc>
      </w:tr>
    </w:tbl>
    <w:p w:rsidR="00C83CF8" w:rsidRDefault="00C83CF8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CF8" w:rsidRDefault="00C83CF8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CF8" w:rsidRDefault="00C83CF8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6E" w:rsidRDefault="00AC03AC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AC">
        <w:rPr>
          <w:rFonts w:ascii="Times New Roman" w:hAnsi="Times New Roman" w:cs="Times New Roman"/>
          <w:b/>
          <w:sz w:val="28"/>
          <w:szCs w:val="28"/>
        </w:rPr>
        <w:t>II</w:t>
      </w:r>
      <w:r w:rsidRPr="00AC03AC">
        <w:rPr>
          <w:rFonts w:ascii="Times New Roman" w:hAnsi="Times New Roman" w:cs="Times New Roman"/>
          <w:b/>
          <w:sz w:val="28"/>
          <w:szCs w:val="28"/>
        </w:rPr>
        <w:tab/>
        <w:t>Содержательный раздел</w:t>
      </w:r>
    </w:p>
    <w:p w:rsidR="00FB2E1A" w:rsidRDefault="00FB2E1A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1A" w:rsidRDefault="00FB2E1A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E1A">
        <w:rPr>
          <w:rFonts w:ascii="Times New Roman" w:hAnsi="Times New Roman" w:cs="Times New Roman"/>
          <w:b/>
          <w:sz w:val="28"/>
          <w:szCs w:val="28"/>
        </w:rPr>
        <w:t>2.1</w:t>
      </w:r>
      <w:r w:rsidRPr="00FB2E1A">
        <w:rPr>
          <w:rFonts w:ascii="Times New Roman" w:hAnsi="Times New Roman" w:cs="Times New Roman"/>
          <w:b/>
          <w:sz w:val="28"/>
          <w:szCs w:val="28"/>
        </w:rPr>
        <w:tab/>
        <w:t>Описание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:rsidR="00FB2E1A" w:rsidRDefault="00FB2E1A" w:rsidP="00FB2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1A" w:rsidRPr="006A0C3F" w:rsidRDefault="00FB2E1A" w:rsidP="00FB2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3F">
        <w:rPr>
          <w:rFonts w:ascii="Times New Roman" w:hAnsi="Times New Roman" w:cs="Times New Roman"/>
          <w:b/>
          <w:sz w:val="24"/>
          <w:szCs w:val="24"/>
        </w:rPr>
        <w:t>2.1.1</w:t>
      </w:r>
      <w:r w:rsidRPr="006A0C3F">
        <w:rPr>
          <w:rFonts w:ascii="Times New Roman" w:hAnsi="Times New Roman" w:cs="Times New Roman"/>
          <w:b/>
          <w:sz w:val="24"/>
          <w:szCs w:val="24"/>
        </w:rPr>
        <w:tab/>
        <w:t>Образовательная область «Социально – коммуникативное развитие»</w:t>
      </w:r>
    </w:p>
    <w:p w:rsidR="00FB2E1A" w:rsidRDefault="00FB2E1A" w:rsidP="00FB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E1A" w:rsidRDefault="00FB2E1A" w:rsidP="00FB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05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направлена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B3770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37705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(п. 2.6. </w:t>
      </w:r>
      <w:proofErr w:type="gramStart"/>
      <w:r w:rsidRPr="00B37705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B957A1" w:rsidRPr="00B37705" w:rsidRDefault="00B957A1" w:rsidP="00FB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E1A" w:rsidRDefault="00902082" w:rsidP="00902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05">
        <w:rPr>
          <w:rFonts w:ascii="Times New Roman" w:hAnsi="Times New Roman" w:cs="Times New Roman"/>
          <w:b/>
          <w:sz w:val="24"/>
          <w:szCs w:val="24"/>
        </w:rPr>
        <w:t>Младшая группа (3-4 года)</w:t>
      </w:r>
    </w:p>
    <w:p w:rsidR="00902082" w:rsidRPr="00B37705" w:rsidRDefault="00902082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705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 - 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</w:t>
      </w:r>
      <w:proofErr w:type="spellStart"/>
      <w:r w:rsidRPr="00B3770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37705">
        <w:rPr>
          <w:rFonts w:ascii="Times New Roman" w:hAnsi="Times New Roman" w:cs="Times New Roman"/>
          <w:sz w:val="24"/>
          <w:szCs w:val="24"/>
        </w:rPr>
        <w:t xml:space="preserve"> (регулярные способности); формирование социальных представлений, умений и навыков (развитие игровой</w:t>
      </w:r>
      <w:proofErr w:type="gramEnd"/>
    </w:p>
    <w:p w:rsidR="00902082" w:rsidRDefault="00902082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05">
        <w:rPr>
          <w:rFonts w:ascii="Times New Roman" w:hAnsi="Times New Roman" w:cs="Times New Roman"/>
          <w:sz w:val="24"/>
          <w:szCs w:val="24"/>
        </w:rPr>
        <w:t>деятельности, навыков самообслуживания, приобщение к труду, формирование основ безопасности).</w:t>
      </w:r>
    </w:p>
    <w:p w:rsidR="00902082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082">
        <w:rPr>
          <w:rFonts w:ascii="Times New Roman" w:hAnsi="Times New Roman" w:cs="Times New Roman"/>
          <w:b/>
          <w:sz w:val="24"/>
          <w:szCs w:val="24"/>
        </w:rPr>
        <w:t>Формирование первичных ценностных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082">
        <w:rPr>
          <w:rFonts w:ascii="Times New Roman" w:hAnsi="Times New Roman" w:cs="Times New Roman"/>
          <w:b/>
          <w:sz w:val="24"/>
          <w:szCs w:val="24"/>
        </w:rPr>
        <w:t>представлений</w:t>
      </w:r>
    </w:p>
    <w:p w:rsidR="00902082" w:rsidRPr="000F61A7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A7">
        <w:rPr>
          <w:rFonts w:ascii="Times New Roman" w:hAnsi="Times New Roman" w:cs="Times New Roman"/>
          <w:b/>
          <w:sz w:val="24"/>
          <w:szCs w:val="24"/>
        </w:rPr>
        <w:t xml:space="preserve">Образ Я. </w:t>
      </w:r>
      <w:r w:rsidRPr="000F61A7">
        <w:rPr>
          <w:rFonts w:ascii="Times New Roman" w:hAnsi="Times New Roman" w:cs="Times New Roman"/>
          <w:sz w:val="24"/>
          <w:szCs w:val="24"/>
        </w:rPr>
        <w:t xml:space="preserve">Постепенно формировать образ Я. Сообщать детям </w:t>
      </w:r>
      <w:r>
        <w:rPr>
          <w:rFonts w:ascii="Times New Roman" w:hAnsi="Times New Roman" w:cs="Times New Roman"/>
          <w:sz w:val="24"/>
          <w:szCs w:val="24"/>
        </w:rPr>
        <w:t>разнообраз</w:t>
      </w:r>
      <w:r w:rsidRPr="000F61A7">
        <w:rPr>
          <w:rFonts w:ascii="Times New Roman" w:hAnsi="Times New Roman" w:cs="Times New Roman"/>
          <w:sz w:val="24"/>
          <w:szCs w:val="24"/>
        </w:rPr>
        <w:t>ные, касающиеся непосредственно их сведения (</w:t>
      </w:r>
      <w:r w:rsidRPr="000F61A7">
        <w:rPr>
          <w:rFonts w:ascii="Times New Roman" w:hAnsi="Times New Roman" w:cs="Times New Roman"/>
          <w:i/>
          <w:sz w:val="24"/>
          <w:szCs w:val="24"/>
        </w:rPr>
        <w:t xml:space="preserve">ты мальчик, у тебя серые глаза, ты любишь играть </w:t>
      </w:r>
      <w:r w:rsidRPr="000F61A7">
        <w:rPr>
          <w:rFonts w:ascii="Times New Roman" w:hAnsi="Times New Roman" w:cs="Times New Roman"/>
          <w:sz w:val="24"/>
          <w:szCs w:val="24"/>
        </w:rPr>
        <w:t xml:space="preserve">и т. </w:t>
      </w:r>
      <w:r>
        <w:rPr>
          <w:rFonts w:ascii="Times New Roman" w:hAnsi="Times New Roman" w:cs="Times New Roman"/>
          <w:sz w:val="24"/>
          <w:szCs w:val="24"/>
        </w:rPr>
        <w:t>п.), в том числе сведения о про</w:t>
      </w:r>
      <w:r w:rsidRPr="000F61A7">
        <w:rPr>
          <w:rFonts w:ascii="Times New Roman" w:hAnsi="Times New Roman" w:cs="Times New Roman"/>
          <w:sz w:val="24"/>
          <w:szCs w:val="24"/>
        </w:rPr>
        <w:t xml:space="preserve">шлом </w:t>
      </w:r>
      <w:r w:rsidRPr="000F61A7">
        <w:rPr>
          <w:rFonts w:ascii="Times New Roman" w:hAnsi="Times New Roman" w:cs="Times New Roman"/>
          <w:i/>
          <w:sz w:val="24"/>
          <w:szCs w:val="24"/>
        </w:rPr>
        <w:t xml:space="preserve">(не умел ходить, говорить; ел из бутылочки) </w:t>
      </w:r>
      <w:r w:rsidRPr="000F61A7">
        <w:rPr>
          <w:rFonts w:ascii="Times New Roman" w:hAnsi="Times New Roman" w:cs="Times New Roman"/>
          <w:sz w:val="24"/>
          <w:szCs w:val="24"/>
        </w:rPr>
        <w:t>и о происшедших с ними изменениях (сейчас умеешь правильно вести себя за столом, рисовать, танцевать;</w:t>
      </w:r>
      <w:proofErr w:type="gramEnd"/>
      <w:r w:rsidRPr="000F61A7">
        <w:rPr>
          <w:rFonts w:ascii="Times New Roman" w:hAnsi="Times New Roman" w:cs="Times New Roman"/>
          <w:sz w:val="24"/>
          <w:szCs w:val="24"/>
        </w:rPr>
        <w:t xml:space="preserve"> знаешь «вежливые» слова). Закреплять умение называть свое имя и возраст.</w:t>
      </w:r>
    </w:p>
    <w:p w:rsidR="00902082" w:rsidRPr="000F61A7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A7">
        <w:rPr>
          <w:rFonts w:ascii="Times New Roman" w:hAnsi="Times New Roman" w:cs="Times New Roman"/>
          <w:sz w:val="24"/>
          <w:szCs w:val="24"/>
        </w:rPr>
        <w:t>Способствовать развитию у дете</w:t>
      </w:r>
      <w:r>
        <w:rPr>
          <w:rFonts w:ascii="Times New Roman" w:hAnsi="Times New Roman" w:cs="Times New Roman"/>
          <w:sz w:val="24"/>
          <w:szCs w:val="24"/>
        </w:rPr>
        <w:t>й положительной самооценки, учи</w:t>
      </w:r>
      <w:r w:rsidRPr="000F61A7">
        <w:rPr>
          <w:rFonts w:ascii="Times New Roman" w:hAnsi="Times New Roman" w:cs="Times New Roman"/>
          <w:sz w:val="24"/>
          <w:szCs w:val="24"/>
        </w:rPr>
        <w:t>тывая, что в этом возрасте самооценка и положение ребенка в группе сверстников во многом определяется мнением воспитателя.</w:t>
      </w:r>
    </w:p>
    <w:p w:rsidR="00902082" w:rsidRPr="000F61A7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A7">
        <w:rPr>
          <w:rFonts w:ascii="Times New Roman" w:hAnsi="Times New Roman" w:cs="Times New Roman"/>
          <w:b/>
          <w:sz w:val="24"/>
          <w:szCs w:val="24"/>
        </w:rPr>
        <w:t xml:space="preserve">Нравственное воспитание. </w:t>
      </w:r>
      <w:r w:rsidRPr="000F61A7">
        <w:rPr>
          <w:rFonts w:ascii="Times New Roman" w:hAnsi="Times New Roman" w:cs="Times New Roman"/>
          <w:sz w:val="24"/>
          <w:szCs w:val="24"/>
        </w:rPr>
        <w:t xml:space="preserve">Развивать у детей элементарные </w:t>
      </w:r>
      <w:r>
        <w:rPr>
          <w:rFonts w:ascii="Times New Roman" w:hAnsi="Times New Roman" w:cs="Times New Roman"/>
          <w:sz w:val="24"/>
          <w:szCs w:val="24"/>
        </w:rPr>
        <w:t>представ</w:t>
      </w:r>
      <w:r w:rsidRPr="000F61A7">
        <w:rPr>
          <w:rFonts w:ascii="Times New Roman" w:hAnsi="Times New Roman" w:cs="Times New Roman"/>
          <w:sz w:val="24"/>
          <w:szCs w:val="24"/>
        </w:rPr>
        <w:t xml:space="preserve">ления о том, что такое хорошо и </w:t>
      </w:r>
      <w:r>
        <w:rPr>
          <w:rFonts w:ascii="Times New Roman" w:hAnsi="Times New Roman" w:cs="Times New Roman"/>
          <w:sz w:val="24"/>
          <w:szCs w:val="24"/>
        </w:rPr>
        <w:t>что такое плохо; воспитывать со</w:t>
      </w:r>
      <w:r w:rsidRPr="000F61A7">
        <w:rPr>
          <w:rFonts w:ascii="Times New Roman" w:hAnsi="Times New Roman" w:cs="Times New Roman"/>
          <w:sz w:val="24"/>
          <w:szCs w:val="24"/>
        </w:rPr>
        <w:t xml:space="preserve">циальный и </w:t>
      </w:r>
      <w:r>
        <w:rPr>
          <w:rFonts w:ascii="Times New Roman" w:hAnsi="Times New Roman" w:cs="Times New Roman"/>
          <w:sz w:val="24"/>
          <w:szCs w:val="24"/>
        </w:rPr>
        <w:t xml:space="preserve">эмоциональный интеллект: обращать внимание </w:t>
      </w:r>
      <w:r w:rsidRPr="000F61A7">
        <w:rPr>
          <w:rFonts w:ascii="Times New Roman" w:hAnsi="Times New Roman" w:cs="Times New Roman"/>
          <w:sz w:val="24"/>
          <w:szCs w:val="24"/>
        </w:rPr>
        <w:t>детей на личностные (доброжелательны</w:t>
      </w:r>
      <w:r>
        <w:rPr>
          <w:rFonts w:ascii="Times New Roman" w:hAnsi="Times New Roman" w:cs="Times New Roman"/>
          <w:sz w:val="24"/>
          <w:szCs w:val="24"/>
        </w:rPr>
        <w:t>й, чуткий) и деловые (трудолюби</w:t>
      </w:r>
      <w:r w:rsidRPr="000F61A7">
        <w:rPr>
          <w:rFonts w:ascii="Times New Roman" w:hAnsi="Times New Roman" w:cs="Times New Roman"/>
          <w:sz w:val="24"/>
          <w:szCs w:val="24"/>
        </w:rPr>
        <w:t>вый, аккуратный) качества человека; формировать опыт правильной оценки хороших и плохих поступков.</w:t>
      </w:r>
    </w:p>
    <w:p w:rsidR="00902082" w:rsidRPr="000F61A7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A7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уважительное отношение и чувство</w:t>
      </w:r>
      <w:r w:rsidRPr="000F61A7">
        <w:rPr>
          <w:rFonts w:ascii="Times New Roman" w:hAnsi="Times New Roman" w:cs="Times New Roman"/>
          <w:sz w:val="24"/>
          <w:szCs w:val="24"/>
        </w:rPr>
        <w:t xml:space="preserve"> принадлежности к своей семье. Беседовать с ребенком о членах его семьи (</w:t>
      </w:r>
      <w:r w:rsidRPr="000F61A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>зо</w:t>
      </w:r>
      <w:r w:rsidRPr="000F61A7">
        <w:rPr>
          <w:rFonts w:ascii="Times New Roman" w:hAnsi="Times New Roman" w:cs="Times New Roman"/>
          <w:i/>
          <w:sz w:val="24"/>
          <w:szCs w:val="24"/>
        </w:rPr>
        <w:t xml:space="preserve">вут, чем занимаются, как играют с ребенком </w:t>
      </w:r>
      <w:r>
        <w:rPr>
          <w:rFonts w:ascii="Times New Roman" w:hAnsi="Times New Roman" w:cs="Times New Roman"/>
          <w:sz w:val="24"/>
          <w:szCs w:val="24"/>
        </w:rPr>
        <w:t xml:space="preserve">и пр.). Учить заботиться о </w:t>
      </w:r>
      <w:r w:rsidRPr="000F61A7">
        <w:rPr>
          <w:rFonts w:ascii="Times New Roman" w:hAnsi="Times New Roman" w:cs="Times New Roman"/>
          <w:sz w:val="24"/>
          <w:szCs w:val="24"/>
        </w:rPr>
        <w:t>близких людях, вызывать чувство  благодарности  к  родителям и близким за их любовь и заботу.</w:t>
      </w:r>
    </w:p>
    <w:p w:rsidR="00902082" w:rsidRPr="000F61A7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A7">
        <w:rPr>
          <w:rFonts w:ascii="Times New Roman" w:hAnsi="Times New Roman" w:cs="Times New Roman"/>
          <w:sz w:val="24"/>
          <w:szCs w:val="24"/>
        </w:rPr>
        <w:t>Воспитывать уважительное отношение к сотрудникам детского сада (</w:t>
      </w:r>
      <w:r w:rsidRPr="000F61A7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руководитель, медицинская сестра, заведующая, старший воспитатель </w:t>
      </w:r>
      <w:r w:rsidRPr="000F61A7">
        <w:rPr>
          <w:rFonts w:ascii="Times New Roman" w:hAnsi="Times New Roman" w:cs="Times New Roman"/>
          <w:sz w:val="24"/>
          <w:szCs w:val="24"/>
        </w:rPr>
        <w:t>и др.), их труду; напоминать их имена и отчества.</w:t>
      </w:r>
    </w:p>
    <w:p w:rsidR="00902082" w:rsidRPr="000F61A7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Патриотическое </w:t>
      </w:r>
      <w:r w:rsidRPr="000F61A7">
        <w:rPr>
          <w:rFonts w:ascii="Times New Roman" w:hAnsi="Times New Roman" w:cs="Times New Roman"/>
          <w:b/>
          <w:sz w:val="24"/>
          <w:szCs w:val="24"/>
        </w:rPr>
        <w:t xml:space="preserve">воспитание.  </w:t>
      </w:r>
      <w:r w:rsidRPr="000F61A7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малой родине: напоминать детям </w:t>
      </w:r>
      <w:r>
        <w:rPr>
          <w:rFonts w:ascii="Times New Roman" w:hAnsi="Times New Roman" w:cs="Times New Roman"/>
          <w:sz w:val="24"/>
          <w:szCs w:val="24"/>
        </w:rPr>
        <w:t>название города (поселка), в ко</w:t>
      </w:r>
      <w:r w:rsidRPr="000F61A7">
        <w:rPr>
          <w:rFonts w:ascii="Times New Roman" w:hAnsi="Times New Roman" w:cs="Times New Roman"/>
          <w:sz w:val="24"/>
          <w:szCs w:val="24"/>
        </w:rPr>
        <w:t>тором они живут; обсуждать с детьми, где они гуляли в выходные дни (в парке, сквере, детском городке)</w:t>
      </w:r>
      <w:r>
        <w:rPr>
          <w:rFonts w:ascii="Times New Roman" w:hAnsi="Times New Roman" w:cs="Times New Roman"/>
          <w:sz w:val="24"/>
          <w:szCs w:val="24"/>
        </w:rPr>
        <w:t xml:space="preserve"> и пр. Воспитывать интерес и лю</w:t>
      </w:r>
      <w:r w:rsidRPr="000F61A7">
        <w:rPr>
          <w:rFonts w:ascii="Times New Roman" w:hAnsi="Times New Roman" w:cs="Times New Roman"/>
          <w:sz w:val="24"/>
          <w:szCs w:val="24"/>
        </w:rPr>
        <w:t>бовь к малой родине.</w:t>
      </w:r>
    </w:p>
    <w:p w:rsidR="00902082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A7">
        <w:rPr>
          <w:rFonts w:ascii="Times New Roman" w:hAnsi="Times New Roman" w:cs="Times New Roman"/>
          <w:sz w:val="24"/>
          <w:szCs w:val="24"/>
        </w:rPr>
        <w:t>В дни праздников обращать вним</w:t>
      </w:r>
      <w:r>
        <w:rPr>
          <w:rFonts w:ascii="Times New Roman" w:hAnsi="Times New Roman" w:cs="Times New Roman"/>
          <w:sz w:val="24"/>
          <w:szCs w:val="24"/>
        </w:rPr>
        <w:t>ание детей на красочное оформле</w:t>
      </w:r>
      <w:r w:rsidRPr="000F61A7">
        <w:rPr>
          <w:rFonts w:ascii="Times New Roman" w:hAnsi="Times New Roman" w:cs="Times New Roman"/>
          <w:sz w:val="24"/>
          <w:szCs w:val="24"/>
        </w:rPr>
        <w:t>ние зала детского сада, воспитывать чувство сопричастности к жизни дошкольного учреждения, страны.</w:t>
      </w:r>
    </w:p>
    <w:p w:rsidR="00902082" w:rsidRDefault="00110A01" w:rsidP="00110A01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2082" w:rsidRPr="00902082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082">
        <w:rPr>
          <w:rFonts w:ascii="Times New Roman" w:hAnsi="Times New Roman" w:cs="Times New Roman"/>
          <w:b/>
          <w:sz w:val="24"/>
          <w:szCs w:val="24"/>
        </w:rPr>
        <w:t>Развитие коммуникативных способностей</w:t>
      </w:r>
    </w:p>
    <w:p w:rsidR="00902082" w:rsidRPr="00B81A1D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b/>
          <w:sz w:val="24"/>
          <w:szCs w:val="24"/>
        </w:rPr>
        <w:t xml:space="preserve">Развитие общения, готовности к сотрудничеству. </w:t>
      </w:r>
      <w:r w:rsidRPr="00B81A1D">
        <w:rPr>
          <w:rFonts w:ascii="Times New Roman" w:hAnsi="Times New Roman" w:cs="Times New Roman"/>
          <w:sz w:val="24"/>
          <w:szCs w:val="24"/>
        </w:rPr>
        <w:t>Помогать детям объединяться для игры в группы по 2–3 человека на основе личных симпатий. Развивать умение взаимо</w:t>
      </w:r>
      <w:r>
        <w:rPr>
          <w:rFonts w:ascii="Times New Roman" w:hAnsi="Times New Roman" w:cs="Times New Roman"/>
          <w:sz w:val="24"/>
          <w:szCs w:val="24"/>
        </w:rPr>
        <w:t>действовать и ладить друг с дру</w:t>
      </w:r>
      <w:r w:rsidRPr="00B81A1D">
        <w:rPr>
          <w:rFonts w:ascii="Times New Roman" w:hAnsi="Times New Roman" w:cs="Times New Roman"/>
          <w:sz w:val="24"/>
          <w:szCs w:val="24"/>
        </w:rPr>
        <w:t xml:space="preserve">гом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1A1D">
        <w:rPr>
          <w:rFonts w:ascii="Times New Roman" w:hAnsi="Times New Roman" w:cs="Times New Roman"/>
          <w:sz w:val="24"/>
          <w:szCs w:val="24"/>
        </w:rPr>
        <w:t xml:space="preserve"> непродолжительной совместной </w:t>
      </w:r>
      <w:r>
        <w:rPr>
          <w:rFonts w:ascii="Times New Roman" w:hAnsi="Times New Roman" w:cs="Times New Roman"/>
          <w:sz w:val="24"/>
          <w:szCs w:val="24"/>
        </w:rPr>
        <w:t>игре. Приучать</w:t>
      </w:r>
      <w:r w:rsidRPr="00B81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</w:t>
      </w:r>
      <w:r w:rsidRPr="00B81A1D">
        <w:rPr>
          <w:rFonts w:ascii="Times New Roman" w:hAnsi="Times New Roman" w:cs="Times New Roman"/>
          <w:sz w:val="24"/>
          <w:szCs w:val="24"/>
        </w:rPr>
        <w:t xml:space="preserve"> в игре элементарные правила общения (договариваться, уступать, соблюдать договоренности).</w:t>
      </w:r>
    </w:p>
    <w:p w:rsidR="00902082" w:rsidRPr="00B81A1D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 xml:space="preserve">Продолжать помогать детям общаться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B81A1D">
        <w:rPr>
          <w:rFonts w:ascii="Times New Roman" w:hAnsi="Times New Roman" w:cs="Times New Roman"/>
          <w:sz w:val="24"/>
          <w:szCs w:val="24"/>
        </w:rPr>
        <w:t>знакомыми взрослыми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81A1D">
        <w:rPr>
          <w:rFonts w:ascii="Times New Roman" w:hAnsi="Times New Roman" w:cs="Times New Roman"/>
          <w:sz w:val="24"/>
          <w:szCs w:val="24"/>
        </w:rPr>
        <w:t>сверстниками посредством поручений (</w:t>
      </w:r>
      <w:r>
        <w:rPr>
          <w:rFonts w:ascii="Times New Roman" w:hAnsi="Times New Roman" w:cs="Times New Roman"/>
          <w:i/>
          <w:sz w:val="24"/>
          <w:szCs w:val="24"/>
        </w:rPr>
        <w:t>спроси, выясни, предложи по</w:t>
      </w:r>
      <w:r w:rsidRPr="00B81A1D">
        <w:rPr>
          <w:rFonts w:ascii="Times New Roman" w:hAnsi="Times New Roman" w:cs="Times New Roman"/>
          <w:i/>
          <w:sz w:val="24"/>
          <w:szCs w:val="24"/>
        </w:rPr>
        <w:t xml:space="preserve">мощь, поблагодари </w:t>
      </w:r>
      <w:r w:rsidRPr="00B81A1D">
        <w:rPr>
          <w:rFonts w:ascii="Times New Roman" w:hAnsi="Times New Roman" w:cs="Times New Roman"/>
          <w:sz w:val="24"/>
          <w:szCs w:val="24"/>
        </w:rPr>
        <w:t>и т.п.).</w:t>
      </w:r>
    </w:p>
    <w:p w:rsidR="00902082" w:rsidRPr="00B81A1D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 xml:space="preserve">Подсказывать детям образцы обращения </w:t>
      </w:r>
      <w:r>
        <w:rPr>
          <w:rFonts w:ascii="Times New Roman" w:hAnsi="Times New Roman" w:cs="Times New Roman"/>
          <w:sz w:val="24"/>
          <w:szCs w:val="24"/>
        </w:rPr>
        <w:t>к взрослым,</w:t>
      </w:r>
      <w:r w:rsidRPr="00B81A1D">
        <w:rPr>
          <w:rFonts w:ascii="Times New Roman" w:hAnsi="Times New Roman" w:cs="Times New Roman"/>
          <w:sz w:val="24"/>
          <w:szCs w:val="24"/>
        </w:rPr>
        <w:t xml:space="preserve"> зашедшим в группу («Скажите: „Проход</w:t>
      </w:r>
      <w:r>
        <w:rPr>
          <w:rFonts w:ascii="Times New Roman" w:hAnsi="Times New Roman" w:cs="Times New Roman"/>
          <w:sz w:val="24"/>
          <w:szCs w:val="24"/>
        </w:rPr>
        <w:t xml:space="preserve">ите, пожалуйста“», «Предложите: </w:t>
      </w:r>
      <w:r w:rsidRPr="00B81A1D">
        <w:rPr>
          <w:rFonts w:ascii="Times New Roman" w:hAnsi="Times New Roman" w:cs="Times New Roman"/>
          <w:sz w:val="24"/>
          <w:szCs w:val="24"/>
        </w:rPr>
        <w:t>„Хотите посмотреть...“», «Спросите: „Понравились ли наши рисунки?“»).</w:t>
      </w:r>
    </w:p>
    <w:p w:rsidR="00902082" w:rsidRPr="00B81A1D" w:rsidRDefault="00902082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</w:t>
      </w:r>
      <w:r>
        <w:rPr>
          <w:rFonts w:ascii="Times New Roman" w:hAnsi="Times New Roman" w:cs="Times New Roman"/>
          <w:sz w:val="24"/>
          <w:szCs w:val="24"/>
        </w:rPr>
        <w:t>(«Посо</w:t>
      </w:r>
      <w:r w:rsidRPr="00B81A1D">
        <w:rPr>
          <w:rFonts w:ascii="Times New Roman" w:hAnsi="Times New Roman" w:cs="Times New Roman"/>
          <w:sz w:val="24"/>
          <w:szCs w:val="24"/>
        </w:rPr>
        <w:t xml:space="preserve">ветуй Мите перевозить кубики на большой машине», «Предложи </w:t>
      </w:r>
      <w:r>
        <w:rPr>
          <w:rFonts w:ascii="Times New Roman" w:hAnsi="Times New Roman" w:cs="Times New Roman"/>
          <w:sz w:val="24"/>
          <w:szCs w:val="24"/>
        </w:rPr>
        <w:t xml:space="preserve">Саше сделать ворота </w:t>
      </w:r>
      <w:proofErr w:type="spellStart"/>
      <w:r w:rsidRPr="00B81A1D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 w:rsidRPr="00B81A1D">
        <w:rPr>
          <w:rFonts w:ascii="Times New Roman" w:hAnsi="Times New Roman" w:cs="Times New Roman"/>
          <w:sz w:val="24"/>
          <w:szCs w:val="24"/>
        </w:rPr>
        <w:t>», «Скажи: „Стыдно драться! Ты уже большой“»).</w:t>
      </w:r>
    </w:p>
    <w:p w:rsidR="00902082" w:rsidRPr="00B81A1D" w:rsidRDefault="00902082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lastRenderedPageBreak/>
        <w:t>Продолжать воспитывать эмоциональную отзывчивость, поощрять попытки пожалеть сверстника, обнять его, помочь; создавать игровые ситуации, способствующие форм</w:t>
      </w:r>
      <w:r>
        <w:rPr>
          <w:rFonts w:ascii="Times New Roman" w:hAnsi="Times New Roman" w:cs="Times New Roman"/>
          <w:sz w:val="24"/>
          <w:szCs w:val="24"/>
        </w:rPr>
        <w:t>ированию внимательного, заботли</w:t>
      </w:r>
      <w:r w:rsidRPr="00B81A1D">
        <w:rPr>
          <w:rFonts w:ascii="Times New Roman" w:hAnsi="Times New Roman" w:cs="Times New Roman"/>
          <w:sz w:val="24"/>
          <w:szCs w:val="24"/>
        </w:rPr>
        <w:t>вого отношения к окружающим.</w:t>
      </w:r>
    </w:p>
    <w:p w:rsidR="00902082" w:rsidRPr="00B81A1D" w:rsidRDefault="00902082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Развивать умение инициативно обращаться к знакомому взрослому или сверстнику (с вопросом, просьбой, предложением и т.п.).</w:t>
      </w:r>
    </w:p>
    <w:p w:rsidR="00902082" w:rsidRDefault="00902082" w:rsidP="00902082">
      <w:pPr>
        <w:spacing w:after="0" w:line="240" w:lineRule="auto"/>
        <w:ind w:firstLine="709"/>
        <w:jc w:val="both"/>
      </w:pPr>
      <w:r w:rsidRPr="00B81A1D">
        <w:rPr>
          <w:rFonts w:ascii="Times New Roman" w:hAnsi="Times New Roman" w:cs="Times New Roman"/>
          <w:b/>
          <w:sz w:val="24"/>
          <w:szCs w:val="24"/>
        </w:rPr>
        <w:t xml:space="preserve">Формирование детско-взрослого сообщества. </w:t>
      </w:r>
      <w:r>
        <w:rPr>
          <w:rFonts w:ascii="Times New Roman" w:hAnsi="Times New Roman" w:cs="Times New Roman"/>
          <w:sz w:val="24"/>
          <w:szCs w:val="24"/>
        </w:rPr>
        <w:t>Способствовать фор</w:t>
      </w:r>
      <w:r w:rsidRPr="00B81A1D">
        <w:rPr>
          <w:rFonts w:ascii="Times New Roman" w:hAnsi="Times New Roman" w:cs="Times New Roman"/>
          <w:sz w:val="24"/>
          <w:szCs w:val="24"/>
        </w:rPr>
        <w:t xml:space="preserve">мированию чувства принадлежности к сообществу детей </w:t>
      </w:r>
      <w:r>
        <w:rPr>
          <w:rFonts w:ascii="Times New Roman" w:hAnsi="Times New Roman" w:cs="Times New Roman"/>
          <w:sz w:val="24"/>
          <w:szCs w:val="24"/>
        </w:rPr>
        <w:t>и взрос</w:t>
      </w:r>
      <w:r w:rsidRPr="00B81A1D">
        <w:rPr>
          <w:rFonts w:ascii="Times New Roman" w:hAnsi="Times New Roman" w:cs="Times New Roman"/>
          <w:sz w:val="24"/>
          <w:szCs w:val="24"/>
        </w:rPr>
        <w:t xml:space="preserve">лых в детском саду. Формировать у детей положительное отношение к детскому саду (обращать их внимание на красоту и удобство </w:t>
      </w:r>
      <w:r>
        <w:rPr>
          <w:rFonts w:ascii="Times New Roman" w:hAnsi="Times New Roman" w:cs="Times New Roman"/>
          <w:sz w:val="24"/>
          <w:szCs w:val="24"/>
        </w:rPr>
        <w:t>оформ</w:t>
      </w:r>
      <w:r w:rsidRPr="00B81A1D">
        <w:rPr>
          <w:rFonts w:ascii="Times New Roman" w:hAnsi="Times New Roman" w:cs="Times New Roman"/>
          <w:sz w:val="24"/>
          <w:szCs w:val="24"/>
        </w:rPr>
        <w:t>ления комнат, на множество книжек и игрушек, на возможность играть с детьми, подружиться с ними).</w:t>
      </w:r>
      <w:r>
        <w:t xml:space="preserve"> </w:t>
      </w:r>
    </w:p>
    <w:p w:rsidR="00902082" w:rsidRPr="00B81A1D" w:rsidRDefault="00902082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Воспитывать такие качества, как доброта, дружелюбие. Формировать доброжелательное отношение друг к д</w:t>
      </w:r>
      <w:r>
        <w:rPr>
          <w:rFonts w:ascii="Times New Roman" w:hAnsi="Times New Roman" w:cs="Times New Roman"/>
          <w:sz w:val="24"/>
          <w:szCs w:val="24"/>
        </w:rPr>
        <w:t>ругу, умение делиться с товари</w:t>
      </w:r>
      <w:r w:rsidRPr="00B81A1D">
        <w:rPr>
          <w:rFonts w:ascii="Times New Roman" w:hAnsi="Times New Roman" w:cs="Times New Roman"/>
          <w:sz w:val="24"/>
          <w:szCs w:val="24"/>
        </w:rPr>
        <w:t>щем, учить жить дружно, вместе пользоваться игрушками, книгами, помогать друг другу; приучать детей общаться спокойно, без крика.</w:t>
      </w:r>
    </w:p>
    <w:p w:rsidR="00902082" w:rsidRDefault="00902082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Вовлекать детей в жизнь группы, воспитывать стремление поддерж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1A1D">
        <w:rPr>
          <w:rFonts w:ascii="Times New Roman" w:hAnsi="Times New Roman" w:cs="Times New Roman"/>
          <w:sz w:val="24"/>
          <w:szCs w:val="24"/>
        </w:rPr>
        <w:t>вать чистоту и порядок в группе, формировать бережное отношение к игрушкам, книгам, личным вещам</w:t>
      </w:r>
      <w:r>
        <w:rPr>
          <w:rFonts w:ascii="Times New Roman" w:hAnsi="Times New Roman" w:cs="Times New Roman"/>
          <w:sz w:val="24"/>
          <w:szCs w:val="24"/>
        </w:rPr>
        <w:t xml:space="preserve"> и пр. Формировать чувство общ</w:t>
      </w:r>
      <w:r w:rsidRPr="00B81A1D">
        <w:rPr>
          <w:rFonts w:ascii="Times New Roman" w:hAnsi="Times New Roman" w:cs="Times New Roman"/>
          <w:sz w:val="24"/>
          <w:szCs w:val="24"/>
        </w:rPr>
        <w:t>ности, значимости каждого ребенка для детского сада.</w:t>
      </w:r>
    </w:p>
    <w:p w:rsidR="00A1381C" w:rsidRDefault="00A1381C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81C" w:rsidRDefault="00A1381C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81C">
        <w:rPr>
          <w:rFonts w:ascii="Times New Roman" w:hAnsi="Times New Roman" w:cs="Times New Roman"/>
          <w:b/>
          <w:sz w:val="24"/>
          <w:szCs w:val="24"/>
        </w:rPr>
        <w:t>Развитие регуляторных способностей</w:t>
      </w:r>
    </w:p>
    <w:p w:rsidR="00A1381C" w:rsidRPr="00B81A1D" w:rsidRDefault="00A1381C" w:rsidP="00A13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b/>
          <w:sz w:val="24"/>
          <w:szCs w:val="24"/>
        </w:rPr>
        <w:t xml:space="preserve">Освоение общепринятых правил и норм. </w:t>
      </w:r>
      <w:r w:rsidRPr="00B81A1D">
        <w:rPr>
          <w:rFonts w:ascii="Times New Roman" w:hAnsi="Times New Roman" w:cs="Times New Roman"/>
          <w:sz w:val="24"/>
          <w:szCs w:val="24"/>
        </w:rPr>
        <w:t>Способствовать освоению детьми общепринятых правил и н</w:t>
      </w:r>
      <w:r>
        <w:rPr>
          <w:rFonts w:ascii="Times New Roman" w:hAnsi="Times New Roman" w:cs="Times New Roman"/>
          <w:sz w:val="24"/>
          <w:szCs w:val="24"/>
        </w:rPr>
        <w:t>орм. Закреплять навыки организо</w:t>
      </w:r>
      <w:r w:rsidRPr="00B81A1D">
        <w:rPr>
          <w:rFonts w:ascii="Times New Roman" w:hAnsi="Times New Roman" w:cs="Times New Roman"/>
          <w:sz w:val="24"/>
          <w:szCs w:val="24"/>
        </w:rPr>
        <w:t>ванного поведения в детском саду,</w:t>
      </w:r>
      <w:r>
        <w:rPr>
          <w:rFonts w:ascii="Times New Roman" w:hAnsi="Times New Roman" w:cs="Times New Roman"/>
          <w:sz w:val="24"/>
          <w:szCs w:val="24"/>
        </w:rPr>
        <w:t xml:space="preserve"> дома, на улице. Продолжать при</w:t>
      </w:r>
      <w:r w:rsidRPr="00B81A1D">
        <w:rPr>
          <w:rFonts w:ascii="Times New Roman" w:hAnsi="Times New Roman" w:cs="Times New Roman"/>
          <w:sz w:val="24"/>
          <w:szCs w:val="24"/>
        </w:rPr>
        <w:t xml:space="preserve">учать детей к вежливости (учить здороваться, прощаться, благодарить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81A1D">
        <w:rPr>
          <w:rFonts w:ascii="Times New Roman" w:hAnsi="Times New Roman" w:cs="Times New Roman"/>
          <w:sz w:val="24"/>
          <w:szCs w:val="24"/>
        </w:rPr>
        <w:t>помощ</w:t>
      </w:r>
      <w:r>
        <w:rPr>
          <w:rFonts w:ascii="Times New Roman" w:hAnsi="Times New Roman" w:cs="Times New Roman"/>
          <w:sz w:val="24"/>
          <w:szCs w:val="24"/>
        </w:rPr>
        <w:t xml:space="preserve">ь). Приучать соблюдать порядок и чистоту </w:t>
      </w:r>
      <w:r w:rsidRPr="00B81A1D">
        <w:rPr>
          <w:rFonts w:ascii="Times New Roman" w:hAnsi="Times New Roman" w:cs="Times New Roman"/>
          <w:sz w:val="24"/>
          <w:szCs w:val="24"/>
        </w:rPr>
        <w:t>в помещении и на участке детского сада.</w:t>
      </w:r>
    </w:p>
    <w:p w:rsidR="00A1381C" w:rsidRPr="00B81A1D" w:rsidRDefault="00A1381C" w:rsidP="00A13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b/>
          <w:sz w:val="24"/>
          <w:szCs w:val="24"/>
        </w:rPr>
        <w:t xml:space="preserve">Развитие целенаправленности, </w:t>
      </w:r>
      <w:proofErr w:type="spellStart"/>
      <w:r w:rsidRPr="00B81A1D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Pr="00B81A1D">
        <w:rPr>
          <w:rFonts w:ascii="Times New Roman" w:hAnsi="Times New Roman" w:cs="Times New Roman"/>
          <w:b/>
          <w:sz w:val="24"/>
          <w:szCs w:val="24"/>
        </w:rPr>
        <w:t xml:space="preserve">, самостоятельности. </w:t>
      </w:r>
      <w:r w:rsidRPr="00B81A1D">
        <w:rPr>
          <w:rFonts w:ascii="Times New Roman" w:hAnsi="Times New Roman" w:cs="Times New Roman"/>
          <w:sz w:val="24"/>
          <w:szCs w:val="24"/>
        </w:rPr>
        <w:t>Способствовать первичным прояв</w:t>
      </w:r>
      <w:r>
        <w:rPr>
          <w:rFonts w:ascii="Times New Roman" w:hAnsi="Times New Roman" w:cs="Times New Roman"/>
          <w:sz w:val="24"/>
          <w:szCs w:val="24"/>
        </w:rPr>
        <w:t xml:space="preserve">лениям целенаправленности,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r w:rsidRPr="00B81A1D">
        <w:rPr>
          <w:rFonts w:ascii="Times New Roman" w:hAnsi="Times New Roman" w:cs="Times New Roman"/>
          <w:sz w:val="24"/>
          <w:szCs w:val="24"/>
        </w:rPr>
        <w:t>регуляции</w:t>
      </w:r>
      <w:proofErr w:type="spellEnd"/>
      <w:r w:rsidRPr="00B81A1D">
        <w:rPr>
          <w:rFonts w:ascii="Times New Roman" w:hAnsi="Times New Roman" w:cs="Times New Roman"/>
          <w:sz w:val="24"/>
          <w:szCs w:val="24"/>
        </w:rPr>
        <w:t xml:space="preserve"> собственных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поощрять стремление детей к са</w:t>
      </w:r>
      <w:r w:rsidRPr="00B81A1D">
        <w:rPr>
          <w:rFonts w:ascii="Times New Roman" w:hAnsi="Times New Roman" w:cs="Times New Roman"/>
          <w:sz w:val="24"/>
          <w:szCs w:val="24"/>
        </w:rPr>
        <w:t>мостоятельности («я сам»). Развива</w:t>
      </w:r>
      <w:r>
        <w:rPr>
          <w:rFonts w:ascii="Times New Roman" w:hAnsi="Times New Roman" w:cs="Times New Roman"/>
          <w:sz w:val="24"/>
          <w:szCs w:val="24"/>
        </w:rPr>
        <w:t>ть умение находить себе интерес</w:t>
      </w:r>
      <w:r w:rsidRPr="00B81A1D">
        <w:rPr>
          <w:rFonts w:ascii="Times New Roman" w:hAnsi="Times New Roman" w:cs="Times New Roman"/>
          <w:sz w:val="24"/>
          <w:szCs w:val="24"/>
        </w:rPr>
        <w:t>ное занятие, в совместных играх учить детей выполнять постепенно усложняющиеся правила.</w:t>
      </w:r>
    </w:p>
    <w:p w:rsidR="00A1381C" w:rsidRPr="00B81A1D" w:rsidRDefault="00A1381C" w:rsidP="00A13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Приучать к соблюдению в процесс</w:t>
      </w:r>
      <w:r>
        <w:rPr>
          <w:rFonts w:ascii="Times New Roman" w:hAnsi="Times New Roman" w:cs="Times New Roman"/>
          <w:sz w:val="24"/>
          <w:szCs w:val="24"/>
        </w:rPr>
        <w:t>е игры элементарных правил пове</w:t>
      </w:r>
      <w:r w:rsidRPr="00B81A1D">
        <w:rPr>
          <w:rFonts w:ascii="Times New Roman" w:hAnsi="Times New Roman" w:cs="Times New Roman"/>
          <w:sz w:val="24"/>
          <w:szCs w:val="24"/>
        </w:rPr>
        <w:t>дения (не отнимать игрушки, не тол</w:t>
      </w:r>
      <w:r>
        <w:rPr>
          <w:rFonts w:ascii="Times New Roman" w:hAnsi="Times New Roman" w:cs="Times New Roman"/>
          <w:sz w:val="24"/>
          <w:szCs w:val="24"/>
        </w:rPr>
        <w:t>кать друг друга, не мешать свер</w:t>
      </w:r>
      <w:r w:rsidRPr="00B81A1D">
        <w:rPr>
          <w:rFonts w:ascii="Times New Roman" w:hAnsi="Times New Roman" w:cs="Times New Roman"/>
          <w:sz w:val="24"/>
          <w:szCs w:val="24"/>
        </w:rPr>
        <w:t>стнику, не ломать постройки).</w:t>
      </w:r>
    </w:p>
    <w:p w:rsidR="00A1381C" w:rsidRDefault="00A1381C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81C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81C">
        <w:rPr>
          <w:rFonts w:ascii="Times New Roman" w:hAnsi="Times New Roman" w:cs="Times New Roman"/>
          <w:b/>
          <w:sz w:val="24"/>
          <w:szCs w:val="24"/>
        </w:rPr>
        <w:t>Формирование социальных представлений, умений и навыков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b/>
          <w:sz w:val="24"/>
          <w:szCs w:val="24"/>
        </w:rPr>
        <w:t xml:space="preserve">Развитие игровой деятельности. </w:t>
      </w:r>
      <w:r w:rsidRPr="00B81A1D">
        <w:rPr>
          <w:rFonts w:ascii="Times New Roman" w:hAnsi="Times New Roman" w:cs="Times New Roman"/>
          <w:sz w:val="24"/>
          <w:szCs w:val="24"/>
        </w:rPr>
        <w:t xml:space="preserve">Развивать у детей интерес к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Pr="00B81A1D">
        <w:rPr>
          <w:rFonts w:ascii="Times New Roman" w:hAnsi="Times New Roman" w:cs="Times New Roman"/>
          <w:sz w:val="24"/>
          <w:szCs w:val="24"/>
        </w:rPr>
        <w:t>ным видам игр. Поддерживать бо</w:t>
      </w:r>
      <w:r>
        <w:rPr>
          <w:rFonts w:ascii="Times New Roman" w:hAnsi="Times New Roman" w:cs="Times New Roman"/>
          <w:sz w:val="24"/>
          <w:szCs w:val="24"/>
        </w:rPr>
        <w:t xml:space="preserve">дрое и радостное настроение, побуждать к активной   деятельности, </w:t>
      </w:r>
      <w:r w:rsidRPr="00B81A1D">
        <w:rPr>
          <w:rFonts w:ascii="Times New Roman" w:hAnsi="Times New Roman" w:cs="Times New Roman"/>
          <w:sz w:val="24"/>
          <w:szCs w:val="24"/>
        </w:rPr>
        <w:t>развивать   самостоятельность в выборе игры, в осуществлении з</w:t>
      </w:r>
      <w:r>
        <w:rPr>
          <w:rFonts w:ascii="Times New Roman" w:hAnsi="Times New Roman" w:cs="Times New Roman"/>
          <w:sz w:val="24"/>
          <w:szCs w:val="24"/>
        </w:rPr>
        <w:t>адуманного. Помогать робким, за</w:t>
      </w:r>
      <w:r w:rsidRPr="00B81A1D">
        <w:rPr>
          <w:rFonts w:ascii="Times New Roman" w:hAnsi="Times New Roman" w:cs="Times New Roman"/>
          <w:sz w:val="24"/>
          <w:szCs w:val="24"/>
        </w:rPr>
        <w:t>стенчивым детям включаться в общую игру.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Способствовать возникновению игр на темы из окружающей жизни, по мотивам литературных произведений.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 xml:space="preserve">Развивать умение выбирать роль, выполнять в игре с игрушками </w:t>
      </w:r>
      <w:r>
        <w:rPr>
          <w:rFonts w:ascii="Times New Roman" w:hAnsi="Times New Roman" w:cs="Times New Roman"/>
          <w:sz w:val="24"/>
          <w:szCs w:val="24"/>
        </w:rPr>
        <w:t xml:space="preserve">несколько взаимосвязанных </w:t>
      </w:r>
      <w:r w:rsidRPr="00B81A1D">
        <w:rPr>
          <w:rFonts w:ascii="Times New Roman" w:hAnsi="Times New Roman" w:cs="Times New Roman"/>
          <w:sz w:val="24"/>
          <w:szCs w:val="24"/>
        </w:rPr>
        <w:t>действий (готовить обед,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1D">
        <w:rPr>
          <w:rFonts w:ascii="Times New Roman" w:hAnsi="Times New Roman" w:cs="Times New Roman"/>
          <w:sz w:val="24"/>
          <w:szCs w:val="24"/>
        </w:rPr>
        <w:t>накрывать на стол, кормить).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1D">
        <w:rPr>
          <w:rFonts w:ascii="Times New Roman" w:hAnsi="Times New Roman" w:cs="Times New Roman"/>
          <w:sz w:val="24"/>
          <w:szCs w:val="24"/>
        </w:rPr>
        <w:t xml:space="preserve">Учить взаимодействовать в сюжетах с двумя </w:t>
      </w:r>
      <w:r>
        <w:rPr>
          <w:rFonts w:ascii="Times New Roman" w:hAnsi="Times New Roman" w:cs="Times New Roman"/>
          <w:sz w:val="24"/>
          <w:szCs w:val="24"/>
        </w:rPr>
        <w:t>дей</w:t>
      </w:r>
      <w:r w:rsidRPr="00B81A1D">
        <w:rPr>
          <w:rFonts w:ascii="Times New Roman" w:hAnsi="Times New Roman" w:cs="Times New Roman"/>
          <w:sz w:val="24"/>
          <w:szCs w:val="24"/>
        </w:rPr>
        <w:t>ствующими лицами (шофер — пассажи</w:t>
      </w:r>
      <w:r>
        <w:rPr>
          <w:rFonts w:ascii="Times New Roman" w:hAnsi="Times New Roman" w:cs="Times New Roman"/>
          <w:sz w:val="24"/>
          <w:szCs w:val="24"/>
        </w:rPr>
        <w:t xml:space="preserve">р, мама — дочка, врач — </w:t>
      </w:r>
      <w:proofErr w:type="gramStart"/>
      <w:r w:rsidRPr="00B81A1D">
        <w:rPr>
          <w:rFonts w:ascii="Times New Roman" w:hAnsi="Times New Roman" w:cs="Times New Roman"/>
          <w:sz w:val="24"/>
          <w:szCs w:val="24"/>
        </w:rPr>
        <w:t>боль-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1A1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81A1D">
        <w:rPr>
          <w:rFonts w:ascii="Times New Roman" w:hAnsi="Times New Roman" w:cs="Times New Roman"/>
          <w:sz w:val="24"/>
          <w:szCs w:val="24"/>
        </w:rPr>
        <w:t>); в индивидуальных играх с игрушками-заместителями исполнять роль за себя и за игрушку. Показывать способы ролевого поведения, используя обучающие игры.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Способствовать обогащению игрово</w:t>
      </w:r>
      <w:r>
        <w:rPr>
          <w:rFonts w:ascii="Times New Roman" w:hAnsi="Times New Roman" w:cs="Times New Roman"/>
          <w:sz w:val="24"/>
          <w:szCs w:val="24"/>
        </w:rPr>
        <w:t>го опыта детей посредством объ</w:t>
      </w:r>
      <w:r w:rsidRPr="00B81A1D">
        <w:rPr>
          <w:rFonts w:ascii="Times New Roman" w:hAnsi="Times New Roman" w:cs="Times New Roman"/>
          <w:sz w:val="24"/>
          <w:szCs w:val="24"/>
        </w:rPr>
        <w:t>единения отдельных действий в единую сюжетную линию.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546">
        <w:rPr>
          <w:rFonts w:ascii="Times New Roman" w:hAnsi="Times New Roman" w:cs="Times New Roman"/>
          <w:b/>
          <w:sz w:val="24"/>
          <w:szCs w:val="24"/>
        </w:rPr>
        <w:t>Развитие навыков самообслуживания.</w:t>
      </w:r>
      <w:r w:rsidRPr="00B81A1D">
        <w:rPr>
          <w:rFonts w:ascii="Times New Roman" w:hAnsi="Times New Roman" w:cs="Times New Roman"/>
          <w:sz w:val="24"/>
          <w:szCs w:val="24"/>
        </w:rPr>
        <w:t xml:space="preserve"> Формировать элементарные навыки самообслуживания; подд</w:t>
      </w:r>
      <w:r>
        <w:rPr>
          <w:rFonts w:ascii="Times New Roman" w:hAnsi="Times New Roman" w:cs="Times New Roman"/>
          <w:sz w:val="24"/>
          <w:szCs w:val="24"/>
        </w:rPr>
        <w:t>ерживать стремление к самостоя</w:t>
      </w:r>
      <w:r w:rsidRPr="00B81A1D">
        <w:rPr>
          <w:rFonts w:ascii="Times New Roman" w:hAnsi="Times New Roman" w:cs="Times New Roman"/>
          <w:sz w:val="24"/>
          <w:szCs w:val="24"/>
        </w:rPr>
        <w:t>тельности при овладении навыками самообслуживания.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lastRenderedPageBreak/>
        <w:t>Учить правильно пользоваться столовой и чайной ложками, вилкой, салфеткой; учить самостоятельно од</w:t>
      </w:r>
      <w:r>
        <w:rPr>
          <w:rFonts w:ascii="Times New Roman" w:hAnsi="Times New Roman" w:cs="Times New Roman"/>
          <w:sz w:val="24"/>
          <w:szCs w:val="24"/>
        </w:rPr>
        <w:t>еваться и раздеваться в опреде</w:t>
      </w:r>
      <w:r w:rsidRPr="00B81A1D">
        <w:rPr>
          <w:rFonts w:ascii="Times New Roman" w:hAnsi="Times New Roman" w:cs="Times New Roman"/>
          <w:sz w:val="24"/>
          <w:szCs w:val="24"/>
        </w:rPr>
        <w:t>ленной последовательности (надевать и сн</w:t>
      </w:r>
      <w:r>
        <w:rPr>
          <w:rFonts w:ascii="Times New Roman" w:hAnsi="Times New Roman" w:cs="Times New Roman"/>
          <w:sz w:val="24"/>
          <w:szCs w:val="24"/>
        </w:rPr>
        <w:t xml:space="preserve">имать одежду,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расстег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81A1D">
        <w:rPr>
          <w:rFonts w:ascii="Times New Roman" w:hAnsi="Times New Roman" w:cs="Times New Roman"/>
          <w:sz w:val="24"/>
          <w:szCs w:val="24"/>
        </w:rPr>
        <w:t>застегивать пуговиц</w:t>
      </w:r>
      <w:r>
        <w:rPr>
          <w:rFonts w:ascii="Times New Roman" w:hAnsi="Times New Roman" w:cs="Times New Roman"/>
          <w:sz w:val="24"/>
          <w:szCs w:val="24"/>
        </w:rPr>
        <w:t xml:space="preserve">ы, складывать, вешать предметы </w:t>
      </w:r>
      <w:r w:rsidRPr="00B81A1D">
        <w:rPr>
          <w:rFonts w:ascii="Times New Roman" w:hAnsi="Times New Roman" w:cs="Times New Roman"/>
          <w:sz w:val="24"/>
          <w:szCs w:val="24"/>
        </w:rPr>
        <w:t>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546">
        <w:rPr>
          <w:rFonts w:ascii="Times New Roman" w:hAnsi="Times New Roman" w:cs="Times New Roman"/>
          <w:b/>
          <w:sz w:val="24"/>
          <w:szCs w:val="24"/>
        </w:rPr>
        <w:t>Приобщение к труду.</w:t>
      </w:r>
      <w:r w:rsidRPr="00B81A1D">
        <w:rPr>
          <w:rFonts w:ascii="Times New Roman" w:hAnsi="Times New Roman" w:cs="Times New Roman"/>
          <w:sz w:val="24"/>
          <w:szCs w:val="24"/>
        </w:rPr>
        <w:t xml:space="preserve"> Побуждать к с</w:t>
      </w:r>
      <w:r>
        <w:rPr>
          <w:rFonts w:ascii="Times New Roman" w:hAnsi="Times New Roman" w:cs="Times New Roman"/>
          <w:sz w:val="24"/>
          <w:szCs w:val="24"/>
        </w:rPr>
        <w:t>амостоятельному выполнению эле</w:t>
      </w:r>
      <w:r w:rsidRPr="00B81A1D">
        <w:rPr>
          <w:rFonts w:ascii="Times New Roman" w:hAnsi="Times New Roman" w:cs="Times New Roman"/>
          <w:sz w:val="24"/>
          <w:szCs w:val="24"/>
        </w:rPr>
        <w:t>ментарных поручений: готовить материалы к занятиям (кисти, доски для лепки и пр.), после игры убирать на место игрушки, строительный материал, книги.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Во второй половине года начин</w:t>
      </w:r>
      <w:r>
        <w:rPr>
          <w:rFonts w:ascii="Times New Roman" w:hAnsi="Times New Roman" w:cs="Times New Roman"/>
          <w:sz w:val="24"/>
          <w:szCs w:val="24"/>
        </w:rPr>
        <w:t>ать формировать навыки, необхо</w:t>
      </w:r>
      <w:r w:rsidRPr="00B81A1D">
        <w:rPr>
          <w:rFonts w:ascii="Times New Roman" w:hAnsi="Times New Roman" w:cs="Times New Roman"/>
          <w:sz w:val="24"/>
          <w:szCs w:val="24"/>
        </w:rPr>
        <w:t xml:space="preserve">димые для дежурства по </w:t>
      </w:r>
      <w:r>
        <w:rPr>
          <w:rFonts w:ascii="Times New Roman" w:hAnsi="Times New Roman" w:cs="Times New Roman"/>
          <w:sz w:val="24"/>
          <w:szCs w:val="24"/>
        </w:rPr>
        <w:t xml:space="preserve">столовой </w:t>
      </w:r>
      <w:r w:rsidRPr="00B81A1D">
        <w:rPr>
          <w:rFonts w:ascii="Times New Roman" w:hAnsi="Times New Roman" w:cs="Times New Roman"/>
          <w:sz w:val="24"/>
          <w:szCs w:val="24"/>
        </w:rPr>
        <w:t>(раскладывать ложки, р</w:t>
      </w:r>
      <w:r>
        <w:rPr>
          <w:rFonts w:ascii="Times New Roman" w:hAnsi="Times New Roman" w:cs="Times New Roman"/>
          <w:sz w:val="24"/>
          <w:szCs w:val="24"/>
        </w:rPr>
        <w:t>асстав</w:t>
      </w:r>
      <w:r w:rsidRPr="00B81A1D">
        <w:rPr>
          <w:rFonts w:ascii="Times New Roman" w:hAnsi="Times New Roman" w:cs="Times New Roman"/>
          <w:sz w:val="24"/>
          <w:szCs w:val="24"/>
        </w:rPr>
        <w:t xml:space="preserve">лять хлебницы, </w:t>
      </w:r>
      <w:proofErr w:type="spellStart"/>
      <w:r w:rsidRPr="00B81A1D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B81A1D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Воспитывать уважительное, бережное отношение к результатам труда и творчества, своего и сверстников (рисункам, поделкам, постройкам и т.п.).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 xml:space="preserve">Воспитывать уважение к людям знакомых профессий, </w:t>
      </w:r>
      <w:r>
        <w:rPr>
          <w:rFonts w:ascii="Times New Roman" w:hAnsi="Times New Roman" w:cs="Times New Roman"/>
          <w:sz w:val="24"/>
          <w:szCs w:val="24"/>
        </w:rPr>
        <w:t>бережное от</w:t>
      </w:r>
      <w:r w:rsidRPr="00B81A1D">
        <w:rPr>
          <w:rFonts w:ascii="Times New Roman" w:hAnsi="Times New Roman" w:cs="Times New Roman"/>
          <w:sz w:val="24"/>
          <w:szCs w:val="24"/>
        </w:rPr>
        <w:t>ношение к результатам их труда. Побуждать детей оказывать помощь взрослым, выполнять элементарные трудовые поручения.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546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Знакомить с правилами безопас</w:t>
      </w:r>
      <w:r w:rsidRPr="00B81A1D">
        <w:rPr>
          <w:rFonts w:ascii="Times New Roman" w:hAnsi="Times New Roman" w:cs="Times New Roman"/>
          <w:sz w:val="24"/>
          <w:szCs w:val="24"/>
        </w:rPr>
        <w:t>ного поведения в природе (не есть г</w:t>
      </w:r>
      <w:r>
        <w:rPr>
          <w:rFonts w:ascii="Times New Roman" w:hAnsi="Times New Roman" w:cs="Times New Roman"/>
          <w:sz w:val="24"/>
          <w:szCs w:val="24"/>
        </w:rPr>
        <w:t>рибы и ягоды, не трогать живот</w:t>
      </w:r>
      <w:r w:rsidRPr="00B81A1D">
        <w:rPr>
          <w:rFonts w:ascii="Times New Roman" w:hAnsi="Times New Roman" w:cs="Times New Roman"/>
          <w:sz w:val="24"/>
          <w:szCs w:val="24"/>
        </w:rPr>
        <w:t>ных, не отходить от группы и др.).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</w:t>
      </w:r>
      <w:r w:rsidRPr="00B81A1D">
        <w:rPr>
          <w:rFonts w:ascii="Times New Roman" w:hAnsi="Times New Roman" w:cs="Times New Roman"/>
          <w:sz w:val="24"/>
          <w:szCs w:val="24"/>
        </w:rPr>
        <w:t xml:space="preserve">безопасном поведении на дорогах (переходить через дорогу </w:t>
      </w:r>
      <w:r>
        <w:rPr>
          <w:rFonts w:ascii="Times New Roman" w:hAnsi="Times New Roman" w:cs="Times New Roman"/>
          <w:sz w:val="24"/>
          <w:szCs w:val="24"/>
        </w:rPr>
        <w:t>только вместе со взрослым, дер</w:t>
      </w:r>
      <w:r w:rsidRPr="00B81A1D">
        <w:rPr>
          <w:rFonts w:ascii="Times New Roman" w:hAnsi="Times New Roman" w:cs="Times New Roman"/>
          <w:sz w:val="24"/>
          <w:szCs w:val="24"/>
        </w:rPr>
        <w:t>жась за руку взрослого).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</w:t>
      </w:r>
      <w:r>
        <w:rPr>
          <w:rFonts w:ascii="Times New Roman" w:hAnsi="Times New Roman" w:cs="Times New Roman"/>
          <w:sz w:val="24"/>
          <w:szCs w:val="24"/>
        </w:rPr>
        <w:t>ься по лестнице, держась за пе</w:t>
      </w:r>
      <w:r w:rsidRPr="00B81A1D">
        <w:rPr>
          <w:rFonts w:ascii="Times New Roman" w:hAnsi="Times New Roman" w:cs="Times New Roman"/>
          <w:sz w:val="24"/>
          <w:szCs w:val="24"/>
        </w:rPr>
        <w:t xml:space="preserve">рила; открывать и закрывать двери, держась за дверную ручку). 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Формировать навыки безопасного поведения в играх с песком, водой, снегом, с мелкими предметами (не б</w:t>
      </w:r>
      <w:r>
        <w:rPr>
          <w:rFonts w:ascii="Times New Roman" w:hAnsi="Times New Roman" w:cs="Times New Roman"/>
          <w:sz w:val="24"/>
          <w:szCs w:val="24"/>
        </w:rPr>
        <w:t>рать их в рот, не бросаться пе</w:t>
      </w:r>
      <w:r w:rsidRPr="00B81A1D">
        <w:rPr>
          <w:rFonts w:ascii="Times New Roman" w:hAnsi="Times New Roman" w:cs="Times New Roman"/>
          <w:sz w:val="24"/>
          <w:szCs w:val="24"/>
        </w:rPr>
        <w:t>ском, не засовывать предметы в ухо, нос и пр.).</w:t>
      </w:r>
    </w:p>
    <w:p w:rsidR="00A1381C" w:rsidRPr="00B81A1D" w:rsidRDefault="00A1381C" w:rsidP="0011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1D">
        <w:rPr>
          <w:rFonts w:ascii="Times New Roman" w:hAnsi="Times New Roman" w:cs="Times New Roman"/>
          <w:sz w:val="24"/>
          <w:szCs w:val="24"/>
        </w:rPr>
        <w:t>Обсуждать с детьми, что произойдет,</w:t>
      </w:r>
      <w:r>
        <w:rPr>
          <w:rFonts w:ascii="Times New Roman" w:hAnsi="Times New Roman" w:cs="Times New Roman"/>
          <w:sz w:val="24"/>
          <w:szCs w:val="24"/>
        </w:rPr>
        <w:t xml:space="preserve"> если не соблюдать правила без</w:t>
      </w:r>
      <w:r w:rsidRPr="00B81A1D">
        <w:rPr>
          <w:rFonts w:ascii="Times New Roman" w:hAnsi="Times New Roman" w:cs="Times New Roman"/>
          <w:sz w:val="24"/>
          <w:szCs w:val="24"/>
        </w:rPr>
        <w:t>опасности. Развивать умение обра</w:t>
      </w:r>
      <w:r>
        <w:rPr>
          <w:rFonts w:ascii="Times New Roman" w:hAnsi="Times New Roman" w:cs="Times New Roman"/>
          <w:sz w:val="24"/>
          <w:szCs w:val="24"/>
        </w:rPr>
        <w:t>щаться при необходимости за по</w:t>
      </w:r>
      <w:r w:rsidRPr="00B81A1D">
        <w:rPr>
          <w:rFonts w:ascii="Times New Roman" w:hAnsi="Times New Roman" w:cs="Times New Roman"/>
          <w:sz w:val="24"/>
          <w:szCs w:val="24"/>
        </w:rPr>
        <w:t>мощью к взрослым.</w:t>
      </w:r>
    </w:p>
    <w:p w:rsidR="00A1381C" w:rsidRDefault="00A1381C" w:rsidP="00902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3F" w:rsidRDefault="006A0C3F" w:rsidP="00A13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C3F" w:rsidRPr="006A0C3F" w:rsidRDefault="006A0C3F" w:rsidP="006A0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3F">
        <w:rPr>
          <w:rFonts w:ascii="Times New Roman" w:hAnsi="Times New Roman" w:cs="Times New Roman"/>
          <w:b/>
          <w:sz w:val="24"/>
          <w:szCs w:val="24"/>
        </w:rPr>
        <w:t>2.1.2</w:t>
      </w:r>
      <w:r w:rsidRPr="006A0C3F">
        <w:rPr>
          <w:rFonts w:ascii="Times New Roman" w:hAnsi="Times New Roman" w:cs="Times New Roman"/>
          <w:b/>
          <w:sz w:val="24"/>
          <w:szCs w:val="24"/>
        </w:rPr>
        <w:tab/>
        <w:t>Образовательная область «Познавательное развитие»</w:t>
      </w:r>
    </w:p>
    <w:p w:rsidR="006A0C3F" w:rsidRDefault="006A0C3F" w:rsidP="006A0C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C3F" w:rsidRDefault="006A0C3F" w:rsidP="00110A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себе, других людях, объекта </w:t>
      </w:r>
      <w:r w:rsidRPr="00AA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(п. 2.6. </w:t>
      </w:r>
      <w:proofErr w:type="gramStart"/>
      <w:r w:rsidRPr="00AA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ДО).</w:t>
      </w:r>
      <w:proofErr w:type="gramEnd"/>
    </w:p>
    <w:p w:rsidR="00B957A1" w:rsidRDefault="00B957A1" w:rsidP="00110A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1C" w:rsidRDefault="00A1381C" w:rsidP="00110A0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A1381C">
        <w:rPr>
          <w:rFonts w:ascii="Times New Roman" w:hAnsi="Times New Roman" w:cs="Times New Roman"/>
          <w:b/>
          <w:sz w:val="24"/>
        </w:rPr>
        <w:t>Младшая</w:t>
      </w:r>
      <w:r w:rsidRPr="00A1381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1381C">
        <w:rPr>
          <w:rFonts w:ascii="Times New Roman" w:hAnsi="Times New Roman" w:cs="Times New Roman"/>
          <w:b/>
          <w:sz w:val="24"/>
        </w:rPr>
        <w:t>группа</w:t>
      </w:r>
      <w:r w:rsidRPr="00A1381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1381C">
        <w:rPr>
          <w:rFonts w:ascii="Times New Roman" w:hAnsi="Times New Roman" w:cs="Times New Roman"/>
          <w:b/>
          <w:sz w:val="24"/>
        </w:rPr>
        <w:t>(3-4</w:t>
      </w:r>
      <w:r w:rsidRPr="00A1381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381C">
        <w:rPr>
          <w:rFonts w:ascii="Times New Roman" w:hAnsi="Times New Roman" w:cs="Times New Roman"/>
          <w:b/>
          <w:sz w:val="24"/>
        </w:rPr>
        <w:t>года)</w:t>
      </w:r>
    </w:p>
    <w:p w:rsidR="00A1381C" w:rsidRPr="00A1381C" w:rsidRDefault="00A1381C" w:rsidP="00A1381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81C" w:rsidRDefault="00A1381C" w:rsidP="00A1381C">
      <w:pPr>
        <w:pStyle w:val="TableParagraph"/>
        <w:spacing w:line="240" w:lineRule="auto"/>
        <w:ind w:left="108" w:right="142" w:firstLine="709"/>
        <w:jc w:val="both"/>
        <w:rPr>
          <w:sz w:val="24"/>
        </w:rPr>
      </w:pPr>
      <w:r w:rsidRPr="00661334">
        <w:rPr>
          <w:sz w:val="24"/>
        </w:rPr>
        <w:t>Познавательное развитие предполагает развитие познавательных интересов,</w:t>
      </w:r>
      <w:r w:rsidRPr="00661334">
        <w:rPr>
          <w:spacing w:val="1"/>
          <w:sz w:val="24"/>
        </w:rPr>
        <w:t xml:space="preserve"> </w:t>
      </w:r>
      <w:r w:rsidRPr="00661334">
        <w:rPr>
          <w:sz w:val="24"/>
        </w:rPr>
        <w:t>любознательности познавательной мотивации, интереса к учебной деятельности и</w:t>
      </w:r>
      <w:r w:rsidRPr="00661334">
        <w:rPr>
          <w:spacing w:val="1"/>
          <w:sz w:val="24"/>
        </w:rPr>
        <w:t xml:space="preserve"> </w:t>
      </w:r>
      <w:r w:rsidRPr="00661334">
        <w:rPr>
          <w:sz w:val="24"/>
        </w:rPr>
        <w:t>желание учиться в школе; формирование познавательных действий, развитие</w:t>
      </w:r>
      <w:r w:rsidRPr="00661334">
        <w:rPr>
          <w:spacing w:val="1"/>
          <w:sz w:val="24"/>
        </w:rPr>
        <w:t xml:space="preserve"> </w:t>
      </w:r>
      <w:r w:rsidRPr="00661334">
        <w:rPr>
          <w:sz w:val="24"/>
        </w:rPr>
        <w:t>воображения,</w:t>
      </w:r>
      <w:r w:rsidRPr="00661334">
        <w:rPr>
          <w:spacing w:val="-7"/>
          <w:sz w:val="24"/>
        </w:rPr>
        <w:t xml:space="preserve"> </w:t>
      </w:r>
      <w:r w:rsidRPr="00661334">
        <w:rPr>
          <w:sz w:val="24"/>
        </w:rPr>
        <w:t>памяти,</w:t>
      </w:r>
      <w:r w:rsidRPr="00661334">
        <w:rPr>
          <w:spacing w:val="-7"/>
          <w:sz w:val="24"/>
        </w:rPr>
        <w:t xml:space="preserve"> </w:t>
      </w:r>
      <w:r w:rsidRPr="00661334">
        <w:rPr>
          <w:sz w:val="24"/>
        </w:rPr>
        <w:t>наблюдательности,</w:t>
      </w:r>
      <w:r w:rsidRPr="00661334">
        <w:rPr>
          <w:spacing w:val="-6"/>
          <w:sz w:val="24"/>
        </w:rPr>
        <w:t xml:space="preserve"> </w:t>
      </w:r>
      <w:r w:rsidRPr="00661334">
        <w:rPr>
          <w:sz w:val="24"/>
        </w:rPr>
        <w:t>умения</w:t>
      </w:r>
      <w:r w:rsidRPr="00661334">
        <w:rPr>
          <w:spacing w:val="-4"/>
          <w:sz w:val="24"/>
        </w:rPr>
        <w:t xml:space="preserve"> </w:t>
      </w:r>
      <w:r w:rsidRPr="00661334">
        <w:rPr>
          <w:sz w:val="24"/>
        </w:rPr>
        <w:t>анализировать,</w:t>
      </w:r>
      <w:r w:rsidRPr="00661334">
        <w:rPr>
          <w:spacing w:val="-6"/>
          <w:sz w:val="24"/>
        </w:rPr>
        <w:t xml:space="preserve"> </w:t>
      </w:r>
      <w:r w:rsidRPr="00661334">
        <w:rPr>
          <w:sz w:val="24"/>
        </w:rPr>
        <w:t>устанавливать</w:t>
      </w:r>
      <w:r w:rsidRPr="00661334">
        <w:rPr>
          <w:spacing w:val="-3"/>
          <w:sz w:val="24"/>
        </w:rPr>
        <w:t xml:space="preserve"> </w:t>
      </w:r>
      <w:r w:rsidRPr="00661334">
        <w:rPr>
          <w:sz w:val="24"/>
        </w:rPr>
        <w:t>причинн</w:t>
      </w:r>
      <w:proofErr w:type="gramStart"/>
      <w:r w:rsidRPr="00661334">
        <w:rPr>
          <w:sz w:val="24"/>
        </w:rPr>
        <w:t>о-</w:t>
      </w:r>
      <w:proofErr w:type="gramEnd"/>
      <w:r w:rsidRPr="00661334">
        <w:rPr>
          <w:sz w:val="24"/>
        </w:rPr>
        <w:t xml:space="preserve"> следственные</w:t>
      </w:r>
      <w:r w:rsidRPr="00661334">
        <w:rPr>
          <w:spacing w:val="-3"/>
          <w:sz w:val="24"/>
        </w:rPr>
        <w:t xml:space="preserve"> </w:t>
      </w:r>
      <w:r w:rsidRPr="00661334">
        <w:rPr>
          <w:sz w:val="24"/>
        </w:rPr>
        <w:t>связи, формировать</w:t>
      </w:r>
      <w:r w:rsidRPr="00661334">
        <w:rPr>
          <w:spacing w:val="-5"/>
          <w:sz w:val="24"/>
        </w:rPr>
        <w:t xml:space="preserve"> </w:t>
      </w:r>
      <w:r w:rsidRPr="00661334">
        <w:rPr>
          <w:sz w:val="24"/>
        </w:rPr>
        <w:t>выводы;</w:t>
      </w:r>
      <w:r w:rsidRPr="00661334">
        <w:rPr>
          <w:spacing w:val="-6"/>
          <w:sz w:val="24"/>
        </w:rPr>
        <w:t xml:space="preserve"> </w:t>
      </w:r>
      <w:r w:rsidRPr="00661334">
        <w:rPr>
          <w:sz w:val="24"/>
        </w:rPr>
        <w:t>формирование</w:t>
      </w:r>
      <w:r w:rsidRPr="00661334">
        <w:rPr>
          <w:spacing w:val="-8"/>
          <w:sz w:val="24"/>
        </w:rPr>
        <w:t xml:space="preserve"> </w:t>
      </w:r>
      <w:r w:rsidRPr="00661334">
        <w:rPr>
          <w:sz w:val="24"/>
        </w:rPr>
        <w:t>первичных</w:t>
      </w:r>
      <w:r w:rsidRPr="00661334">
        <w:rPr>
          <w:spacing w:val="-6"/>
          <w:sz w:val="24"/>
        </w:rPr>
        <w:t xml:space="preserve"> </w:t>
      </w:r>
      <w:r w:rsidRPr="00661334">
        <w:rPr>
          <w:sz w:val="24"/>
        </w:rPr>
        <w:lastRenderedPageBreak/>
        <w:t>представлений</w:t>
      </w:r>
      <w:r w:rsidRPr="00661334">
        <w:rPr>
          <w:spacing w:val="-6"/>
          <w:sz w:val="24"/>
        </w:rPr>
        <w:t xml:space="preserve"> </w:t>
      </w:r>
      <w:r w:rsidRPr="00661334">
        <w:rPr>
          <w:sz w:val="24"/>
        </w:rPr>
        <w:t>о</w:t>
      </w:r>
      <w:r>
        <w:rPr>
          <w:sz w:val="24"/>
        </w:rPr>
        <w:t xml:space="preserve"> </w:t>
      </w:r>
      <w:r w:rsidRPr="00661334">
        <w:rPr>
          <w:sz w:val="24"/>
        </w:rPr>
        <w:t>себе и окружающем мире, формирование элементарных естественно- научных</w:t>
      </w:r>
      <w:r w:rsidRPr="00661334">
        <w:rPr>
          <w:spacing w:val="-57"/>
          <w:sz w:val="24"/>
        </w:rPr>
        <w:t xml:space="preserve"> </w:t>
      </w:r>
      <w:r w:rsidRPr="00661334">
        <w:rPr>
          <w:sz w:val="24"/>
        </w:rPr>
        <w:t>представлений.</w:t>
      </w:r>
    </w:p>
    <w:p w:rsidR="00A1381C" w:rsidRDefault="00A1381C" w:rsidP="00A1381C">
      <w:pPr>
        <w:pStyle w:val="TableParagraph"/>
        <w:spacing w:line="240" w:lineRule="auto"/>
        <w:ind w:left="108" w:right="142" w:firstLine="709"/>
        <w:jc w:val="both"/>
        <w:rPr>
          <w:sz w:val="24"/>
        </w:rPr>
      </w:pPr>
    </w:p>
    <w:p w:rsidR="00A1381C" w:rsidRDefault="00A1381C" w:rsidP="00A1381C">
      <w:pPr>
        <w:pStyle w:val="TableParagraph"/>
        <w:spacing w:line="240" w:lineRule="auto"/>
        <w:ind w:left="108" w:right="142" w:firstLine="709"/>
        <w:jc w:val="both"/>
        <w:rPr>
          <w:b/>
          <w:sz w:val="24"/>
        </w:rPr>
      </w:pPr>
      <w:r w:rsidRPr="00A1381C">
        <w:rPr>
          <w:b/>
          <w:sz w:val="24"/>
        </w:rPr>
        <w:t>Развитие</w:t>
      </w:r>
      <w:r w:rsidRPr="00A1381C">
        <w:rPr>
          <w:b/>
          <w:spacing w:val="-7"/>
          <w:sz w:val="24"/>
        </w:rPr>
        <w:t xml:space="preserve"> </w:t>
      </w:r>
      <w:r w:rsidRPr="00A1381C">
        <w:rPr>
          <w:b/>
          <w:sz w:val="24"/>
        </w:rPr>
        <w:t>когнитивных</w:t>
      </w:r>
      <w:r w:rsidRPr="00A1381C">
        <w:rPr>
          <w:b/>
          <w:spacing w:val="-6"/>
          <w:sz w:val="24"/>
        </w:rPr>
        <w:t xml:space="preserve"> </w:t>
      </w:r>
      <w:r w:rsidRPr="00A1381C">
        <w:rPr>
          <w:b/>
          <w:sz w:val="24"/>
        </w:rPr>
        <w:t>способностей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 xml:space="preserve">Сенсорное развитие. </w:t>
      </w:r>
      <w:r w:rsidRPr="00A61C06">
        <w:rPr>
          <w:sz w:val="24"/>
          <w:szCs w:val="24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proofErr w:type="gramStart"/>
      <w:r w:rsidRPr="00A61C06">
        <w:rPr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</w:t>
      </w:r>
      <w:r w:rsidRPr="00A61C06">
        <w:rPr>
          <w:i/>
          <w:sz w:val="24"/>
          <w:szCs w:val="24"/>
        </w:rPr>
        <w:t xml:space="preserve">теплый, холодный, твердый, мягкий, пушистый </w:t>
      </w:r>
      <w:r w:rsidRPr="00A61C06">
        <w:rPr>
          <w:sz w:val="24"/>
          <w:szCs w:val="24"/>
        </w:rPr>
        <w:t>и т. п.); развивать умение воспринимать звучание различных музыкальных инструментов, родной речи.</w:t>
      </w:r>
      <w:proofErr w:type="gramEnd"/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</w:t>
      </w:r>
      <w:r w:rsidRPr="00A61C06">
        <w:rPr>
          <w:w w:val="110"/>
          <w:sz w:val="24"/>
          <w:szCs w:val="24"/>
        </w:rPr>
        <w:t xml:space="preserve"> </w:t>
      </w:r>
      <w:r w:rsidRPr="00A61C06">
        <w:rPr>
          <w:sz w:val="24"/>
          <w:szCs w:val="24"/>
        </w:rPr>
        <w:t>навыки установления тождества и различия предметов по их свойствам: цвету, форме, величине.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 xml:space="preserve">Развитие познавательных действий. </w:t>
      </w:r>
      <w:r w:rsidRPr="00A61C06">
        <w:rPr>
          <w:sz w:val="24"/>
          <w:szCs w:val="24"/>
        </w:rPr>
        <w:t>Способствовать развитию у детей любознательности и познавательной мотивации, развитию воображения и творческой активности; развитию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 xml:space="preserve">Учить детей обобщенным способам исследования объектов окружающей жизни с помощью сенсорных эталонов и перцептивных действий. Перцептивные действия — это различные способы использования сенсорных эталонов при восприятии окружающего мира: сравнение объекта с эталоном; </w:t>
      </w:r>
      <w:proofErr w:type="spellStart"/>
      <w:r w:rsidRPr="00A61C06">
        <w:rPr>
          <w:sz w:val="24"/>
          <w:szCs w:val="24"/>
        </w:rPr>
        <w:t>сериация</w:t>
      </w:r>
      <w:proofErr w:type="spellEnd"/>
      <w:r w:rsidRPr="00A61C06">
        <w:rPr>
          <w:sz w:val="24"/>
          <w:szCs w:val="24"/>
        </w:rPr>
        <w:t xml:space="preserve"> (упорядочивание) объектов по какому-либо признаку (</w:t>
      </w:r>
      <w:r w:rsidRPr="00A61C06">
        <w:rPr>
          <w:i/>
          <w:sz w:val="24"/>
          <w:szCs w:val="24"/>
        </w:rPr>
        <w:t xml:space="preserve">цвет, форма, величина </w:t>
      </w:r>
      <w:r w:rsidRPr="00A61C06">
        <w:rPr>
          <w:sz w:val="24"/>
          <w:szCs w:val="24"/>
        </w:rPr>
        <w:t>и др.); перцептивное моделирование — построение образа объекта с использованием сенсорных эталонов (например, окно можно рассматривать как объект, состоящий из прямоугольников).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 (</w:t>
      </w:r>
      <w:r w:rsidRPr="00A61C06">
        <w:rPr>
          <w:i/>
          <w:sz w:val="24"/>
          <w:szCs w:val="24"/>
        </w:rPr>
        <w:t xml:space="preserve">тонет — не тонет, бьется — не бьется </w:t>
      </w:r>
      <w:r w:rsidRPr="00A61C06">
        <w:rPr>
          <w:sz w:val="24"/>
          <w:szCs w:val="24"/>
        </w:rPr>
        <w:t>и др.).</w:t>
      </w:r>
    </w:p>
    <w:p w:rsidR="00A1381C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Учить детей использовать схемы и планы (построить конструкцию по чертежу, найти игрушку по плану комнаты, выполнить последовательность действий по заданной схеме и др.). Учить детей совместно с взрослым рисовать простейшие схемы и планы.</w:t>
      </w:r>
    </w:p>
    <w:p w:rsidR="00A61C06" w:rsidRPr="00A61C06" w:rsidRDefault="00A61C06" w:rsidP="00A61C06">
      <w:pPr>
        <w:pStyle w:val="ab"/>
        <w:ind w:firstLine="709"/>
        <w:rPr>
          <w:sz w:val="24"/>
          <w:szCs w:val="24"/>
        </w:rPr>
      </w:pPr>
    </w:p>
    <w:p w:rsidR="00A1381C" w:rsidRPr="00A61C06" w:rsidRDefault="00A1381C" w:rsidP="00A61C06">
      <w:pPr>
        <w:pStyle w:val="ab"/>
        <w:ind w:firstLine="709"/>
        <w:rPr>
          <w:b/>
          <w:sz w:val="24"/>
          <w:szCs w:val="24"/>
        </w:rPr>
      </w:pPr>
      <w:r w:rsidRPr="00A61C06">
        <w:rPr>
          <w:b/>
          <w:sz w:val="24"/>
          <w:szCs w:val="24"/>
        </w:rPr>
        <w:t>Формирование</w:t>
      </w:r>
      <w:r w:rsidRPr="00A61C06">
        <w:rPr>
          <w:b/>
          <w:spacing w:val="-4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элементарных математических</w:t>
      </w:r>
      <w:r w:rsidRPr="00A61C06">
        <w:rPr>
          <w:b/>
          <w:spacing w:val="-7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представлений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Количество, счет.</w:t>
      </w:r>
      <w:r w:rsidRPr="00A61C06">
        <w:rPr>
          <w:sz w:val="24"/>
          <w:szCs w:val="24"/>
        </w:rPr>
        <w:t xml:space="preserve"> Учить составлять группы из однородных предметов и выделять из них отдельные предметы; различать понятия «</w:t>
      </w:r>
      <w:proofErr w:type="spellStart"/>
      <w:r w:rsidRPr="00A61C06">
        <w:rPr>
          <w:sz w:val="24"/>
          <w:szCs w:val="24"/>
        </w:rPr>
        <w:t>много»</w:t>
      </w:r>
      <w:proofErr w:type="gramStart"/>
      <w:r w:rsidRPr="00A61C06">
        <w:rPr>
          <w:sz w:val="24"/>
          <w:szCs w:val="24"/>
        </w:rPr>
        <w:t>,«</w:t>
      </w:r>
      <w:proofErr w:type="gramEnd"/>
      <w:r w:rsidRPr="00A61C06">
        <w:rPr>
          <w:sz w:val="24"/>
          <w:szCs w:val="24"/>
        </w:rPr>
        <w:t>один</w:t>
      </w:r>
      <w:proofErr w:type="spellEnd"/>
      <w:r w:rsidRPr="00A61C06">
        <w:rPr>
          <w:sz w:val="24"/>
          <w:szCs w:val="24"/>
        </w:rPr>
        <w:t>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 xml:space="preserve">Учить сравнивать две равные (неравные) группы предметов, пользуясь приемами наложения и приложения на основе взаимного сопоставления элементов  (предметов).   Учить   понимать   вопросы: «Поровну ли?», «Чего больше (меньше)?»; отвечать на вопросы, пользуясь предложениями типа: «Я на каждый кружок положил </w:t>
      </w:r>
      <w:proofErr w:type="spellStart"/>
      <w:r w:rsidRPr="00A61C06">
        <w:rPr>
          <w:sz w:val="24"/>
          <w:szCs w:val="24"/>
        </w:rPr>
        <w:t>гр</w:t>
      </w:r>
      <w:proofErr w:type="gramStart"/>
      <w:r w:rsidRPr="00A61C06">
        <w:rPr>
          <w:sz w:val="24"/>
          <w:szCs w:val="24"/>
        </w:rPr>
        <w:t>и</w:t>
      </w:r>
      <w:proofErr w:type="spellEnd"/>
      <w:r w:rsidRPr="00A61C06">
        <w:rPr>
          <w:sz w:val="24"/>
          <w:szCs w:val="24"/>
        </w:rPr>
        <w:t>-</w:t>
      </w:r>
      <w:proofErr w:type="gramEnd"/>
      <w:r w:rsidRPr="00A61C06">
        <w:rPr>
          <w:sz w:val="24"/>
          <w:szCs w:val="24"/>
        </w:rPr>
        <w:t xml:space="preserve"> бок. Кружков больше, а грибов меньше» или «Кружков столько же, сколько грибов».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Величина.</w:t>
      </w:r>
      <w:r w:rsidRPr="00A61C06">
        <w:rPr>
          <w:sz w:val="24"/>
          <w:szCs w:val="24"/>
        </w:rPr>
        <w:t xml:space="preserve"> Учить сравнивать два предмета по размеру (длиннее — короче, выше — ниже, больше — меньше).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lastRenderedPageBreak/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длине; широкий — узкий, одинаковые (равные) по ширине; </w:t>
      </w:r>
      <w:proofErr w:type="spellStart"/>
      <w:r w:rsidRPr="00A61C06">
        <w:rPr>
          <w:sz w:val="24"/>
          <w:szCs w:val="24"/>
        </w:rPr>
        <w:t>выс</w:t>
      </w:r>
      <w:proofErr w:type="gramStart"/>
      <w:r w:rsidRPr="00A61C06">
        <w:rPr>
          <w:sz w:val="24"/>
          <w:szCs w:val="24"/>
        </w:rPr>
        <w:t>о</w:t>
      </w:r>
      <w:proofErr w:type="spellEnd"/>
      <w:r w:rsidRPr="00A61C06">
        <w:rPr>
          <w:sz w:val="24"/>
          <w:szCs w:val="24"/>
        </w:rPr>
        <w:t>-</w:t>
      </w:r>
      <w:proofErr w:type="gramEnd"/>
      <w:r w:rsidRPr="00A61C06">
        <w:rPr>
          <w:sz w:val="24"/>
          <w:szCs w:val="24"/>
        </w:rPr>
        <w:t xml:space="preserve"> кий — низкий, одинаковые (равные) по высоте; большой — маленький, </w:t>
      </w:r>
      <w:proofErr w:type="gramStart"/>
      <w:r w:rsidRPr="00A61C06">
        <w:rPr>
          <w:sz w:val="24"/>
          <w:szCs w:val="24"/>
        </w:rPr>
        <w:t>одинаковые</w:t>
      </w:r>
      <w:proofErr w:type="gramEnd"/>
      <w:r w:rsidRPr="00A61C06">
        <w:rPr>
          <w:sz w:val="24"/>
          <w:szCs w:val="24"/>
        </w:rPr>
        <w:t xml:space="preserve"> (равные) по величине).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Форма.</w:t>
      </w:r>
      <w:r w:rsidRPr="00A61C06">
        <w:rPr>
          <w:sz w:val="24"/>
          <w:szCs w:val="24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 xml:space="preserve">Ориентировка в пространстве. Развивать умение ориентироваться в расположении частей своего тела и в соответствии с ними </w:t>
      </w:r>
      <w:proofErr w:type="gramStart"/>
      <w:r w:rsidRPr="00A61C06">
        <w:rPr>
          <w:sz w:val="24"/>
          <w:szCs w:val="24"/>
        </w:rPr>
        <w:t>различать пространственные направления от себя</w:t>
      </w:r>
      <w:proofErr w:type="gramEnd"/>
      <w:r w:rsidRPr="00A61C06">
        <w:rPr>
          <w:sz w:val="24"/>
          <w:szCs w:val="24"/>
        </w:rPr>
        <w:t>: вверху — внизу, впереди — сзади (позади), справа — слева. Учить различать правую и левую руки.</w:t>
      </w:r>
    </w:p>
    <w:p w:rsidR="00A1381C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Ориентировка во времени.</w:t>
      </w:r>
      <w:r w:rsidRPr="00A61C06">
        <w:rPr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A61C06" w:rsidRPr="00A61C06" w:rsidRDefault="00A61C06" w:rsidP="00A61C06">
      <w:pPr>
        <w:pStyle w:val="ab"/>
        <w:ind w:firstLine="709"/>
        <w:rPr>
          <w:sz w:val="24"/>
          <w:szCs w:val="24"/>
        </w:rPr>
      </w:pPr>
    </w:p>
    <w:p w:rsidR="00A1381C" w:rsidRPr="00A61C06" w:rsidRDefault="00A1381C" w:rsidP="00A61C06">
      <w:pPr>
        <w:pStyle w:val="ab"/>
        <w:ind w:firstLine="709"/>
        <w:rPr>
          <w:b/>
          <w:sz w:val="24"/>
          <w:szCs w:val="24"/>
        </w:rPr>
      </w:pPr>
      <w:r w:rsidRPr="00A61C06">
        <w:rPr>
          <w:b/>
          <w:sz w:val="24"/>
          <w:szCs w:val="24"/>
        </w:rPr>
        <w:t>Ознакомление</w:t>
      </w:r>
      <w:r w:rsidRPr="00A61C06">
        <w:rPr>
          <w:b/>
          <w:spacing w:val="-3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с</w:t>
      </w:r>
      <w:r w:rsidRPr="00A61C06">
        <w:rPr>
          <w:b/>
          <w:spacing w:val="-8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окружающим</w:t>
      </w:r>
      <w:r w:rsidRPr="00A61C06">
        <w:rPr>
          <w:b/>
          <w:spacing w:val="-1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миром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Предметное окружение.</w:t>
      </w:r>
      <w:r w:rsidRPr="00A61C06">
        <w:rPr>
          <w:sz w:val="24"/>
          <w:szCs w:val="24"/>
        </w:rPr>
        <w:t xml:space="preserve"> 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proofErr w:type="gramStart"/>
      <w:r w:rsidRPr="00A61C06">
        <w:rPr>
          <w:sz w:val="24"/>
          <w:szCs w:val="24"/>
        </w:rPr>
        <w:t>Расширять представления о свойствах (прочность, твердость, мягкость) материала (дерево, бумага, ткань, глина).</w:t>
      </w:r>
      <w:proofErr w:type="gramEnd"/>
      <w:r w:rsidRPr="00A61C06">
        <w:rPr>
          <w:sz w:val="24"/>
          <w:szCs w:val="24"/>
        </w:rPr>
        <w:t xml:space="preserve"> Способствовать овладению способами обследования предметов, включая простейшие опыты (тонет — не тонет, рвется — не рвется). </w:t>
      </w:r>
      <w:proofErr w:type="gramStart"/>
      <w:r w:rsidRPr="00A61C06">
        <w:rPr>
          <w:sz w:val="24"/>
          <w:szCs w:val="24"/>
        </w:rPr>
        <w:t>Предлагать группировать (чайная, столовая, кухонная посуда) и классифицировать (посуда — одежда) хорошо знакомые предметы.</w:t>
      </w:r>
      <w:proofErr w:type="gramEnd"/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Рассказывать о том, что одни предметы сделаны руками человека (посуда, мебель и т.п.), другие созданы природой (камень, шишки).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Формировать понимание того, что человек создает предметы, необходимые для его жизни и жизни других людей (мебель, одежда, обувь, посуда, игрушки и т.д.).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Природное окружение.</w:t>
      </w:r>
      <w:r w:rsidRPr="00A61C06">
        <w:rPr>
          <w:sz w:val="24"/>
          <w:szCs w:val="24"/>
        </w:rPr>
        <w:t xml:space="preserve"> Развивать интерес детей к миру природы, к природным явлениям; поощрять любознательность и инициативу. Обращать внимание на красоту природы, учить отражать полученные </w:t>
      </w:r>
      <w:proofErr w:type="spellStart"/>
      <w:r w:rsidRPr="00A61C06">
        <w:rPr>
          <w:sz w:val="24"/>
          <w:szCs w:val="24"/>
        </w:rPr>
        <w:t>вп</w:t>
      </w:r>
      <w:proofErr w:type="gramStart"/>
      <w:r w:rsidRPr="00A61C06">
        <w:rPr>
          <w:sz w:val="24"/>
          <w:szCs w:val="24"/>
        </w:rPr>
        <w:t>е</w:t>
      </w:r>
      <w:proofErr w:type="spellEnd"/>
      <w:r w:rsidRPr="00A61C06">
        <w:rPr>
          <w:sz w:val="24"/>
          <w:szCs w:val="24"/>
        </w:rPr>
        <w:t>-</w:t>
      </w:r>
      <w:proofErr w:type="gramEnd"/>
      <w:r w:rsidRPr="00A61C06">
        <w:rPr>
          <w:sz w:val="24"/>
          <w:szCs w:val="24"/>
        </w:rPr>
        <w:t xml:space="preserve"> </w:t>
      </w:r>
      <w:proofErr w:type="spellStart"/>
      <w:r w:rsidRPr="00A61C06">
        <w:rPr>
          <w:sz w:val="24"/>
          <w:szCs w:val="24"/>
        </w:rPr>
        <w:t>чатления</w:t>
      </w:r>
      <w:proofErr w:type="spellEnd"/>
      <w:r w:rsidRPr="00A61C06">
        <w:rPr>
          <w:sz w:val="24"/>
          <w:szCs w:val="24"/>
        </w:rPr>
        <w:t xml:space="preserve"> в речи и продуктивных видах деятельности.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Учить детей устанавливать простейшие взаимосвязи в окружающем мире, делать простейшие обобщения (чтобы растение выросло, его нужно посадить; чтобы растение росло, его нужно поливать и т.п.).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i/>
          <w:sz w:val="24"/>
          <w:szCs w:val="24"/>
        </w:rPr>
        <w:t>Неживая природа</w:t>
      </w:r>
      <w:r w:rsidRPr="00A61C06">
        <w:rPr>
          <w:b/>
          <w:sz w:val="24"/>
          <w:szCs w:val="24"/>
        </w:rPr>
        <w:t>.</w:t>
      </w:r>
      <w:r w:rsidRPr="00A61C06">
        <w:rPr>
          <w:sz w:val="24"/>
          <w:szCs w:val="24"/>
        </w:rPr>
        <w:t xml:space="preserve"> </w:t>
      </w:r>
      <w:proofErr w:type="gramStart"/>
      <w:r w:rsidRPr="00A61C06">
        <w:rPr>
          <w:sz w:val="24"/>
          <w:szCs w:val="24"/>
        </w:rPr>
        <w:t>Учить детей определять состояние погоды (холодно, тепло, жарко, солнечно, облачно, идет дождь, дует ветер), учить одеваться по погоде.</w:t>
      </w:r>
      <w:proofErr w:type="gramEnd"/>
      <w:r w:rsidRPr="00A61C06">
        <w:rPr>
          <w:sz w:val="24"/>
          <w:szCs w:val="24"/>
        </w:rPr>
        <w:t xml:space="preserve"> </w:t>
      </w:r>
      <w:proofErr w:type="gramStart"/>
      <w:r w:rsidRPr="00A61C06">
        <w:rPr>
          <w:sz w:val="24"/>
          <w:szCs w:val="24"/>
        </w:rPr>
        <w:t>Помогать детям отмечать</w:t>
      </w:r>
      <w:proofErr w:type="gramEnd"/>
      <w:r w:rsidRPr="00A61C06">
        <w:rPr>
          <w:sz w:val="24"/>
          <w:szCs w:val="24"/>
        </w:rPr>
        <w:t xml:space="preserve"> состояние погоды в календаре наблюдений.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Знакомить с некоторыми характерными особенностями времен года (опадают листья, выпал снег, побежали ручьи, распустились цветы и т.п.).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i/>
          <w:sz w:val="24"/>
          <w:szCs w:val="24"/>
        </w:rPr>
        <w:t>Мир растений.</w:t>
      </w:r>
      <w:r w:rsidRPr="00A61C06">
        <w:rPr>
          <w:sz w:val="24"/>
          <w:szCs w:val="24"/>
        </w:rPr>
        <w:t xml:space="preserve"> Формировать элементарные представления о растениях, показать, что для роста растения нужны земля, вода и воздух. Учить различать и называть части растений: стебель, листья, цветок, семена, плоды.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Расширять представления о растениях, растущих в данной местности. Формировать умение различать по внешнему виду и вкусу некоторые овощи и фрукты (с учетом местных условий).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proofErr w:type="gramStart"/>
      <w:r w:rsidRPr="00A61C06">
        <w:rPr>
          <w:sz w:val="24"/>
          <w:szCs w:val="24"/>
        </w:rPr>
        <w:lastRenderedPageBreak/>
        <w:t>Дать первичную классификацию растений: фрукты овощи, ягоды (лесные — садовые), цветы, кусты, деревья.</w:t>
      </w:r>
      <w:proofErr w:type="gramEnd"/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Познакомить с некоторыми съедобными и несъедобными грибами.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i/>
          <w:sz w:val="24"/>
          <w:szCs w:val="24"/>
        </w:rPr>
        <w:t>Мир животных.</w:t>
      </w:r>
      <w:r w:rsidRPr="00A61C06">
        <w:rPr>
          <w:sz w:val="24"/>
          <w:szCs w:val="24"/>
        </w:rPr>
        <w:t xml:space="preserve"> Расширять представления детей о животном мире. Дать первичную классификацию животного мира: животные (дикие и домашние), птицы, рыбы, насекомые.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Продолжать знакомить с домашними животными и их детенышами, особенностями их передвижения и питания.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 xml:space="preserve">Разговаривать с детьми о домашних питомцах: кошках, собаках, аквариумных рыбках и др., рассказывать о необходимости </w:t>
      </w:r>
      <w:proofErr w:type="gramStart"/>
      <w:r w:rsidRPr="00A61C06">
        <w:rPr>
          <w:sz w:val="24"/>
          <w:szCs w:val="24"/>
        </w:rPr>
        <w:t>заботиться</w:t>
      </w:r>
      <w:proofErr w:type="gramEnd"/>
      <w:r w:rsidRPr="00A61C06">
        <w:rPr>
          <w:sz w:val="24"/>
          <w:szCs w:val="24"/>
        </w:rPr>
        <w:t xml:space="preserve"> о них.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Дать первоначальные представления о диких животных. Учить видеть и называть отличительные особенности внешнего вида знакомых животных (лиса — рыжая, у нее длинный, пушистый хвост и т.д.).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Познакомить с некоторыми насекомыми (муравей, бабочка, жук и пр.). Обсудить, почему одни из них могут летать, а другие нет (потому что у одних есть крылья, а у других нет).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i/>
          <w:sz w:val="24"/>
          <w:szCs w:val="24"/>
        </w:rPr>
        <w:t>Экологическое воспитание.</w:t>
      </w:r>
      <w:r w:rsidRPr="00A61C06">
        <w:rPr>
          <w:sz w:val="24"/>
          <w:szCs w:val="24"/>
        </w:rPr>
        <w:t xml:space="preserve"> Воспитывать любовь к природе, бережное отношение к ней, учить правильно вести себя в природе (не рвать без надобности растения, не ломать ветки деревьев, не беспокоить животных, не засорять природу мусором и др.).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Социальное окружение.</w:t>
      </w:r>
      <w:r w:rsidRPr="00A61C06">
        <w:rPr>
          <w:sz w:val="24"/>
          <w:szCs w:val="24"/>
        </w:rPr>
        <w:t xml:space="preserve"> </w:t>
      </w:r>
      <w:proofErr w:type="gramStart"/>
      <w:r w:rsidRPr="00A61C06">
        <w:rPr>
          <w:sz w:val="24"/>
          <w:szCs w:val="24"/>
        </w:rPr>
        <w:t>Расширять представления детей об известных им профессиях (воспитатель, помощник воспитателя, музыкальный руководитель, врач, продавец, повар, шофер, строитель), об их трудовых действиях, инструментах, результатах труда.</w:t>
      </w:r>
      <w:proofErr w:type="gramEnd"/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Знакомить детей с правилами дорожного движения. Учить различать проезжую часть дороги, тротуар, понимать значение зеленого, желто</w:t>
      </w:r>
      <w:r w:rsidR="00A61C06">
        <w:rPr>
          <w:sz w:val="24"/>
          <w:szCs w:val="24"/>
        </w:rPr>
        <w:t xml:space="preserve">го и красного сигналов </w:t>
      </w:r>
      <w:r w:rsidRPr="00A61C06">
        <w:rPr>
          <w:sz w:val="24"/>
          <w:szCs w:val="24"/>
        </w:rPr>
        <w:t>светофора. Рассказывать об особенностях работы водителя.</w:t>
      </w:r>
    </w:p>
    <w:p w:rsidR="006A0C3F" w:rsidRPr="00A61C06" w:rsidRDefault="00A1381C" w:rsidP="00A61C06">
      <w:pPr>
        <w:pStyle w:val="ab"/>
        <w:ind w:firstLine="709"/>
        <w:jc w:val="both"/>
        <w:rPr>
          <w:sz w:val="24"/>
          <w:szCs w:val="24"/>
        </w:rPr>
      </w:pPr>
      <w:r w:rsidRPr="00A61C06">
        <w:rPr>
          <w:sz w:val="24"/>
          <w:szCs w:val="24"/>
        </w:rPr>
        <w:t>Знакомить с ближайшим окружен</w:t>
      </w:r>
      <w:r w:rsidR="00A61C06">
        <w:rPr>
          <w:sz w:val="24"/>
          <w:szCs w:val="24"/>
        </w:rPr>
        <w:t xml:space="preserve">ием (основными объектами </w:t>
      </w:r>
      <w:r w:rsidRPr="00A61C06">
        <w:rPr>
          <w:sz w:val="24"/>
          <w:szCs w:val="24"/>
        </w:rPr>
        <w:t>городской/поселковой инфраструктуры): дом, улица, магазин, поликлиника, парикмахерская.</w:t>
      </w:r>
    </w:p>
    <w:p w:rsidR="006A0C3F" w:rsidRPr="006A0C3F" w:rsidRDefault="006A0C3F" w:rsidP="006A0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3F" w:rsidRPr="006A0C3F" w:rsidRDefault="006A0C3F" w:rsidP="006A0C3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2.1.3 Образовательная область «Речевое развитие»</w:t>
      </w:r>
    </w:p>
    <w:p w:rsidR="006A0C3F" w:rsidRPr="006A0C3F" w:rsidRDefault="006A0C3F" w:rsidP="006A0C3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C3F" w:rsidRDefault="006A0C3F" w:rsidP="00A61C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(п. 2.6. </w:t>
      </w:r>
      <w:proofErr w:type="gramStart"/>
      <w:r w:rsidRPr="00C11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ДО).</w:t>
      </w:r>
      <w:proofErr w:type="gramEnd"/>
    </w:p>
    <w:p w:rsidR="00B957A1" w:rsidRDefault="00B957A1" w:rsidP="00A61C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81C" w:rsidRDefault="00A1381C" w:rsidP="00A1381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A1381C">
        <w:rPr>
          <w:rFonts w:ascii="Times New Roman" w:hAnsi="Times New Roman" w:cs="Times New Roman"/>
          <w:b/>
          <w:sz w:val="24"/>
        </w:rPr>
        <w:t>Младшая</w:t>
      </w:r>
      <w:r w:rsidRPr="00A1381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1381C">
        <w:rPr>
          <w:rFonts w:ascii="Times New Roman" w:hAnsi="Times New Roman" w:cs="Times New Roman"/>
          <w:b/>
          <w:sz w:val="24"/>
        </w:rPr>
        <w:t>группа</w:t>
      </w:r>
      <w:r w:rsidRPr="00A1381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1381C">
        <w:rPr>
          <w:rFonts w:ascii="Times New Roman" w:hAnsi="Times New Roman" w:cs="Times New Roman"/>
          <w:b/>
          <w:sz w:val="24"/>
        </w:rPr>
        <w:t>(3-4</w:t>
      </w:r>
      <w:r w:rsidRPr="00A1381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381C">
        <w:rPr>
          <w:rFonts w:ascii="Times New Roman" w:hAnsi="Times New Roman" w:cs="Times New Roman"/>
          <w:b/>
          <w:sz w:val="24"/>
        </w:rPr>
        <w:t>года)</w:t>
      </w:r>
    </w:p>
    <w:p w:rsidR="00A1381C" w:rsidRDefault="00A1381C" w:rsidP="00A61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1381C">
        <w:rPr>
          <w:rFonts w:ascii="Times New Roman" w:hAnsi="Times New Roman" w:cs="Times New Roman"/>
          <w:sz w:val="24"/>
        </w:rPr>
        <w:t>Речевое</w:t>
      </w:r>
      <w:r w:rsidRPr="00A1381C">
        <w:rPr>
          <w:rFonts w:ascii="Times New Roman" w:hAnsi="Times New Roman" w:cs="Times New Roman"/>
          <w:spacing w:val="-3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развитие</w:t>
      </w:r>
      <w:r w:rsidRPr="00A1381C">
        <w:rPr>
          <w:rFonts w:ascii="Times New Roman" w:hAnsi="Times New Roman" w:cs="Times New Roman"/>
          <w:spacing w:val="-7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направлено</w:t>
      </w:r>
      <w:r w:rsidRPr="00A1381C">
        <w:rPr>
          <w:rFonts w:ascii="Times New Roman" w:hAnsi="Times New Roman" w:cs="Times New Roman"/>
          <w:spacing w:val="-2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на</w:t>
      </w:r>
      <w:r w:rsidRPr="00A1381C">
        <w:rPr>
          <w:rFonts w:ascii="Times New Roman" w:hAnsi="Times New Roman" w:cs="Times New Roman"/>
          <w:spacing w:val="-3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совершенствование</w:t>
      </w:r>
      <w:r w:rsidRPr="00A1381C">
        <w:rPr>
          <w:rFonts w:ascii="Times New Roman" w:hAnsi="Times New Roman" w:cs="Times New Roman"/>
          <w:spacing w:val="-2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всех</w:t>
      </w:r>
      <w:r w:rsidRPr="00A1381C">
        <w:rPr>
          <w:rFonts w:ascii="Times New Roman" w:hAnsi="Times New Roman" w:cs="Times New Roman"/>
          <w:spacing w:val="-6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сторон</w:t>
      </w:r>
      <w:r w:rsidRPr="00A1381C">
        <w:rPr>
          <w:rFonts w:ascii="Times New Roman" w:hAnsi="Times New Roman" w:cs="Times New Roman"/>
          <w:spacing w:val="-6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речи,</w:t>
      </w:r>
      <w:r w:rsidRPr="00A1381C">
        <w:rPr>
          <w:rFonts w:ascii="Times New Roman" w:hAnsi="Times New Roman" w:cs="Times New Roman"/>
          <w:spacing w:val="-4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развитие</w:t>
      </w:r>
      <w:r w:rsidRPr="00A1381C">
        <w:rPr>
          <w:rFonts w:ascii="Times New Roman" w:hAnsi="Times New Roman" w:cs="Times New Roman"/>
          <w:spacing w:val="-3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звуковой,</w:t>
      </w:r>
      <w:r w:rsidRPr="00A1381C">
        <w:rPr>
          <w:rFonts w:ascii="Times New Roman" w:hAnsi="Times New Roman" w:cs="Times New Roman"/>
          <w:spacing w:val="-57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интонационной</w:t>
      </w:r>
      <w:r w:rsidRPr="00A1381C">
        <w:rPr>
          <w:rFonts w:ascii="Times New Roman" w:hAnsi="Times New Roman" w:cs="Times New Roman"/>
          <w:spacing w:val="-1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культуры</w:t>
      </w:r>
      <w:r w:rsidRPr="00A1381C">
        <w:rPr>
          <w:rFonts w:ascii="Times New Roman" w:hAnsi="Times New Roman" w:cs="Times New Roman"/>
          <w:spacing w:val="-1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речи,</w:t>
      </w:r>
      <w:r w:rsidRPr="00A1381C">
        <w:rPr>
          <w:rFonts w:ascii="Times New Roman" w:hAnsi="Times New Roman" w:cs="Times New Roman"/>
          <w:spacing w:val="1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фонематического</w:t>
      </w:r>
      <w:r w:rsidRPr="00A1381C">
        <w:rPr>
          <w:rFonts w:ascii="Times New Roman" w:hAnsi="Times New Roman" w:cs="Times New Roman"/>
          <w:spacing w:val="-2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слуха,</w:t>
      </w:r>
      <w:r w:rsidRPr="00A1381C">
        <w:rPr>
          <w:rFonts w:ascii="Times New Roman" w:hAnsi="Times New Roman" w:cs="Times New Roman"/>
          <w:spacing w:val="1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формирование</w:t>
      </w:r>
      <w:r w:rsidRPr="00A1381C">
        <w:rPr>
          <w:rFonts w:ascii="Times New Roman" w:hAnsi="Times New Roman" w:cs="Times New Roman"/>
          <w:spacing w:val="-3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предпосылок обучения грамоте; овладение речью как средством общения, развитие речевого</w:t>
      </w:r>
      <w:r w:rsidRPr="00A1381C">
        <w:rPr>
          <w:rFonts w:ascii="Times New Roman" w:hAnsi="Times New Roman" w:cs="Times New Roman"/>
          <w:spacing w:val="-57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творчества;</w:t>
      </w:r>
      <w:r w:rsidRPr="00A1381C">
        <w:rPr>
          <w:rFonts w:ascii="Times New Roman" w:hAnsi="Times New Roman" w:cs="Times New Roman"/>
          <w:spacing w:val="-5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знакомство</w:t>
      </w:r>
      <w:r w:rsidRPr="00A1381C">
        <w:rPr>
          <w:rFonts w:ascii="Times New Roman" w:hAnsi="Times New Roman" w:cs="Times New Roman"/>
          <w:spacing w:val="5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с</w:t>
      </w:r>
      <w:r w:rsidRPr="00A1381C">
        <w:rPr>
          <w:rFonts w:ascii="Times New Roman" w:hAnsi="Times New Roman" w:cs="Times New Roman"/>
          <w:spacing w:val="-5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книжной</w:t>
      </w:r>
      <w:r w:rsidRPr="00A1381C">
        <w:rPr>
          <w:rFonts w:ascii="Times New Roman" w:hAnsi="Times New Roman" w:cs="Times New Roman"/>
          <w:spacing w:val="2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культурой,</w:t>
      </w:r>
      <w:r w:rsidRPr="00A1381C">
        <w:rPr>
          <w:rFonts w:ascii="Times New Roman" w:hAnsi="Times New Roman" w:cs="Times New Roman"/>
          <w:spacing w:val="-2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детской</w:t>
      </w:r>
      <w:r w:rsidRPr="00A1381C">
        <w:rPr>
          <w:rFonts w:ascii="Times New Roman" w:hAnsi="Times New Roman" w:cs="Times New Roman"/>
          <w:spacing w:val="1"/>
          <w:sz w:val="24"/>
        </w:rPr>
        <w:t xml:space="preserve"> </w:t>
      </w:r>
      <w:r w:rsidRPr="00A1381C">
        <w:rPr>
          <w:rFonts w:ascii="Times New Roman" w:hAnsi="Times New Roman" w:cs="Times New Roman"/>
          <w:sz w:val="24"/>
        </w:rPr>
        <w:t>литературой.</w:t>
      </w:r>
    </w:p>
    <w:p w:rsidR="00A1381C" w:rsidRDefault="00A1381C" w:rsidP="00A61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A1381C">
        <w:rPr>
          <w:rFonts w:ascii="Times New Roman" w:hAnsi="Times New Roman" w:cs="Times New Roman"/>
          <w:b/>
          <w:sz w:val="24"/>
        </w:rPr>
        <w:t>Развитие</w:t>
      </w:r>
      <w:r w:rsidRPr="00A1381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381C">
        <w:rPr>
          <w:rFonts w:ascii="Times New Roman" w:hAnsi="Times New Roman" w:cs="Times New Roman"/>
          <w:b/>
          <w:sz w:val="24"/>
        </w:rPr>
        <w:t>речи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b/>
          <w:sz w:val="24"/>
          <w:szCs w:val="24"/>
        </w:rPr>
        <w:t>Развивающая речевая среда.</w:t>
      </w:r>
      <w:r w:rsidRPr="004629E3">
        <w:rPr>
          <w:sz w:val="24"/>
          <w:szCs w:val="24"/>
        </w:rPr>
        <w:t xml:space="preserve"> Продолжать </w:t>
      </w:r>
      <w:proofErr w:type="gramStart"/>
      <w:r w:rsidRPr="004629E3">
        <w:rPr>
          <w:sz w:val="24"/>
          <w:szCs w:val="24"/>
        </w:rPr>
        <w:t>помогать детям общаться</w:t>
      </w:r>
      <w:proofErr w:type="gramEnd"/>
      <w:r w:rsidRPr="004629E3">
        <w:rPr>
          <w:sz w:val="24"/>
          <w:szCs w:val="24"/>
        </w:rPr>
        <w:t xml:space="preserve"> со сверстниками и взрослыми, подсказывать детям образцы обращения, помогать детям посредством речи взаимодействовать и налаживать контакты друг с другом в быту и самостоятельных играх.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sz w:val="24"/>
          <w:szCs w:val="24"/>
        </w:rPr>
        <w:t>Предоставлять детям для самостоя</w:t>
      </w:r>
      <w:r>
        <w:rPr>
          <w:sz w:val="24"/>
          <w:szCs w:val="24"/>
        </w:rPr>
        <w:t>тельного рассматривания картин</w:t>
      </w:r>
      <w:r w:rsidRPr="004629E3">
        <w:rPr>
          <w:sz w:val="24"/>
          <w:szCs w:val="24"/>
        </w:rPr>
        <w:t>ки, книги, рекламные буклеты (игрушки, автомашины, одежда, п</w:t>
      </w:r>
      <w:proofErr w:type="gramStart"/>
      <w:r w:rsidRPr="004629E3">
        <w:rPr>
          <w:sz w:val="24"/>
          <w:szCs w:val="24"/>
        </w:rPr>
        <w:t>о-</w:t>
      </w:r>
      <w:proofErr w:type="gramEnd"/>
      <w:r w:rsidRPr="004629E3">
        <w:rPr>
          <w:sz w:val="24"/>
          <w:szCs w:val="24"/>
        </w:rPr>
        <w:t xml:space="preserve"> суда и т.п.), наборы предметов </w:t>
      </w:r>
      <w:r w:rsidRPr="004629E3">
        <w:rPr>
          <w:sz w:val="24"/>
          <w:szCs w:val="24"/>
        </w:rPr>
        <w:lastRenderedPageBreak/>
        <w:t>(камешки, ракушки, желуди, катушки с нитками разного цвета, лоскутки</w:t>
      </w:r>
      <w:r>
        <w:rPr>
          <w:sz w:val="24"/>
          <w:szCs w:val="24"/>
        </w:rPr>
        <w:t xml:space="preserve"> тканей) в целях развития иници</w:t>
      </w:r>
      <w:r w:rsidRPr="004629E3">
        <w:rPr>
          <w:sz w:val="24"/>
          <w:szCs w:val="24"/>
        </w:rPr>
        <w:t>ативной речи, обогащения и уточнения представлений о предметах ближайшего окружения.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sz w:val="24"/>
          <w:szCs w:val="24"/>
        </w:rPr>
        <w:t>Продолжать приучать детей слушат</w:t>
      </w:r>
      <w:r>
        <w:rPr>
          <w:sz w:val="24"/>
          <w:szCs w:val="24"/>
        </w:rPr>
        <w:t>ь рассказы воспитателя о забав</w:t>
      </w:r>
      <w:r w:rsidRPr="004629E3">
        <w:rPr>
          <w:sz w:val="24"/>
          <w:szCs w:val="24"/>
        </w:rPr>
        <w:t xml:space="preserve">ных случаях и житейских ситуациях, понятных </w:t>
      </w:r>
      <w:r>
        <w:rPr>
          <w:sz w:val="24"/>
          <w:szCs w:val="24"/>
        </w:rPr>
        <w:t>младшим дошкольни</w:t>
      </w:r>
      <w:r w:rsidRPr="004629E3">
        <w:rPr>
          <w:sz w:val="24"/>
          <w:szCs w:val="24"/>
        </w:rPr>
        <w:t>кам (о рассердившейся тарелке, об обидевшейся туфельке, о печальных мокрых рукавах рубашки и т.п.); о проказах животных (кошки, собаки, вороны); об интересной прогулке.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b/>
          <w:sz w:val="24"/>
          <w:szCs w:val="24"/>
        </w:rPr>
        <w:t>Формирование словаря.</w:t>
      </w:r>
      <w:r w:rsidRPr="004629E3">
        <w:rPr>
          <w:sz w:val="24"/>
          <w:szCs w:val="24"/>
        </w:rPr>
        <w:t xml:space="preserve"> На основе </w:t>
      </w:r>
      <w:r>
        <w:rPr>
          <w:sz w:val="24"/>
          <w:szCs w:val="24"/>
        </w:rPr>
        <w:t>обогащения представлений о бли</w:t>
      </w:r>
      <w:r w:rsidRPr="004629E3">
        <w:rPr>
          <w:sz w:val="24"/>
          <w:szCs w:val="24"/>
        </w:rPr>
        <w:t>жайшем окружении продолжать рас</w:t>
      </w:r>
      <w:r>
        <w:rPr>
          <w:sz w:val="24"/>
          <w:szCs w:val="24"/>
        </w:rPr>
        <w:t>ширять и активизировать словар</w:t>
      </w:r>
      <w:r w:rsidRPr="004629E3">
        <w:rPr>
          <w:sz w:val="24"/>
          <w:szCs w:val="24"/>
        </w:rPr>
        <w:t>ный запас детей. Уточнять названия и назначение предметов одежды, обуви, головных уборов, посуды, мебели, видов транспорта.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</w:t>
      </w:r>
      <w:r>
        <w:rPr>
          <w:sz w:val="24"/>
          <w:szCs w:val="24"/>
        </w:rPr>
        <w:t xml:space="preserve"> особенности поверхности (глад</w:t>
      </w:r>
      <w:r w:rsidRPr="004629E3">
        <w:rPr>
          <w:sz w:val="24"/>
          <w:szCs w:val="24"/>
        </w:rPr>
        <w:t xml:space="preserve">кая, пушистая, шероховатая), некоторые материалы и их свойства (бумага легко рвется и размокает, </w:t>
      </w:r>
      <w:r>
        <w:rPr>
          <w:sz w:val="24"/>
          <w:szCs w:val="24"/>
        </w:rPr>
        <w:t>стеклянные предметы бьются, ре</w:t>
      </w:r>
      <w:r w:rsidRPr="004629E3">
        <w:rPr>
          <w:sz w:val="24"/>
          <w:szCs w:val="24"/>
        </w:rPr>
        <w:t>зиновые игрушки после сжимания восстанавливают первоначальную форму), местоположение (за окном, в</w:t>
      </w:r>
      <w:r>
        <w:rPr>
          <w:sz w:val="24"/>
          <w:szCs w:val="24"/>
        </w:rPr>
        <w:t>ысоко, далеко, под шкафом). Об</w:t>
      </w:r>
      <w:r w:rsidRPr="004629E3">
        <w:rPr>
          <w:sz w:val="24"/>
          <w:szCs w:val="24"/>
        </w:rPr>
        <w:t>ращать внимание детей на некото</w:t>
      </w:r>
      <w:r>
        <w:rPr>
          <w:sz w:val="24"/>
          <w:szCs w:val="24"/>
        </w:rPr>
        <w:t>рые сходные по назначению пред</w:t>
      </w:r>
      <w:r w:rsidRPr="004629E3">
        <w:rPr>
          <w:sz w:val="24"/>
          <w:szCs w:val="24"/>
        </w:rPr>
        <w:t>меты (тарелка — блюдце; стул — таб</w:t>
      </w:r>
      <w:r>
        <w:rPr>
          <w:sz w:val="24"/>
          <w:szCs w:val="24"/>
        </w:rPr>
        <w:t>урет — скамеечка; шуба — пальт</w:t>
      </w:r>
      <w:r w:rsidRPr="004629E3">
        <w:rPr>
          <w:sz w:val="24"/>
          <w:szCs w:val="24"/>
        </w:rPr>
        <w:t>о — дубленка). 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Звуковая культура </w:t>
      </w:r>
      <w:r w:rsidRPr="004629E3">
        <w:rPr>
          <w:b/>
          <w:sz w:val="24"/>
          <w:szCs w:val="24"/>
        </w:rPr>
        <w:t>речи.</w:t>
      </w:r>
      <w:r>
        <w:rPr>
          <w:sz w:val="24"/>
          <w:szCs w:val="24"/>
        </w:rPr>
        <w:t xml:space="preserve">  Продолжать учить детей внятно   произносить в словах </w:t>
      </w:r>
      <w:r w:rsidRPr="004629E3">
        <w:rPr>
          <w:sz w:val="24"/>
          <w:szCs w:val="24"/>
        </w:rPr>
        <w:t>гласные  (а, у, и, о, э)  и  некоторые  согласные  звуки  (</w:t>
      </w:r>
      <w:proofErr w:type="gramStart"/>
      <w:r w:rsidRPr="004629E3">
        <w:rPr>
          <w:sz w:val="24"/>
          <w:szCs w:val="24"/>
        </w:rPr>
        <w:t>п</w:t>
      </w:r>
      <w:proofErr w:type="gramEnd"/>
      <w:r w:rsidRPr="004629E3">
        <w:rPr>
          <w:sz w:val="24"/>
          <w:szCs w:val="24"/>
        </w:rPr>
        <w:t xml:space="preserve"> — б; т — д; к — г; ф — в; т — с; з — ц).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sz w:val="24"/>
          <w:szCs w:val="24"/>
        </w:rPr>
        <w:t xml:space="preserve">Развивать моторику </w:t>
      </w:r>
      <w:proofErr w:type="spellStart"/>
      <w:r w:rsidRPr="004629E3">
        <w:rPr>
          <w:sz w:val="24"/>
          <w:szCs w:val="24"/>
        </w:rPr>
        <w:t>речедвигательн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аппарата, слуховое восприя</w:t>
      </w:r>
      <w:r w:rsidRPr="004629E3">
        <w:rPr>
          <w:sz w:val="24"/>
          <w:szCs w:val="24"/>
        </w:rPr>
        <w:t>тие, речевой слух и речевое дыхание</w:t>
      </w:r>
      <w:r>
        <w:rPr>
          <w:sz w:val="24"/>
          <w:szCs w:val="24"/>
        </w:rPr>
        <w:t>, уточнять и закреплять артику</w:t>
      </w:r>
      <w:r w:rsidRPr="004629E3">
        <w:rPr>
          <w:sz w:val="24"/>
          <w:szCs w:val="24"/>
        </w:rPr>
        <w:t>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b/>
          <w:sz w:val="24"/>
          <w:szCs w:val="24"/>
        </w:rPr>
        <w:t>Грамматический строй речи.</w:t>
      </w:r>
      <w:r w:rsidRPr="004629E3">
        <w:rPr>
          <w:sz w:val="24"/>
          <w:szCs w:val="24"/>
        </w:rPr>
        <w:t xml:space="preserve"> Продолжать учить детей согласовывать прилагательные с существительными</w:t>
      </w:r>
      <w:r>
        <w:rPr>
          <w:sz w:val="24"/>
          <w:szCs w:val="24"/>
        </w:rPr>
        <w:t xml:space="preserve"> в роде, числе, падеже; употре</w:t>
      </w:r>
      <w:r w:rsidRPr="004629E3">
        <w:rPr>
          <w:sz w:val="24"/>
          <w:szCs w:val="24"/>
        </w:rPr>
        <w:t>блять существительные с предлогами (в, на</w:t>
      </w:r>
      <w:r>
        <w:rPr>
          <w:sz w:val="24"/>
          <w:szCs w:val="24"/>
        </w:rPr>
        <w:t>, под, за, около). Помогать де</w:t>
      </w:r>
      <w:r w:rsidRPr="004629E3">
        <w:rPr>
          <w:sz w:val="24"/>
          <w:szCs w:val="24"/>
        </w:rPr>
        <w:t>тям употреблять в речи имена сущес</w:t>
      </w:r>
      <w:r>
        <w:rPr>
          <w:sz w:val="24"/>
          <w:szCs w:val="24"/>
        </w:rPr>
        <w:t>твительные в форме единственно</w:t>
      </w:r>
      <w:r w:rsidRPr="004629E3">
        <w:rPr>
          <w:sz w:val="24"/>
          <w:szCs w:val="24"/>
        </w:rPr>
        <w:t>го и множественного числа, обозначающие животных и их детенышей (утка — утенок — утята); форму</w:t>
      </w:r>
      <w:r>
        <w:rPr>
          <w:sz w:val="24"/>
          <w:szCs w:val="24"/>
        </w:rPr>
        <w:t xml:space="preserve"> множественного числа существи</w:t>
      </w:r>
      <w:r w:rsidRPr="004629E3">
        <w:rPr>
          <w:sz w:val="24"/>
          <w:szCs w:val="24"/>
        </w:rPr>
        <w:t>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</w:t>
      </w:r>
      <w:r w:rsidR="00A61C06">
        <w:rPr>
          <w:sz w:val="24"/>
          <w:szCs w:val="24"/>
        </w:rPr>
        <w:t>вать им правильную форму слова.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sz w:val="24"/>
          <w:szCs w:val="24"/>
        </w:rPr>
        <w:t>Учить детей получать из нераспространенных простых предложений (состоят только из подлежащего и сказуемого) распространенные путем введения в них определений,</w:t>
      </w:r>
      <w:r>
        <w:rPr>
          <w:sz w:val="24"/>
          <w:szCs w:val="24"/>
        </w:rPr>
        <w:t xml:space="preserve"> дополнений, обстоятельств; со</w:t>
      </w:r>
      <w:r w:rsidRPr="004629E3">
        <w:rPr>
          <w:sz w:val="24"/>
          <w:szCs w:val="24"/>
        </w:rPr>
        <w:t>ставлять предложения с однородными членами (Мы пойдем в зоопарк и увидим слона, зебру и тигра).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Связная </w:t>
      </w:r>
      <w:r w:rsidRPr="004629E3">
        <w:rPr>
          <w:b/>
          <w:sz w:val="24"/>
          <w:szCs w:val="24"/>
        </w:rPr>
        <w:t>речь.</w:t>
      </w:r>
      <w:r w:rsidRPr="004629E3">
        <w:rPr>
          <w:sz w:val="24"/>
          <w:szCs w:val="24"/>
        </w:rPr>
        <w:t xml:space="preserve">  Развивать диалогическую форму речи. Вовлекать детей в разговор во время рассматривания предме</w:t>
      </w:r>
      <w:r>
        <w:rPr>
          <w:sz w:val="24"/>
          <w:szCs w:val="24"/>
        </w:rPr>
        <w:t>тов, картин, иллюстра</w:t>
      </w:r>
      <w:r w:rsidRPr="004629E3">
        <w:rPr>
          <w:sz w:val="24"/>
          <w:szCs w:val="24"/>
        </w:rPr>
        <w:t>ций; наблюдений за живыми объектами; после просмотра спектаклей, мультфильмов. Обучать умению вести</w:t>
      </w:r>
      <w:r>
        <w:rPr>
          <w:sz w:val="24"/>
          <w:szCs w:val="24"/>
        </w:rPr>
        <w:t xml:space="preserve"> диалог с педагогом и сверстни</w:t>
      </w:r>
      <w:r w:rsidRPr="004629E3">
        <w:rPr>
          <w:sz w:val="24"/>
          <w:szCs w:val="24"/>
        </w:rPr>
        <w:t>ками: слушать и понимать заданный вопрос, понятно отвечать на него, говорить в нормальном темпе, не перебивая говорящего.</w:t>
      </w:r>
    </w:p>
    <w:p w:rsidR="00A1381C" w:rsidRPr="004629E3" w:rsidRDefault="00A1381C" w:rsidP="00A61C06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4629E3">
        <w:rPr>
          <w:sz w:val="24"/>
          <w:szCs w:val="24"/>
        </w:rPr>
        <w:t>Помогать доброжелательно общатьс</w:t>
      </w:r>
      <w:r>
        <w:rPr>
          <w:sz w:val="24"/>
          <w:szCs w:val="24"/>
        </w:rPr>
        <w:t>я друг с другом, напоминать де</w:t>
      </w:r>
      <w:r w:rsidRPr="004629E3">
        <w:rPr>
          <w:sz w:val="24"/>
          <w:szCs w:val="24"/>
        </w:rPr>
        <w:t>тям о необходимости говорить «спаси</w:t>
      </w:r>
      <w:r>
        <w:rPr>
          <w:sz w:val="24"/>
          <w:szCs w:val="24"/>
        </w:rPr>
        <w:t>бо», «здравствуйте», «до свида</w:t>
      </w:r>
      <w:r w:rsidRPr="004629E3">
        <w:rPr>
          <w:sz w:val="24"/>
          <w:szCs w:val="24"/>
        </w:rPr>
        <w:t>ния», «спокойной ночи» (в семье, группе).</w:t>
      </w:r>
    </w:p>
    <w:p w:rsidR="00A1381C" w:rsidRPr="00A61C06" w:rsidRDefault="00A1381C" w:rsidP="00A61C06">
      <w:pPr>
        <w:spacing w:line="240" w:lineRule="auto"/>
        <w:ind w:firstLine="709"/>
        <w:rPr>
          <w:sz w:val="24"/>
          <w:szCs w:val="24"/>
        </w:rPr>
      </w:pPr>
      <w:r w:rsidRPr="00A61C06">
        <w:rPr>
          <w:rFonts w:ascii="Times New Roman" w:hAnsi="Times New Roman" w:cs="Times New Roman"/>
          <w:sz w:val="24"/>
          <w:szCs w:val="24"/>
        </w:rPr>
        <w:t xml:space="preserve">  Учить   </w:t>
      </w:r>
      <w:proofErr w:type="gramStart"/>
      <w:r w:rsidRPr="00A61C06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Pr="00A61C06">
        <w:rPr>
          <w:rFonts w:ascii="Times New Roman" w:hAnsi="Times New Roman" w:cs="Times New Roman"/>
          <w:sz w:val="24"/>
          <w:szCs w:val="24"/>
        </w:rPr>
        <w:t xml:space="preserve">   рассказывать, делиться   своими   впечатлениями с воспитателями, родителями и сверстниками. Побуждать участвовать в драматизации знакомых сказок.</w:t>
      </w:r>
      <w:r w:rsidRPr="00A61C06">
        <w:rPr>
          <w:sz w:val="24"/>
          <w:szCs w:val="24"/>
        </w:rPr>
        <w:t xml:space="preserve"> </w:t>
      </w:r>
    </w:p>
    <w:p w:rsidR="00A1381C" w:rsidRPr="00A61C06" w:rsidRDefault="00A1381C" w:rsidP="00A61C06">
      <w:pPr>
        <w:pStyle w:val="ab"/>
        <w:ind w:firstLine="709"/>
        <w:rPr>
          <w:b/>
          <w:sz w:val="24"/>
          <w:szCs w:val="24"/>
        </w:rPr>
      </w:pPr>
      <w:r w:rsidRPr="00A61C06">
        <w:rPr>
          <w:b/>
          <w:sz w:val="24"/>
          <w:szCs w:val="24"/>
        </w:rPr>
        <w:t>Художественная</w:t>
      </w:r>
      <w:r w:rsidRPr="00A61C06">
        <w:rPr>
          <w:b/>
          <w:spacing w:val="-8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литература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lastRenderedPageBreak/>
        <w:t>Развивать интерес к книгам, формировать потребность (привычку) в регулярном чтении: рассматривать с детьми рисунки в знакомых книжках, ярко и выразительно рассказывать им о содержании иллюстраций, заслушивать высказывания детей, ежедневно читать знакомые, любимые детьми либо новые, соответствующие возрасту и интересам детей (рекомендованные программой) художественные произведения.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Обсуждать с детьми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простые фразы. С помощью воспитателя инсценировать и драматизировать небольшие отрывки из народных сказок.</w:t>
      </w:r>
    </w:p>
    <w:p w:rsidR="00A1381C" w:rsidRPr="00A61C06" w:rsidRDefault="00A1381C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 xml:space="preserve">Учить детей читать наизусть </w:t>
      </w:r>
      <w:proofErr w:type="spellStart"/>
      <w:r w:rsidRPr="00A61C06">
        <w:rPr>
          <w:sz w:val="24"/>
          <w:szCs w:val="24"/>
        </w:rPr>
        <w:t>потешки</w:t>
      </w:r>
      <w:proofErr w:type="spellEnd"/>
      <w:r w:rsidRPr="00A61C06">
        <w:rPr>
          <w:sz w:val="24"/>
          <w:szCs w:val="24"/>
        </w:rPr>
        <w:t xml:space="preserve"> и небольшие стихотворения.</w:t>
      </w:r>
      <w:r w:rsidRPr="00A61C06">
        <w:rPr>
          <w:sz w:val="24"/>
          <w:szCs w:val="24"/>
        </w:rPr>
        <w:tab/>
      </w:r>
    </w:p>
    <w:p w:rsidR="00A1381C" w:rsidRPr="004629E3" w:rsidRDefault="00A1381C" w:rsidP="00A1381C">
      <w:pPr>
        <w:pStyle w:val="TableParagraph"/>
        <w:tabs>
          <w:tab w:val="left" w:pos="7590"/>
        </w:tabs>
        <w:spacing w:line="259" w:lineRule="exact"/>
        <w:ind w:firstLine="709"/>
        <w:rPr>
          <w:sz w:val="24"/>
          <w:szCs w:val="24"/>
        </w:rPr>
      </w:pPr>
    </w:p>
    <w:p w:rsidR="00FB2E1A" w:rsidRDefault="00FB2E1A" w:rsidP="00A13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C3F" w:rsidRPr="006A0C3F" w:rsidRDefault="006A0C3F" w:rsidP="006A0C3F">
      <w:pPr>
        <w:pStyle w:val="12"/>
        <w:tabs>
          <w:tab w:val="left" w:pos="1573"/>
        </w:tabs>
        <w:spacing w:before="90" w:line="242" w:lineRule="auto"/>
        <w:ind w:left="0" w:right="299"/>
        <w:jc w:val="center"/>
      </w:pPr>
      <w:r w:rsidRPr="006A0C3F">
        <w:rPr>
          <w:bCs w:val="0"/>
          <w:color w:val="000000"/>
          <w:lang w:eastAsia="ru-RU"/>
        </w:rPr>
        <w:t>2.1.4 О</w:t>
      </w:r>
      <w:r w:rsidRPr="006A0C3F">
        <w:t>бразовательная</w:t>
      </w:r>
      <w:r w:rsidRPr="006A0C3F">
        <w:rPr>
          <w:spacing w:val="1"/>
        </w:rPr>
        <w:t xml:space="preserve"> </w:t>
      </w:r>
      <w:r w:rsidRPr="006A0C3F">
        <w:t>область</w:t>
      </w:r>
      <w:r w:rsidRPr="006A0C3F">
        <w:rPr>
          <w:spacing w:val="1"/>
        </w:rPr>
        <w:t xml:space="preserve"> </w:t>
      </w:r>
      <w:r w:rsidRPr="006A0C3F">
        <w:t>«Художественно-эстетическое</w:t>
      </w:r>
      <w:r w:rsidRPr="006A0C3F">
        <w:rPr>
          <w:spacing w:val="1"/>
        </w:rPr>
        <w:t xml:space="preserve"> </w:t>
      </w:r>
      <w:r w:rsidRPr="006A0C3F">
        <w:t>развитие»</w:t>
      </w:r>
    </w:p>
    <w:p w:rsidR="006A0C3F" w:rsidRPr="00F14841" w:rsidRDefault="006A0C3F" w:rsidP="006A0C3F">
      <w:pPr>
        <w:pStyle w:val="12"/>
        <w:tabs>
          <w:tab w:val="left" w:pos="1573"/>
        </w:tabs>
        <w:spacing w:before="90" w:line="242" w:lineRule="auto"/>
        <w:ind w:left="0" w:right="299"/>
        <w:jc w:val="center"/>
        <w:rPr>
          <w:b w:val="0"/>
        </w:rPr>
      </w:pPr>
    </w:p>
    <w:p w:rsidR="006A0C3F" w:rsidRDefault="006A0C3F" w:rsidP="00A61C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«Художественно-эстетическое развитие»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(п. 2.6. ФГОС ДО).</w:t>
      </w:r>
    </w:p>
    <w:p w:rsidR="00AC13AB" w:rsidRDefault="006A0C3F" w:rsidP="00A61C06">
      <w:pPr>
        <w:pStyle w:val="a3"/>
        <w:spacing w:line="240" w:lineRule="auto"/>
        <w:ind w:left="0" w:firstLine="709"/>
        <w:jc w:val="both"/>
        <w:rPr>
          <w:sz w:val="24"/>
        </w:rPr>
      </w:pPr>
      <w:r w:rsidRPr="00F0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  <w:r w:rsidR="00AC13AB" w:rsidRPr="00AC13AB">
        <w:rPr>
          <w:sz w:val="24"/>
        </w:rPr>
        <w:t xml:space="preserve"> </w:t>
      </w:r>
    </w:p>
    <w:p w:rsidR="00B957A1" w:rsidRDefault="00B957A1" w:rsidP="00A61C06">
      <w:pPr>
        <w:pStyle w:val="a3"/>
        <w:spacing w:line="240" w:lineRule="auto"/>
        <w:ind w:left="0" w:firstLine="709"/>
        <w:jc w:val="both"/>
        <w:rPr>
          <w:sz w:val="24"/>
        </w:rPr>
      </w:pPr>
    </w:p>
    <w:p w:rsidR="006A0C3F" w:rsidRDefault="00AC13AB" w:rsidP="00A61C06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AC13AB">
        <w:rPr>
          <w:rFonts w:ascii="Times New Roman" w:hAnsi="Times New Roman" w:cs="Times New Roman"/>
          <w:b/>
          <w:sz w:val="24"/>
        </w:rPr>
        <w:t>Младшая</w:t>
      </w:r>
      <w:r w:rsidRPr="00AC13A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C13AB">
        <w:rPr>
          <w:rFonts w:ascii="Times New Roman" w:hAnsi="Times New Roman" w:cs="Times New Roman"/>
          <w:b/>
          <w:sz w:val="24"/>
        </w:rPr>
        <w:t>группа</w:t>
      </w:r>
      <w:r w:rsidRPr="00AC13A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C13AB">
        <w:rPr>
          <w:rFonts w:ascii="Times New Roman" w:hAnsi="Times New Roman" w:cs="Times New Roman"/>
          <w:b/>
          <w:sz w:val="24"/>
        </w:rPr>
        <w:t>(3-4</w:t>
      </w:r>
      <w:r w:rsidRPr="00AC13A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C13AB">
        <w:rPr>
          <w:rFonts w:ascii="Times New Roman" w:hAnsi="Times New Roman" w:cs="Times New Roman"/>
          <w:b/>
          <w:sz w:val="24"/>
        </w:rPr>
        <w:t>года)</w:t>
      </w:r>
    </w:p>
    <w:p w:rsidR="00B957A1" w:rsidRDefault="00B957A1" w:rsidP="00A61C06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</w:p>
    <w:p w:rsidR="00AC13AB" w:rsidRDefault="00AC13AB" w:rsidP="00A61C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C13AB">
        <w:rPr>
          <w:rFonts w:ascii="Times New Roman" w:hAnsi="Times New Roman" w:cs="Times New Roman"/>
          <w:sz w:val="24"/>
        </w:rPr>
        <w:t>Художественно-эстетическое развитие предполагает развитие художественно-творческих</w:t>
      </w:r>
      <w:r w:rsidRPr="00AC13AB">
        <w:rPr>
          <w:rFonts w:ascii="Times New Roman" w:hAnsi="Times New Roman" w:cs="Times New Roman"/>
          <w:spacing w:val="-57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способностей детей в различных видах художественной деятельности, формирование</w:t>
      </w:r>
      <w:r w:rsidRPr="00AC13AB">
        <w:rPr>
          <w:rFonts w:ascii="Times New Roman" w:hAnsi="Times New Roman" w:cs="Times New Roman"/>
          <w:spacing w:val="1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интереса</w:t>
      </w:r>
      <w:r w:rsidRPr="00AC13AB">
        <w:rPr>
          <w:rFonts w:ascii="Times New Roman" w:hAnsi="Times New Roman" w:cs="Times New Roman"/>
          <w:spacing w:val="-2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и предпосылок</w:t>
      </w:r>
      <w:r w:rsidRPr="00AC13AB">
        <w:rPr>
          <w:rFonts w:ascii="Times New Roman" w:hAnsi="Times New Roman" w:cs="Times New Roman"/>
          <w:spacing w:val="-8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ценностно</w:t>
      </w:r>
      <w:r w:rsidRPr="00AC13AB">
        <w:rPr>
          <w:rFonts w:ascii="Times New Roman" w:hAnsi="Times New Roman" w:cs="Times New Roman"/>
          <w:spacing w:val="1"/>
          <w:sz w:val="24"/>
        </w:rPr>
        <w:t>-</w:t>
      </w:r>
      <w:r w:rsidRPr="00AC13AB">
        <w:rPr>
          <w:rFonts w:ascii="Times New Roman" w:hAnsi="Times New Roman" w:cs="Times New Roman"/>
          <w:sz w:val="24"/>
        </w:rPr>
        <w:t>смыслового</w:t>
      </w:r>
      <w:r w:rsidRPr="00AC13AB">
        <w:rPr>
          <w:rFonts w:ascii="Times New Roman" w:hAnsi="Times New Roman" w:cs="Times New Roman"/>
          <w:spacing w:val="-1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восприятия</w:t>
      </w:r>
      <w:r w:rsidRPr="00AC13AB">
        <w:rPr>
          <w:rFonts w:ascii="Times New Roman" w:hAnsi="Times New Roman" w:cs="Times New Roman"/>
          <w:spacing w:val="-6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и</w:t>
      </w:r>
      <w:r w:rsidRPr="00AC13AB">
        <w:rPr>
          <w:rFonts w:ascii="Times New Roman" w:hAnsi="Times New Roman" w:cs="Times New Roman"/>
          <w:spacing w:val="-5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понимания</w:t>
      </w:r>
      <w:r w:rsidRPr="00AC13AB">
        <w:rPr>
          <w:rFonts w:ascii="Times New Roman" w:hAnsi="Times New Roman" w:cs="Times New Roman"/>
          <w:spacing w:val="-7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произведений искусства;</w:t>
      </w:r>
      <w:r w:rsidRPr="00AC13AB">
        <w:rPr>
          <w:rFonts w:ascii="Times New Roman" w:hAnsi="Times New Roman" w:cs="Times New Roman"/>
          <w:spacing w:val="-8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развитие</w:t>
      </w:r>
      <w:r w:rsidRPr="00AC13AB">
        <w:rPr>
          <w:rFonts w:ascii="Times New Roman" w:hAnsi="Times New Roman" w:cs="Times New Roman"/>
          <w:spacing w:val="-4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эстетического</w:t>
      </w:r>
      <w:r w:rsidRPr="00AC13AB">
        <w:rPr>
          <w:rFonts w:ascii="Times New Roman" w:hAnsi="Times New Roman" w:cs="Times New Roman"/>
          <w:spacing w:val="-3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восприятия</w:t>
      </w:r>
      <w:r w:rsidRPr="00AC13AB">
        <w:rPr>
          <w:rFonts w:ascii="Times New Roman" w:hAnsi="Times New Roman" w:cs="Times New Roman"/>
          <w:spacing w:val="-7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окружающего мира,</w:t>
      </w:r>
      <w:r w:rsidRPr="00AC13AB">
        <w:rPr>
          <w:rFonts w:ascii="Times New Roman" w:hAnsi="Times New Roman" w:cs="Times New Roman"/>
          <w:spacing w:val="-5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воспитание</w:t>
      </w:r>
      <w:r w:rsidRPr="00AC13AB">
        <w:rPr>
          <w:rFonts w:ascii="Times New Roman" w:hAnsi="Times New Roman" w:cs="Times New Roman"/>
          <w:spacing w:val="-57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художественного</w:t>
      </w:r>
      <w:r w:rsidRPr="00AC13AB">
        <w:rPr>
          <w:rFonts w:ascii="Times New Roman" w:hAnsi="Times New Roman" w:cs="Times New Roman"/>
          <w:spacing w:val="1"/>
          <w:sz w:val="24"/>
        </w:rPr>
        <w:t xml:space="preserve"> </w:t>
      </w:r>
      <w:r w:rsidRPr="00AC13AB">
        <w:rPr>
          <w:rFonts w:ascii="Times New Roman" w:hAnsi="Times New Roman" w:cs="Times New Roman"/>
          <w:sz w:val="24"/>
        </w:rPr>
        <w:t>вкуса.</w:t>
      </w:r>
    </w:p>
    <w:p w:rsidR="00AC13AB" w:rsidRPr="00A61C06" w:rsidRDefault="00AC13AB" w:rsidP="00A61C06">
      <w:pPr>
        <w:pStyle w:val="ab"/>
        <w:ind w:firstLine="709"/>
        <w:rPr>
          <w:b/>
          <w:sz w:val="24"/>
          <w:szCs w:val="24"/>
        </w:rPr>
      </w:pPr>
      <w:r w:rsidRPr="00A61C06">
        <w:rPr>
          <w:b/>
          <w:sz w:val="24"/>
          <w:szCs w:val="24"/>
        </w:rPr>
        <w:t>Знакомство с</w:t>
      </w:r>
      <w:r w:rsidRPr="00A61C06">
        <w:rPr>
          <w:b/>
          <w:spacing w:val="-6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искусством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Подводить детей к восприятию произведений искусства, содействовать возникновению эмоционального отклика на литературные и музык</w:t>
      </w:r>
      <w:r w:rsidR="00A61C06">
        <w:rPr>
          <w:sz w:val="24"/>
          <w:szCs w:val="24"/>
        </w:rPr>
        <w:t>аль</w:t>
      </w:r>
      <w:r w:rsidRPr="00A61C06">
        <w:rPr>
          <w:sz w:val="24"/>
          <w:szCs w:val="24"/>
        </w:rPr>
        <w:t>ные произведения, произведения народ</w:t>
      </w:r>
      <w:r w:rsidR="00A61C06">
        <w:rPr>
          <w:sz w:val="24"/>
          <w:szCs w:val="24"/>
        </w:rPr>
        <w:t>ного и профессионального искус</w:t>
      </w:r>
      <w:r w:rsidRPr="00A61C06">
        <w:rPr>
          <w:sz w:val="24"/>
          <w:szCs w:val="24"/>
        </w:rPr>
        <w:t>ства (книжные иллюстрации, изделия народных промыслов, предметы быта, одежда).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Знакомить с элементарными средствами выразительности в разных видах искусства (цвет, звук, форма, движен</w:t>
      </w:r>
      <w:r w:rsidR="00A61C06">
        <w:rPr>
          <w:sz w:val="24"/>
          <w:szCs w:val="24"/>
        </w:rPr>
        <w:t>ие, жесты), подводить к разли</w:t>
      </w:r>
      <w:r w:rsidRPr="00A61C06">
        <w:rPr>
          <w:sz w:val="24"/>
          <w:szCs w:val="24"/>
        </w:rPr>
        <w:t>чению видов искусства через художественный образ.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Развивать эстетическое восприятие</w:t>
      </w:r>
      <w:r w:rsidR="00A61C06">
        <w:rPr>
          <w:sz w:val="24"/>
          <w:szCs w:val="24"/>
        </w:rPr>
        <w:t>, умение видеть красоту и свое</w:t>
      </w:r>
      <w:r w:rsidRPr="00A61C06">
        <w:rPr>
          <w:sz w:val="24"/>
          <w:szCs w:val="24"/>
        </w:rPr>
        <w:t xml:space="preserve">образие окружающего мира, вызывать положительный эмоциональный отклик на красоту </w:t>
      </w:r>
      <w:r w:rsidRPr="00A61C06">
        <w:rPr>
          <w:sz w:val="24"/>
          <w:szCs w:val="24"/>
        </w:rPr>
        <w:lastRenderedPageBreak/>
        <w:t>природы, поддерживать желание</w:t>
      </w:r>
      <w:r w:rsidR="00A61C06">
        <w:rPr>
          <w:sz w:val="24"/>
          <w:szCs w:val="24"/>
        </w:rPr>
        <w:t xml:space="preserve"> отображать получен</w:t>
      </w:r>
      <w:r w:rsidRPr="00A61C06">
        <w:rPr>
          <w:sz w:val="24"/>
          <w:szCs w:val="24"/>
        </w:rPr>
        <w:t>ные впечатления в продуктивных видах деятельности.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Готовить детей к посещению кукольного театра, выставки и т.д.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</w:p>
    <w:p w:rsidR="00AC13AB" w:rsidRPr="00A61C06" w:rsidRDefault="00AC13AB" w:rsidP="00A61C06">
      <w:pPr>
        <w:pStyle w:val="ab"/>
        <w:ind w:firstLine="709"/>
        <w:rPr>
          <w:b/>
          <w:sz w:val="24"/>
          <w:szCs w:val="24"/>
        </w:rPr>
      </w:pPr>
      <w:r w:rsidRPr="00A61C06">
        <w:rPr>
          <w:b/>
          <w:sz w:val="24"/>
          <w:szCs w:val="24"/>
        </w:rPr>
        <w:t>Изобразительная</w:t>
      </w:r>
      <w:r w:rsidRPr="00A61C06">
        <w:rPr>
          <w:b/>
          <w:spacing w:val="-6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деятельность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</w:t>
      </w:r>
      <w:r w:rsidR="00A61C06">
        <w:rPr>
          <w:sz w:val="24"/>
          <w:szCs w:val="24"/>
        </w:rPr>
        <w:t>ность. Помогать создавать инди</w:t>
      </w:r>
      <w:r w:rsidRPr="00A61C06">
        <w:rPr>
          <w:sz w:val="24"/>
          <w:szCs w:val="24"/>
        </w:rPr>
        <w:t>видуальные и коллективные композиции в рисунках, лепке, аппликации.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b/>
          <w:sz w:val="24"/>
          <w:szCs w:val="24"/>
        </w:rPr>
        <w:t>Рисование.</w:t>
      </w:r>
      <w:r w:rsidRPr="00D171C6">
        <w:rPr>
          <w:sz w:val="24"/>
          <w:szCs w:val="24"/>
        </w:rPr>
        <w:t xml:space="preserve"> Учить детей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т.п.).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sz w:val="24"/>
          <w:szCs w:val="24"/>
        </w:rPr>
        <w:t>Прод</w:t>
      </w:r>
      <w:r>
        <w:rPr>
          <w:sz w:val="24"/>
          <w:szCs w:val="24"/>
        </w:rPr>
        <w:t xml:space="preserve">олжать учить правильно держать </w:t>
      </w:r>
      <w:r w:rsidRPr="00D171C6">
        <w:rPr>
          <w:sz w:val="24"/>
          <w:szCs w:val="24"/>
        </w:rPr>
        <w:t>карандаш, фломастер, кисть, не напрягая мышц и не сжимая сильно карандаш и кисть во время рисования. Учить набирать краску на кисть: аккуратно обмакивать ее всем ворсом в баночку с краской, с</w:t>
      </w:r>
      <w:r>
        <w:rPr>
          <w:sz w:val="24"/>
          <w:szCs w:val="24"/>
        </w:rPr>
        <w:t>нимать лишнюю краску о край ба</w:t>
      </w:r>
      <w:r w:rsidRPr="00D171C6">
        <w:rPr>
          <w:sz w:val="24"/>
          <w:szCs w:val="24"/>
        </w:rPr>
        <w:t>ночки легким прикосновением ворс</w:t>
      </w:r>
      <w:r>
        <w:rPr>
          <w:sz w:val="24"/>
          <w:szCs w:val="24"/>
        </w:rPr>
        <w:t>а, хорошо промывать кисть, пре</w:t>
      </w:r>
      <w:r w:rsidRPr="00D171C6">
        <w:rPr>
          <w:sz w:val="24"/>
          <w:szCs w:val="24"/>
        </w:rPr>
        <w:t>жде чем набрать краску другого цвета. Приучать осушать промытую кисть о мягкую тряпочку или бумажную салфетку.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sz w:val="24"/>
          <w:szCs w:val="24"/>
        </w:rPr>
        <w:t>Закреплять знание названий цветов</w:t>
      </w:r>
      <w:r>
        <w:rPr>
          <w:sz w:val="24"/>
          <w:szCs w:val="24"/>
        </w:rPr>
        <w:t xml:space="preserve"> (красный, синий, зеленый, жел</w:t>
      </w:r>
      <w:r w:rsidRPr="00D171C6">
        <w:rPr>
          <w:sz w:val="24"/>
          <w:szCs w:val="24"/>
        </w:rPr>
        <w:t>тый, белый, черный), познакомить с о</w:t>
      </w:r>
      <w:r>
        <w:rPr>
          <w:sz w:val="24"/>
          <w:szCs w:val="24"/>
        </w:rPr>
        <w:t>ттенками (розовый, голубой, се</w:t>
      </w:r>
      <w:r w:rsidRPr="00D171C6">
        <w:rPr>
          <w:sz w:val="24"/>
          <w:szCs w:val="24"/>
        </w:rPr>
        <w:t>рый). Обращать внимание детей на подбор цвета, соответствующего изображаемому предмету.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sz w:val="24"/>
          <w:szCs w:val="24"/>
        </w:rPr>
        <w:t>Учить ритмичному нанесению лини</w:t>
      </w:r>
      <w:r>
        <w:rPr>
          <w:sz w:val="24"/>
          <w:szCs w:val="24"/>
        </w:rPr>
        <w:t>й, штрихов, пятен, мазков (опа</w:t>
      </w:r>
      <w:r w:rsidRPr="00D171C6">
        <w:rPr>
          <w:sz w:val="24"/>
          <w:szCs w:val="24"/>
        </w:rPr>
        <w:t>дают с деревьев листочки, идет дождь, «снег, снег кружится, белая вся улица», «дождик, дождик, кап, кап, кап...»).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sz w:val="24"/>
          <w:szCs w:val="24"/>
        </w:rPr>
        <w:t>Учить изображать простые предм</w:t>
      </w:r>
      <w:r>
        <w:rPr>
          <w:sz w:val="24"/>
          <w:szCs w:val="24"/>
        </w:rPr>
        <w:t>еты, рисовать прямые линии (ко</w:t>
      </w:r>
      <w:r w:rsidRPr="00D171C6">
        <w:rPr>
          <w:sz w:val="24"/>
          <w:szCs w:val="24"/>
        </w:rPr>
        <w:t>роткие, длинные) в разных напр</w:t>
      </w:r>
      <w:r>
        <w:rPr>
          <w:sz w:val="24"/>
          <w:szCs w:val="24"/>
        </w:rPr>
        <w:t>авлениях, перекрещивать их (по</w:t>
      </w:r>
      <w:r w:rsidRPr="00D171C6">
        <w:rPr>
          <w:sz w:val="24"/>
          <w:szCs w:val="24"/>
        </w:rPr>
        <w:t>лоски, ленточки, дорожки, заборчик, клетчатый платочек и др.). Подводить детей к изображени</w:t>
      </w:r>
      <w:r>
        <w:rPr>
          <w:sz w:val="24"/>
          <w:szCs w:val="24"/>
        </w:rPr>
        <w:t>ю предметов разной формы (окру</w:t>
      </w:r>
      <w:r w:rsidRPr="00D171C6">
        <w:rPr>
          <w:sz w:val="24"/>
          <w:szCs w:val="24"/>
        </w:rPr>
        <w:t>глая, прямоугольная) и пред</w:t>
      </w:r>
      <w:r>
        <w:rPr>
          <w:sz w:val="24"/>
          <w:szCs w:val="24"/>
        </w:rPr>
        <w:t>метов, состоящих из комбинаций раз</w:t>
      </w:r>
      <w:r w:rsidRPr="00D171C6">
        <w:rPr>
          <w:sz w:val="24"/>
          <w:szCs w:val="24"/>
        </w:rPr>
        <w:t>ных форм и линий (неваляшка, с</w:t>
      </w:r>
      <w:r>
        <w:rPr>
          <w:sz w:val="24"/>
          <w:szCs w:val="24"/>
        </w:rPr>
        <w:t>неговик, цыпленок, тележка, ва</w:t>
      </w:r>
      <w:r w:rsidRPr="00D171C6">
        <w:rPr>
          <w:sz w:val="24"/>
          <w:szCs w:val="24"/>
        </w:rPr>
        <w:t>гончик и др.).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sz w:val="24"/>
          <w:szCs w:val="24"/>
        </w:rPr>
        <w:t>Учить создавать несложные сюжетн</w:t>
      </w:r>
      <w:r>
        <w:rPr>
          <w:sz w:val="24"/>
          <w:szCs w:val="24"/>
        </w:rPr>
        <w:t>ые композиции, повторяя изобра</w:t>
      </w:r>
      <w:r w:rsidRPr="00D171C6">
        <w:rPr>
          <w:sz w:val="24"/>
          <w:szCs w:val="24"/>
        </w:rPr>
        <w:t>жение одного предмета (елочки на нашем участке, неваляшки гуляют) или изображая разнообразные предметы, насекомых и т.п. (в траве ползают жучки и червячки; колобок катится по дорожке и др.). Учить располагать изображения по всему листу.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b/>
          <w:sz w:val="24"/>
          <w:szCs w:val="24"/>
        </w:rPr>
        <w:t>Лепка.</w:t>
      </w:r>
      <w:r>
        <w:rPr>
          <w:sz w:val="24"/>
          <w:szCs w:val="24"/>
        </w:rPr>
        <w:t xml:space="preserve"> Формировать интерес к лепке. Закреплять представления детей о свойствах материала </w:t>
      </w:r>
      <w:r w:rsidRPr="00D171C6">
        <w:rPr>
          <w:sz w:val="24"/>
          <w:szCs w:val="24"/>
        </w:rPr>
        <w:t>(глины, пластилина, пластической массы и пр.) и способах лепки. Учить раскаты</w:t>
      </w:r>
      <w:r>
        <w:rPr>
          <w:sz w:val="24"/>
          <w:szCs w:val="24"/>
        </w:rPr>
        <w:t>вать комочки прямыми и круговы</w:t>
      </w:r>
      <w:r w:rsidRPr="00D171C6">
        <w:rPr>
          <w:sz w:val="24"/>
          <w:szCs w:val="24"/>
        </w:rPr>
        <w:t>ми движениями, соединять конц</w:t>
      </w:r>
      <w:r>
        <w:rPr>
          <w:sz w:val="24"/>
          <w:szCs w:val="24"/>
        </w:rPr>
        <w:t>ы получившейся палочки, сплющи</w:t>
      </w:r>
      <w:r w:rsidRPr="00D171C6">
        <w:rPr>
          <w:sz w:val="24"/>
          <w:szCs w:val="24"/>
        </w:rPr>
        <w:t>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</w:t>
      </w:r>
      <w:r>
        <w:rPr>
          <w:sz w:val="24"/>
          <w:szCs w:val="24"/>
        </w:rPr>
        <w:t xml:space="preserve"> из 2–3 частей, соединяя их пу</w:t>
      </w:r>
      <w:r w:rsidRPr="00D171C6">
        <w:rPr>
          <w:sz w:val="24"/>
          <w:szCs w:val="24"/>
        </w:rPr>
        <w:t>тем прижиман</w:t>
      </w:r>
      <w:r>
        <w:rPr>
          <w:sz w:val="24"/>
          <w:szCs w:val="24"/>
        </w:rPr>
        <w:t>ия друг к другу.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Закреплять умение аккуратно </w:t>
      </w:r>
      <w:r w:rsidRPr="00D171C6">
        <w:rPr>
          <w:sz w:val="24"/>
          <w:szCs w:val="24"/>
        </w:rPr>
        <w:t>пользоваться  глиной, класть комочки и в</w:t>
      </w:r>
      <w:r>
        <w:rPr>
          <w:sz w:val="24"/>
          <w:szCs w:val="24"/>
        </w:rPr>
        <w:t>ылепленные предметы на дощечку.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sz w:val="24"/>
          <w:szCs w:val="24"/>
        </w:rPr>
        <w:t>Учить детей лепить несложные предметы, состоящие из нескольких частей (неваляшка, цыпленок, пирам</w:t>
      </w:r>
      <w:r>
        <w:rPr>
          <w:sz w:val="24"/>
          <w:szCs w:val="24"/>
        </w:rPr>
        <w:t>идка и др.). Предлагать объеди</w:t>
      </w:r>
      <w:r w:rsidRPr="00D171C6">
        <w:rPr>
          <w:sz w:val="24"/>
          <w:szCs w:val="24"/>
        </w:rPr>
        <w:t>нять вылепленные фигурки в ко</w:t>
      </w:r>
      <w:r>
        <w:rPr>
          <w:sz w:val="24"/>
          <w:szCs w:val="24"/>
        </w:rPr>
        <w:t>ллективную композицию (неваляш</w:t>
      </w:r>
      <w:r w:rsidRPr="00D171C6">
        <w:rPr>
          <w:sz w:val="24"/>
          <w:szCs w:val="24"/>
        </w:rPr>
        <w:t>ки водят хоровод, яблоки лежат на тарелке и др.). Вызывать радость от восприятия результата общей работы.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b/>
          <w:sz w:val="24"/>
          <w:szCs w:val="24"/>
        </w:rPr>
        <w:t>Аппликация</w:t>
      </w:r>
      <w:r w:rsidRPr="00D171C6">
        <w:rPr>
          <w:sz w:val="24"/>
          <w:szCs w:val="24"/>
        </w:rPr>
        <w:t>. Приобщать детей к искусству аппликации, формировать интерес к этому виду деятельности</w:t>
      </w:r>
      <w:r>
        <w:rPr>
          <w:sz w:val="24"/>
          <w:szCs w:val="24"/>
        </w:rPr>
        <w:t>. Учить предварительно выклады</w:t>
      </w:r>
      <w:r w:rsidRPr="00D171C6">
        <w:rPr>
          <w:sz w:val="24"/>
          <w:szCs w:val="24"/>
        </w:rPr>
        <w:t>вать на листе бумаги приготовленн</w:t>
      </w:r>
      <w:r>
        <w:rPr>
          <w:sz w:val="24"/>
          <w:szCs w:val="24"/>
        </w:rPr>
        <w:t>ые детали разной формы, величи</w:t>
      </w:r>
      <w:r w:rsidRPr="00D171C6">
        <w:rPr>
          <w:sz w:val="24"/>
          <w:szCs w:val="24"/>
        </w:rPr>
        <w:t>ны, цвета, раскладывать их в определенной последовательности, с</w:t>
      </w:r>
      <w:proofErr w:type="gramStart"/>
      <w:r w:rsidRPr="00D171C6">
        <w:rPr>
          <w:sz w:val="24"/>
          <w:szCs w:val="24"/>
        </w:rPr>
        <w:t>о-</w:t>
      </w:r>
      <w:proofErr w:type="gramEnd"/>
      <w:r w:rsidRPr="00D171C6">
        <w:rPr>
          <w:sz w:val="24"/>
          <w:szCs w:val="24"/>
        </w:rPr>
        <w:t xml:space="preserve"> </w:t>
      </w:r>
      <w:proofErr w:type="spellStart"/>
      <w:r w:rsidRPr="00D171C6">
        <w:rPr>
          <w:sz w:val="24"/>
          <w:szCs w:val="24"/>
        </w:rPr>
        <w:t>ставляя</w:t>
      </w:r>
      <w:proofErr w:type="spellEnd"/>
      <w:r w:rsidRPr="00D171C6">
        <w:rPr>
          <w:sz w:val="24"/>
          <w:szCs w:val="24"/>
        </w:rPr>
        <w:t xml:space="preserve"> задуманный ребенком или заданный воспитателем предмет, а затем наклеивать полученное изображение на бумагу.</w:t>
      </w:r>
    </w:p>
    <w:p w:rsidR="00AC13AB" w:rsidRPr="00D171C6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sz w:val="24"/>
          <w:szCs w:val="24"/>
        </w:rPr>
        <w:t xml:space="preserve">Формировать навыки аккуратной </w:t>
      </w:r>
      <w:r>
        <w:rPr>
          <w:sz w:val="24"/>
          <w:szCs w:val="24"/>
        </w:rPr>
        <w:t>работы. Учить аккуратно пользо</w:t>
      </w:r>
      <w:r w:rsidRPr="00D171C6">
        <w:rPr>
          <w:sz w:val="24"/>
          <w:szCs w:val="24"/>
        </w:rPr>
        <w:t xml:space="preserve">ваться клеем: </w:t>
      </w:r>
      <w:r w:rsidRPr="00D171C6">
        <w:rPr>
          <w:sz w:val="24"/>
          <w:szCs w:val="24"/>
        </w:rPr>
        <w:lastRenderedPageBreak/>
        <w:t>намазывать его кисточкой тонким слоем на обратную сторону наклеиваемой фигуры (на</w:t>
      </w:r>
      <w:r>
        <w:rPr>
          <w:sz w:val="24"/>
          <w:szCs w:val="24"/>
        </w:rPr>
        <w:t xml:space="preserve"> специально приготовленной клеенке); прикладывать стороной, </w:t>
      </w:r>
      <w:r w:rsidRPr="00D171C6">
        <w:rPr>
          <w:sz w:val="24"/>
          <w:szCs w:val="24"/>
        </w:rPr>
        <w:t xml:space="preserve">намазанной </w:t>
      </w:r>
      <w:r>
        <w:rPr>
          <w:sz w:val="24"/>
          <w:szCs w:val="24"/>
        </w:rPr>
        <w:t xml:space="preserve">клеем, </w:t>
      </w:r>
      <w:r w:rsidRPr="00D171C6">
        <w:rPr>
          <w:sz w:val="24"/>
          <w:szCs w:val="24"/>
        </w:rPr>
        <w:t>к листу бумаги и плотно прижимать салфеткой.</w:t>
      </w:r>
    </w:p>
    <w:p w:rsidR="00AC13AB" w:rsidRPr="00110A01" w:rsidRDefault="00AC13AB" w:rsidP="00A61C06">
      <w:pPr>
        <w:pStyle w:val="TableParagraph"/>
        <w:spacing w:line="240" w:lineRule="auto"/>
        <w:ind w:left="105" w:firstLine="709"/>
        <w:jc w:val="both"/>
        <w:rPr>
          <w:sz w:val="24"/>
          <w:szCs w:val="24"/>
        </w:rPr>
      </w:pPr>
      <w:r w:rsidRPr="00D171C6">
        <w:rPr>
          <w:sz w:val="24"/>
          <w:szCs w:val="24"/>
        </w:rPr>
        <w:t>Учить создавать в аппликации на бу</w:t>
      </w:r>
      <w:r>
        <w:rPr>
          <w:sz w:val="24"/>
          <w:szCs w:val="24"/>
        </w:rPr>
        <w:t xml:space="preserve">маге разной формы (квадрат, </w:t>
      </w:r>
      <w:proofErr w:type="spellStart"/>
      <w:r>
        <w:rPr>
          <w:sz w:val="24"/>
          <w:szCs w:val="24"/>
        </w:rPr>
        <w:t>ро</w:t>
      </w:r>
      <w:r w:rsidRPr="00D171C6">
        <w:rPr>
          <w:sz w:val="24"/>
          <w:szCs w:val="24"/>
        </w:rPr>
        <w:t>зета</w:t>
      </w:r>
      <w:proofErr w:type="spellEnd"/>
      <w:r w:rsidRPr="00D171C6">
        <w:rPr>
          <w:sz w:val="24"/>
          <w:szCs w:val="24"/>
        </w:rPr>
        <w:t xml:space="preserve"> и др.) </w:t>
      </w:r>
      <w:r w:rsidRPr="00110A01">
        <w:rPr>
          <w:sz w:val="24"/>
          <w:szCs w:val="24"/>
        </w:rPr>
        <w:t>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A61C06" w:rsidRPr="00B957A1" w:rsidRDefault="00AC13AB" w:rsidP="00B957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01">
        <w:rPr>
          <w:rFonts w:ascii="Times New Roman" w:hAnsi="Times New Roman" w:cs="Times New Roman"/>
          <w:b/>
          <w:sz w:val="24"/>
          <w:szCs w:val="24"/>
        </w:rPr>
        <w:t>Народное декоративно-прикладное  искусство</w:t>
      </w:r>
      <w:r w:rsidRPr="00110A01">
        <w:rPr>
          <w:rFonts w:ascii="Times New Roman" w:hAnsi="Times New Roman" w:cs="Times New Roman"/>
          <w:sz w:val="24"/>
          <w:szCs w:val="24"/>
        </w:rPr>
        <w:t>.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AC13AB" w:rsidRPr="00A61C06" w:rsidRDefault="00AC13AB" w:rsidP="00A61C06">
      <w:pPr>
        <w:pStyle w:val="ab"/>
        <w:ind w:firstLine="709"/>
        <w:rPr>
          <w:b/>
          <w:sz w:val="24"/>
          <w:szCs w:val="24"/>
        </w:rPr>
      </w:pPr>
      <w:r w:rsidRPr="00A61C06">
        <w:rPr>
          <w:b/>
          <w:sz w:val="24"/>
          <w:szCs w:val="24"/>
        </w:rPr>
        <w:t>Конструктивн</w:t>
      </w:r>
      <w:proofErr w:type="gramStart"/>
      <w:r w:rsidRPr="00A61C06">
        <w:rPr>
          <w:b/>
          <w:sz w:val="24"/>
          <w:szCs w:val="24"/>
        </w:rPr>
        <w:t>о-</w:t>
      </w:r>
      <w:proofErr w:type="gramEnd"/>
      <w:r w:rsidRPr="00A61C06">
        <w:rPr>
          <w:b/>
          <w:spacing w:val="-5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модельная</w:t>
      </w:r>
      <w:r w:rsidRPr="00A61C06">
        <w:rPr>
          <w:b/>
          <w:spacing w:val="-2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деятельность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Поддерживать интерес детей к конструированию, знакомить с различными видами конструкторов.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A61C06">
        <w:rPr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Учить сооружать постройки по простейшим схемам и планам. По</w:t>
      </w:r>
      <w:proofErr w:type="gramStart"/>
      <w:r w:rsidRPr="00A61C06">
        <w:rPr>
          <w:sz w:val="24"/>
          <w:szCs w:val="24"/>
        </w:rPr>
        <w:t>д-</w:t>
      </w:r>
      <w:proofErr w:type="gramEnd"/>
      <w:r w:rsidRPr="00A61C06">
        <w:rPr>
          <w:sz w:val="24"/>
          <w:szCs w:val="24"/>
        </w:rPr>
        <w:t xml:space="preserve"> </w:t>
      </w:r>
      <w:proofErr w:type="spellStart"/>
      <w:r w:rsidRPr="00A61C06">
        <w:rPr>
          <w:sz w:val="24"/>
          <w:szCs w:val="24"/>
        </w:rPr>
        <w:t>держивать</w:t>
      </w:r>
      <w:proofErr w:type="spellEnd"/>
      <w:r w:rsidRPr="00A61C06">
        <w:rPr>
          <w:sz w:val="24"/>
          <w:szCs w:val="24"/>
        </w:rPr>
        <w:t xml:space="preserve">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AC13AB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61C06" w:rsidRPr="00A61C06" w:rsidRDefault="00A61C06" w:rsidP="00A61C06">
      <w:pPr>
        <w:pStyle w:val="ab"/>
        <w:ind w:firstLine="709"/>
        <w:rPr>
          <w:sz w:val="24"/>
          <w:szCs w:val="24"/>
        </w:rPr>
      </w:pPr>
    </w:p>
    <w:p w:rsidR="00AC13AB" w:rsidRPr="00A61C06" w:rsidRDefault="00AC13AB" w:rsidP="00A61C06">
      <w:pPr>
        <w:pStyle w:val="ab"/>
        <w:ind w:firstLine="709"/>
        <w:rPr>
          <w:b/>
          <w:sz w:val="24"/>
          <w:szCs w:val="24"/>
        </w:rPr>
      </w:pPr>
      <w:r w:rsidRPr="00A61C06">
        <w:rPr>
          <w:b/>
          <w:sz w:val="24"/>
          <w:szCs w:val="24"/>
        </w:rPr>
        <w:t>Театрализованные</w:t>
      </w:r>
      <w:r w:rsidRPr="00A61C06">
        <w:rPr>
          <w:b/>
          <w:spacing w:val="-2"/>
          <w:sz w:val="24"/>
          <w:szCs w:val="24"/>
        </w:rPr>
        <w:t xml:space="preserve"> </w:t>
      </w:r>
      <w:r w:rsidRPr="00A61C06">
        <w:rPr>
          <w:b/>
          <w:sz w:val="24"/>
          <w:szCs w:val="24"/>
        </w:rPr>
        <w:t>игры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 xml:space="preserve">Учить детей имитировать характерные действия персонажей </w:t>
      </w:r>
      <w:r w:rsidRPr="00A61C06">
        <w:rPr>
          <w:i/>
          <w:sz w:val="24"/>
          <w:szCs w:val="24"/>
        </w:rPr>
        <w:t>(птички летают, козленок скачет)</w:t>
      </w:r>
      <w:r w:rsidRPr="00A61C06">
        <w:rPr>
          <w:sz w:val="24"/>
          <w:szCs w:val="24"/>
        </w:rPr>
        <w:t>, передавать эмоциональное состояние человека (мимикой, позой, жестом, движением). Знакомить детей с приемами вождения настольных кукол. Учить сопровождать движения простой песенкой.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Вызывать желание действовать с элементами костюмов (шапочки, воротнички и т.д.) и атрибутами как внешними символами роли.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AC13AB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Побуждать участвовать в беседах о театре (театр, актеры, зрители, поведение людей в зрительном зале).</w:t>
      </w:r>
    </w:p>
    <w:p w:rsidR="00A61C06" w:rsidRPr="00A61C06" w:rsidRDefault="00A61C06" w:rsidP="00A61C06">
      <w:pPr>
        <w:pStyle w:val="ab"/>
        <w:ind w:firstLine="709"/>
        <w:rPr>
          <w:sz w:val="24"/>
          <w:szCs w:val="24"/>
        </w:rPr>
      </w:pPr>
    </w:p>
    <w:p w:rsidR="00AC13AB" w:rsidRPr="00A61C06" w:rsidRDefault="00AC13AB" w:rsidP="00A61C06">
      <w:pPr>
        <w:pStyle w:val="ab"/>
        <w:ind w:firstLine="709"/>
        <w:rPr>
          <w:b/>
          <w:sz w:val="24"/>
          <w:szCs w:val="24"/>
        </w:rPr>
      </w:pPr>
      <w:r w:rsidRPr="00A61C06">
        <w:rPr>
          <w:b/>
          <w:sz w:val="24"/>
          <w:szCs w:val="24"/>
        </w:rPr>
        <w:t>Музыкальная деятельность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lastRenderedPageBreak/>
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памяти,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Слушание.</w:t>
      </w:r>
      <w:r w:rsidRPr="00A61C06">
        <w:rPr>
          <w:sz w:val="24"/>
          <w:szCs w:val="24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Развивать способность различать звуки по высоте в пределах  октавы — септимы, замечать изменение в силе звучания мелодии (громко, тихо).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Совершенствовать умение различать на слух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Пение.</w:t>
      </w:r>
      <w:r w:rsidRPr="00A61C06">
        <w:rPr>
          <w:sz w:val="24"/>
          <w:szCs w:val="24"/>
        </w:rPr>
        <w:t xml:space="preserve"> </w:t>
      </w:r>
      <w:proofErr w:type="gramStart"/>
      <w:r w:rsidRPr="00A61C06">
        <w:rPr>
          <w:sz w:val="24"/>
          <w:szCs w:val="24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Песенное  творчество.</w:t>
      </w:r>
      <w:r w:rsidRPr="00A61C06">
        <w:rPr>
          <w:sz w:val="24"/>
          <w:szCs w:val="24"/>
        </w:rPr>
        <w:t xml:space="preserve"> Учить допевать мелодии колыбельных песен на слог «баю-баю» и веселые мелодии на слог «ля-ля». Формировать навыки сочинительства веселых и грустных мелодий по образцу.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b/>
          <w:sz w:val="24"/>
          <w:szCs w:val="24"/>
        </w:rPr>
        <w:t>Музыкально-ритмические движения.</w:t>
      </w:r>
      <w:r w:rsidRPr="00A61C06">
        <w:rPr>
          <w:sz w:val="24"/>
          <w:szCs w:val="24"/>
        </w:rPr>
        <w:t xml:space="preserve"> Учить двигаться соответственно двухчастной форме музыки и силе ее звучания (громко, тихо); реагировать на начало звучания музыки и ее окончание (самостоятельно начинать и заканчивать движение).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A61C06">
        <w:rPr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др.</w:t>
      </w:r>
    </w:p>
    <w:p w:rsidR="00AC13AB" w:rsidRPr="00A61C06" w:rsidRDefault="00AC13AB" w:rsidP="00A61C06">
      <w:pPr>
        <w:pStyle w:val="ab"/>
        <w:ind w:firstLine="709"/>
        <w:rPr>
          <w:sz w:val="24"/>
          <w:szCs w:val="24"/>
        </w:rPr>
      </w:pPr>
      <w:r w:rsidRPr="00CB65E4">
        <w:rPr>
          <w:b/>
          <w:sz w:val="24"/>
          <w:szCs w:val="24"/>
        </w:rPr>
        <w:t>Развитие танцевально-игрового творчества.</w:t>
      </w:r>
      <w:r w:rsidRPr="00A61C06">
        <w:rPr>
          <w:sz w:val="24"/>
          <w:szCs w:val="24"/>
        </w:rPr>
        <w:t xml:space="preserve"> Стимулировать самостоятельное выполнение танцевальных движений под плясовые мелодии. Активизировать выполнение движений, передающих характер изображаемых животных.</w:t>
      </w:r>
    </w:p>
    <w:p w:rsidR="006A0C3F" w:rsidRDefault="00AC13AB" w:rsidP="00B957A1">
      <w:pPr>
        <w:pStyle w:val="ab"/>
        <w:ind w:firstLine="709"/>
        <w:rPr>
          <w:sz w:val="24"/>
          <w:szCs w:val="24"/>
        </w:rPr>
      </w:pPr>
      <w:r w:rsidRPr="00CB65E4">
        <w:rPr>
          <w:b/>
          <w:sz w:val="24"/>
          <w:szCs w:val="24"/>
        </w:rPr>
        <w:t>Игра на детских музыкальных инструментах.</w:t>
      </w:r>
      <w:r w:rsidRPr="00A61C06">
        <w:rPr>
          <w:sz w:val="24"/>
          <w:szCs w:val="24"/>
        </w:rPr>
        <w:t xml:space="preserve">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Способствовать приобретению элементарных навыков </w:t>
      </w:r>
      <w:proofErr w:type="spellStart"/>
      <w:r w:rsidRPr="00A61C06">
        <w:rPr>
          <w:sz w:val="24"/>
          <w:szCs w:val="24"/>
        </w:rPr>
        <w:t>подыгрывания</w:t>
      </w:r>
      <w:proofErr w:type="spellEnd"/>
      <w:r w:rsidRPr="00A61C06">
        <w:rPr>
          <w:sz w:val="24"/>
          <w:szCs w:val="24"/>
        </w:rPr>
        <w:t xml:space="preserve"> на детских ударных музыкальных инструментах.</w:t>
      </w:r>
    </w:p>
    <w:p w:rsidR="00B957A1" w:rsidRPr="00B957A1" w:rsidRDefault="00B957A1" w:rsidP="00B957A1">
      <w:pPr>
        <w:pStyle w:val="ab"/>
        <w:ind w:firstLine="709"/>
        <w:rPr>
          <w:sz w:val="24"/>
          <w:szCs w:val="24"/>
        </w:rPr>
      </w:pPr>
    </w:p>
    <w:p w:rsidR="007774A4" w:rsidRPr="007774A4" w:rsidRDefault="007774A4" w:rsidP="007774A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4A4">
        <w:rPr>
          <w:rFonts w:ascii="Times New Roman" w:eastAsia="Times New Roman" w:hAnsi="Times New Roman" w:cs="Times New Roman"/>
          <w:b/>
          <w:sz w:val="24"/>
          <w:szCs w:val="24"/>
        </w:rPr>
        <w:t>2.1.5 Образовательная</w:t>
      </w:r>
      <w:r w:rsidRPr="007774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774A4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  <w:r w:rsidRPr="007774A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774A4">
        <w:rPr>
          <w:rFonts w:ascii="Times New Roman" w:eastAsia="Times New Roman" w:hAnsi="Times New Roman" w:cs="Times New Roman"/>
          <w:b/>
          <w:sz w:val="24"/>
          <w:szCs w:val="24"/>
        </w:rPr>
        <w:t>«Физическое</w:t>
      </w:r>
      <w:r w:rsidRPr="007774A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774A4">
        <w:rPr>
          <w:rFonts w:ascii="Times New Roman" w:eastAsia="Times New Roman" w:hAnsi="Times New Roman" w:cs="Times New Roman"/>
          <w:b/>
          <w:sz w:val="24"/>
          <w:szCs w:val="24"/>
        </w:rPr>
        <w:t>развитие»</w:t>
      </w:r>
    </w:p>
    <w:p w:rsidR="007774A4" w:rsidRPr="007774A4" w:rsidRDefault="007774A4" w:rsidP="007774A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3AB" w:rsidRDefault="007774A4" w:rsidP="00B957A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область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D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D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(п.2.6. </w:t>
      </w:r>
      <w:proofErr w:type="gramStart"/>
      <w:r w:rsidRPr="006D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ДО).</w:t>
      </w:r>
      <w:proofErr w:type="gramEnd"/>
    </w:p>
    <w:p w:rsidR="007774A4" w:rsidRDefault="00AC13AB" w:rsidP="00B957A1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AC13AB">
        <w:rPr>
          <w:rFonts w:ascii="Times New Roman" w:hAnsi="Times New Roman" w:cs="Times New Roman"/>
          <w:b/>
          <w:sz w:val="24"/>
        </w:rPr>
        <w:lastRenderedPageBreak/>
        <w:t>Младшая</w:t>
      </w:r>
      <w:r w:rsidRPr="00AC13A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C13AB">
        <w:rPr>
          <w:rFonts w:ascii="Times New Roman" w:hAnsi="Times New Roman" w:cs="Times New Roman"/>
          <w:b/>
          <w:sz w:val="24"/>
        </w:rPr>
        <w:t>группа</w:t>
      </w:r>
      <w:r w:rsidRPr="00AC13A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C13AB">
        <w:rPr>
          <w:rFonts w:ascii="Times New Roman" w:hAnsi="Times New Roman" w:cs="Times New Roman"/>
          <w:b/>
          <w:sz w:val="24"/>
        </w:rPr>
        <w:t>(3-4</w:t>
      </w:r>
      <w:r w:rsidRPr="00AC13A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C13AB">
        <w:rPr>
          <w:rFonts w:ascii="Times New Roman" w:hAnsi="Times New Roman" w:cs="Times New Roman"/>
          <w:b/>
          <w:sz w:val="24"/>
        </w:rPr>
        <w:t>года)</w:t>
      </w:r>
    </w:p>
    <w:p w:rsidR="00AC13AB" w:rsidRDefault="00AC13AB" w:rsidP="00B957A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13AB">
        <w:rPr>
          <w:rFonts w:ascii="Times New Roman" w:hAnsi="Times New Roman" w:cs="Times New Roman"/>
          <w:sz w:val="24"/>
          <w:szCs w:val="24"/>
        </w:rPr>
        <w:t>Физическое развитие направлено на сохранение и укрепление здоровья детей,</w:t>
      </w:r>
      <w:r w:rsidRPr="00AC13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гармоничное физическое развитие, приобщение к физической культуре, развитие</w:t>
      </w:r>
      <w:r w:rsidRPr="00AC13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психофизических качеств (сила, быстрота, выносливость, ловкость, гибкость), приобщение</w:t>
      </w:r>
      <w:r w:rsidRPr="00AC13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к</w:t>
      </w:r>
      <w:r w:rsidRPr="00AC13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спортивным</w:t>
      </w:r>
      <w:r w:rsidRPr="00AC13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и</w:t>
      </w:r>
      <w:r w:rsidRPr="00AC13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подвижным</w:t>
      </w:r>
      <w:r w:rsidRPr="00AC13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играм,</w:t>
      </w:r>
      <w:r w:rsidRPr="00AC13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развитие</w:t>
      </w:r>
      <w:r w:rsidRPr="00AC13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интереса</w:t>
      </w:r>
      <w:r w:rsidRPr="00AC13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у</w:t>
      </w:r>
      <w:r w:rsidRPr="00AC13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спорту;</w:t>
      </w:r>
      <w:r w:rsidRPr="00AC13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становление</w:t>
      </w:r>
      <w:r w:rsidRPr="00AC13A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ценностей здорового образа</w:t>
      </w:r>
      <w:r w:rsidRPr="00AC13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жизни,</w:t>
      </w:r>
      <w:r w:rsidRPr="00AC13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овладение</w:t>
      </w:r>
      <w:r w:rsidRPr="00AC13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его элементарными</w:t>
      </w:r>
      <w:r w:rsidRPr="00AC13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нормами</w:t>
      </w:r>
      <w:r w:rsidRPr="00AC13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и</w:t>
      </w:r>
      <w:r w:rsidRPr="00AC13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правилами, воспитание</w:t>
      </w:r>
      <w:r w:rsidRPr="00AC13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культурн</w:t>
      </w:r>
      <w:proofErr w:type="gramStart"/>
      <w:r w:rsidRPr="00AC13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13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гигиенических</w:t>
      </w:r>
      <w:r w:rsidRPr="00AC13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навыков,</w:t>
      </w:r>
      <w:r w:rsidRPr="00AC13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полезных</w:t>
      </w:r>
      <w:r w:rsidRPr="00AC13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13AB">
        <w:rPr>
          <w:rFonts w:ascii="Times New Roman" w:hAnsi="Times New Roman" w:cs="Times New Roman"/>
          <w:sz w:val="24"/>
          <w:szCs w:val="24"/>
        </w:rPr>
        <w:t>привычек.</w:t>
      </w:r>
    </w:p>
    <w:p w:rsidR="00AC13AB" w:rsidRDefault="00AC13AB" w:rsidP="00B957A1">
      <w:pPr>
        <w:pStyle w:val="TableParagraph"/>
        <w:spacing w:line="240" w:lineRule="auto"/>
        <w:rPr>
          <w:b/>
          <w:sz w:val="24"/>
        </w:rPr>
      </w:pPr>
      <w:r w:rsidRPr="00AC13AB">
        <w:rPr>
          <w:b/>
          <w:sz w:val="24"/>
        </w:rPr>
        <w:t>Формирование</w:t>
      </w:r>
      <w:r w:rsidRPr="00AC13AB">
        <w:rPr>
          <w:b/>
          <w:spacing w:val="-3"/>
          <w:sz w:val="24"/>
        </w:rPr>
        <w:t xml:space="preserve"> </w:t>
      </w:r>
      <w:r w:rsidRPr="00AC13AB">
        <w:rPr>
          <w:b/>
          <w:sz w:val="24"/>
        </w:rPr>
        <w:t>начальных</w:t>
      </w:r>
      <w:r w:rsidRPr="00AC13AB">
        <w:rPr>
          <w:b/>
          <w:spacing w:val="-6"/>
          <w:sz w:val="24"/>
        </w:rPr>
        <w:t xml:space="preserve"> </w:t>
      </w:r>
      <w:r w:rsidRPr="00AC13AB">
        <w:rPr>
          <w:b/>
          <w:sz w:val="24"/>
        </w:rPr>
        <w:t>представлений</w:t>
      </w:r>
      <w:r w:rsidRPr="00AC13AB"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 </w:t>
      </w:r>
      <w:r w:rsidRPr="00AC13AB">
        <w:rPr>
          <w:b/>
          <w:sz w:val="24"/>
        </w:rPr>
        <w:t>здоровом</w:t>
      </w:r>
      <w:r w:rsidRPr="00AC13AB">
        <w:rPr>
          <w:b/>
          <w:spacing w:val="-2"/>
          <w:sz w:val="24"/>
        </w:rPr>
        <w:t xml:space="preserve"> </w:t>
      </w:r>
      <w:r w:rsidRPr="00AC13AB">
        <w:rPr>
          <w:b/>
          <w:sz w:val="24"/>
        </w:rPr>
        <w:t>образе</w:t>
      </w:r>
      <w:r w:rsidRPr="00AC13AB">
        <w:rPr>
          <w:b/>
          <w:spacing w:val="-5"/>
          <w:sz w:val="24"/>
        </w:rPr>
        <w:t xml:space="preserve"> </w:t>
      </w:r>
      <w:r w:rsidRPr="00AC13AB">
        <w:rPr>
          <w:b/>
          <w:sz w:val="24"/>
        </w:rPr>
        <w:t>жизни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b/>
          <w:sz w:val="24"/>
          <w:szCs w:val="24"/>
        </w:rPr>
        <w:t>Становление ценностей здорового образа жизни.</w:t>
      </w:r>
      <w:r w:rsidRPr="007443DD">
        <w:rPr>
          <w:sz w:val="24"/>
          <w:szCs w:val="24"/>
        </w:rPr>
        <w:t xml:space="preserve"> Учить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sz w:val="24"/>
          <w:szCs w:val="24"/>
        </w:rPr>
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зачем к нему надо стремиться.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sz w:val="24"/>
          <w:szCs w:val="24"/>
        </w:rPr>
        <w:t>Формировать первоначальные представления о полезной (овощи, фрукты, молочные продукты и пр.) и вредной для здоровья человека пище (сладости, пирожные, сладкие газированные напитки и пр.).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sz w:val="24"/>
          <w:szCs w:val="24"/>
        </w:rPr>
        <w:t>Формировать представление о поль</w:t>
      </w:r>
      <w:r>
        <w:rPr>
          <w:sz w:val="24"/>
          <w:szCs w:val="24"/>
        </w:rPr>
        <w:t>зе закаливания, утренней заряд</w:t>
      </w:r>
      <w:r w:rsidRPr="007443DD">
        <w:rPr>
          <w:sz w:val="24"/>
          <w:szCs w:val="24"/>
        </w:rPr>
        <w:t>ки, спортивных и подвижных игр, физических упражнений (не будешь болеть, будешь сильным и ловким и пр.</w:t>
      </w:r>
      <w:r>
        <w:rPr>
          <w:sz w:val="24"/>
          <w:szCs w:val="24"/>
        </w:rPr>
        <w:t>); полноценного сна (во сне че</w:t>
      </w:r>
      <w:r w:rsidRPr="007443DD">
        <w:rPr>
          <w:sz w:val="24"/>
          <w:szCs w:val="24"/>
        </w:rPr>
        <w:t>ловек растет, восстанавливает силы, е</w:t>
      </w:r>
      <w:r>
        <w:rPr>
          <w:sz w:val="24"/>
          <w:szCs w:val="24"/>
        </w:rPr>
        <w:t>сли не выспаться, то будет пло</w:t>
      </w:r>
      <w:r w:rsidRPr="007443DD">
        <w:rPr>
          <w:sz w:val="24"/>
          <w:szCs w:val="24"/>
        </w:rPr>
        <w:t>хое настроение, усталость и пр.).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sz w:val="24"/>
          <w:szCs w:val="24"/>
        </w:rPr>
        <w:t>Познакомить детей с упражнениями, укрепляющими различные органы и системы организма.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sz w:val="24"/>
          <w:szCs w:val="24"/>
        </w:rPr>
        <w:t>Формировать умение сообщать о св</w:t>
      </w:r>
      <w:r>
        <w:rPr>
          <w:sz w:val="24"/>
          <w:szCs w:val="24"/>
        </w:rPr>
        <w:t>оем самочувствии взрослым, осо</w:t>
      </w:r>
      <w:r w:rsidRPr="007443DD">
        <w:rPr>
          <w:sz w:val="24"/>
          <w:szCs w:val="24"/>
        </w:rPr>
        <w:t>знавать необходимость при заболевании обращаться к врачу, лечиться.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b/>
          <w:sz w:val="24"/>
          <w:szCs w:val="24"/>
        </w:rPr>
        <w:t>Воспитание культурно-гигиенических навыков.</w:t>
      </w:r>
      <w:r>
        <w:rPr>
          <w:sz w:val="24"/>
          <w:szCs w:val="24"/>
        </w:rPr>
        <w:t xml:space="preserve"> Формировать потреб</w:t>
      </w:r>
      <w:r w:rsidRPr="007443DD">
        <w:rPr>
          <w:sz w:val="24"/>
          <w:szCs w:val="24"/>
        </w:rPr>
        <w:t>ность в соблюдении навыков гигиены и опрятности в повседневной</w:t>
      </w:r>
      <w:r>
        <w:rPr>
          <w:sz w:val="24"/>
          <w:szCs w:val="24"/>
        </w:rPr>
        <w:t xml:space="preserve"> жизни. Формировать осознанную привычку мыть руки перед </w:t>
      </w:r>
      <w:r w:rsidRPr="007443DD">
        <w:rPr>
          <w:sz w:val="24"/>
          <w:szCs w:val="24"/>
        </w:rPr>
        <w:t>едой и чистить зубы утром и вечером.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</w:t>
      </w:r>
      <w:r w:rsidRPr="007443DD">
        <w:rPr>
          <w:sz w:val="24"/>
          <w:szCs w:val="24"/>
        </w:rPr>
        <w:t>культурно-гигиенические навыки, формировать простейшие навыки поведения во время еды, умывания.</w:t>
      </w:r>
    </w:p>
    <w:p w:rsidR="00AC13AB" w:rsidRPr="007443DD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sz w:val="24"/>
          <w:szCs w:val="24"/>
        </w:rPr>
        <w:t>Приучать детей следить за своим внешним видом; учить правильно пользоваться мылом, аккуратно м</w:t>
      </w:r>
      <w:r>
        <w:rPr>
          <w:sz w:val="24"/>
          <w:szCs w:val="24"/>
        </w:rPr>
        <w:t>ыть руки, лицо, уши; насухо вы</w:t>
      </w:r>
      <w:r w:rsidRPr="007443DD">
        <w:rPr>
          <w:sz w:val="24"/>
          <w:szCs w:val="24"/>
        </w:rPr>
        <w:t>тираться после умывания, вешать полотенце на место, пользоваться расческой и носовым платком.</w:t>
      </w:r>
    </w:p>
    <w:p w:rsidR="00AC13AB" w:rsidRDefault="00AC13AB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  <w:r w:rsidRPr="007443DD">
        <w:rPr>
          <w:sz w:val="24"/>
          <w:szCs w:val="24"/>
        </w:rPr>
        <w:t>Формировать элементарные навыки поведения за столом: умение правильно пользоваться столовой и</w:t>
      </w:r>
      <w:r>
        <w:rPr>
          <w:sz w:val="24"/>
          <w:szCs w:val="24"/>
        </w:rPr>
        <w:t xml:space="preserve"> чайной ложками, вилкой, салфет</w:t>
      </w:r>
      <w:r w:rsidRPr="007443DD">
        <w:rPr>
          <w:sz w:val="24"/>
          <w:szCs w:val="24"/>
        </w:rPr>
        <w:t>кой; не крошить хлеб, пережевыват</w:t>
      </w:r>
      <w:r>
        <w:rPr>
          <w:sz w:val="24"/>
          <w:szCs w:val="24"/>
        </w:rPr>
        <w:t>ь пищу с закрытым ртом, не раз</w:t>
      </w:r>
      <w:r w:rsidRPr="007443DD">
        <w:rPr>
          <w:sz w:val="24"/>
          <w:szCs w:val="24"/>
        </w:rPr>
        <w:t>говаривать с полным ртом.</w:t>
      </w:r>
      <w:r>
        <w:rPr>
          <w:sz w:val="24"/>
          <w:szCs w:val="24"/>
        </w:rPr>
        <w:t xml:space="preserve"> </w:t>
      </w:r>
    </w:p>
    <w:p w:rsidR="00B957A1" w:rsidRDefault="00B957A1" w:rsidP="00B957A1">
      <w:pPr>
        <w:pStyle w:val="TableParagraph"/>
        <w:spacing w:line="240" w:lineRule="auto"/>
        <w:ind w:left="108" w:firstLine="709"/>
        <w:jc w:val="both"/>
        <w:rPr>
          <w:sz w:val="24"/>
          <w:szCs w:val="24"/>
        </w:rPr>
      </w:pPr>
    </w:p>
    <w:p w:rsidR="00AC13AB" w:rsidRDefault="00AC13AB" w:rsidP="00B957A1">
      <w:pPr>
        <w:pStyle w:val="TableParagraph"/>
        <w:spacing w:line="240" w:lineRule="auto"/>
        <w:ind w:left="108" w:firstLine="709"/>
        <w:jc w:val="both"/>
        <w:rPr>
          <w:b/>
          <w:sz w:val="24"/>
        </w:rPr>
      </w:pPr>
      <w:r w:rsidRPr="00AC13AB">
        <w:rPr>
          <w:b/>
          <w:sz w:val="24"/>
        </w:rPr>
        <w:t>Физическая</w:t>
      </w:r>
      <w:r w:rsidRPr="00AC13AB">
        <w:rPr>
          <w:b/>
          <w:spacing w:val="-5"/>
          <w:sz w:val="24"/>
        </w:rPr>
        <w:t xml:space="preserve"> </w:t>
      </w:r>
      <w:r w:rsidRPr="00AC13AB">
        <w:rPr>
          <w:b/>
          <w:sz w:val="24"/>
        </w:rPr>
        <w:t>культура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b/>
          <w:sz w:val="24"/>
          <w:szCs w:val="24"/>
        </w:rPr>
        <w:t xml:space="preserve">Физкультурные занятия и упражнения. </w:t>
      </w:r>
      <w:r>
        <w:rPr>
          <w:sz w:val="24"/>
          <w:szCs w:val="24"/>
        </w:rPr>
        <w:t>Продолжать развивать разно</w:t>
      </w:r>
      <w:r w:rsidRPr="00847C9E">
        <w:rPr>
          <w:sz w:val="24"/>
          <w:szCs w:val="24"/>
        </w:rPr>
        <w:t xml:space="preserve">образные виды движений. Учить детей ходить и бегать свободно, не </w:t>
      </w:r>
      <w:r>
        <w:rPr>
          <w:sz w:val="24"/>
          <w:szCs w:val="24"/>
        </w:rPr>
        <w:t>шар</w:t>
      </w:r>
      <w:r w:rsidRPr="00847C9E">
        <w:rPr>
          <w:sz w:val="24"/>
          <w:szCs w:val="24"/>
        </w:rPr>
        <w:t>кая ногами, не опуская головы, сохраняя перекрестную координацию движений рук и ног. Учить действовать совместно: строиться в колонну по одному, шеренгу, круг, находить свое место при построениях.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sz w:val="24"/>
          <w:szCs w:val="24"/>
        </w:rPr>
        <w:t xml:space="preserve">Учить энергично отталкиваться </w:t>
      </w:r>
      <w:r>
        <w:rPr>
          <w:sz w:val="24"/>
          <w:szCs w:val="24"/>
        </w:rPr>
        <w:t>двумя ногами и правильно призем</w:t>
      </w:r>
      <w:r w:rsidRPr="00847C9E">
        <w:rPr>
          <w:sz w:val="24"/>
          <w:szCs w:val="24"/>
        </w:rPr>
        <w:t xml:space="preserve">ляться в прыжках с высоты, на месте и </w:t>
      </w:r>
      <w:r>
        <w:rPr>
          <w:sz w:val="24"/>
          <w:szCs w:val="24"/>
        </w:rPr>
        <w:t>с продвижением вперед; при</w:t>
      </w:r>
      <w:r w:rsidRPr="00847C9E">
        <w:rPr>
          <w:sz w:val="24"/>
          <w:szCs w:val="24"/>
        </w:rPr>
        <w:t>нимать правильное исходное положение в прыжках в длину и высоту с места; в метании мешочков с песком, мячей диаметром 15–20 см.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sz w:val="24"/>
          <w:szCs w:val="24"/>
        </w:rPr>
        <w:t>Закреплять умение энергично отта</w:t>
      </w:r>
      <w:r>
        <w:rPr>
          <w:sz w:val="24"/>
          <w:szCs w:val="24"/>
        </w:rPr>
        <w:t>лкивать мячи при катании, броса</w:t>
      </w:r>
      <w:r w:rsidRPr="00847C9E">
        <w:rPr>
          <w:sz w:val="24"/>
          <w:szCs w:val="24"/>
        </w:rPr>
        <w:t>нии. Продолжать учить ловить мяч двумя руками одновременно.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sz w:val="24"/>
          <w:szCs w:val="24"/>
        </w:rPr>
        <w:t>Обучать хвату за перекладину во время лазанья. Закреплять умение ползать.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sz w:val="24"/>
          <w:szCs w:val="24"/>
        </w:rPr>
        <w:t>Учить сохранять правильную осанку</w:t>
      </w:r>
      <w:r>
        <w:rPr>
          <w:sz w:val="24"/>
          <w:szCs w:val="24"/>
        </w:rPr>
        <w:t xml:space="preserve"> в положениях сидя, стоя, в дви</w:t>
      </w:r>
      <w:r w:rsidRPr="00847C9E">
        <w:rPr>
          <w:sz w:val="24"/>
          <w:szCs w:val="24"/>
        </w:rPr>
        <w:t xml:space="preserve">жении, при </w:t>
      </w:r>
      <w:r w:rsidRPr="00847C9E">
        <w:rPr>
          <w:sz w:val="24"/>
          <w:szCs w:val="24"/>
        </w:rPr>
        <w:lastRenderedPageBreak/>
        <w:t>выполнении упражнений в равновесии.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sz w:val="24"/>
          <w:szCs w:val="24"/>
        </w:rPr>
        <w:t>Развивать самостоятельность и творчество при</w:t>
      </w:r>
      <w:r>
        <w:rPr>
          <w:sz w:val="24"/>
          <w:szCs w:val="24"/>
        </w:rPr>
        <w:t xml:space="preserve"> выполнении физиче</w:t>
      </w:r>
      <w:r w:rsidRPr="00847C9E">
        <w:rPr>
          <w:sz w:val="24"/>
          <w:szCs w:val="24"/>
        </w:rPr>
        <w:t>ских упражнений.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Спортивные и подвижные </w:t>
      </w:r>
      <w:r w:rsidRPr="00847C9E">
        <w:rPr>
          <w:b/>
          <w:sz w:val="24"/>
          <w:szCs w:val="24"/>
        </w:rPr>
        <w:t xml:space="preserve">игры.  </w:t>
      </w:r>
      <w:r w:rsidRPr="00847C9E">
        <w:rPr>
          <w:sz w:val="24"/>
          <w:szCs w:val="24"/>
        </w:rPr>
        <w:t>Формировать интерес и любовь к спорту, знакомить с некоторым</w:t>
      </w:r>
      <w:r>
        <w:rPr>
          <w:sz w:val="24"/>
          <w:szCs w:val="24"/>
        </w:rPr>
        <w:t>и видами спорта, формировать по</w:t>
      </w:r>
      <w:r w:rsidRPr="00847C9E">
        <w:rPr>
          <w:sz w:val="24"/>
          <w:szCs w:val="24"/>
        </w:rPr>
        <w:t>требность в двигательной активности.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sz w:val="24"/>
          <w:szCs w:val="24"/>
        </w:rPr>
        <w:t xml:space="preserve">Приобщать к доступным спортивным занятиям: учить кататься на </w:t>
      </w:r>
      <w:r>
        <w:rPr>
          <w:sz w:val="24"/>
          <w:szCs w:val="24"/>
        </w:rPr>
        <w:t>сан</w:t>
      </w:r>
      <w:r w:rsidRPr="00847C9E">
        <w:rPr>
          <w:sz w:val="24"/>
          <w:szCs w:val="24"/>
        </w:rPr>
        <w:t>ках, на трехколесном велосипеде (самостоятельно садиться, кататься на нем и слезать с него), кататься на лыжах (надевать и снимать лыжи, ходить на них, ставить лыжи на место).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sz w:val="24"/>
          <w:szCs w:val="24"/>
        </w:rPr>
        <w:t xml:space="preserve">Приобщать к доступным подвижным играм, воспитывать у детей </w:t>
      </w:r>
      <w:r>
        <w:rPr>
          <w:sz w:val="24"/>
          <w:szCs w:val="24"/>
        </w:rPr>
        <w:t>уме</w:t>
      </w:r>
      <w:r w:rsidRPr="00847C9E">
        <w:rPr>
          <w:sz w:val="24"/>
          <w:szCs w:val="24"/>
        </w:rPr>
        <w:t>ние соблюдать элементарные прави</w:t>
      </w:r>
      <w:r>
        <w:rPr>
          <w:sz w:val="24"/>
          <w:szCs w:val="24"/>
        </w:rPr>
        <w:t>ла, согласовывать движения, ори</w:t>
      </w:r>
      <w:r w:rsidRPr="00847C9E">
        <w:rPr>
          <w:sz w:val="24"/>
          <w:szCs w:val="24"/>
        </w:rPr>
        <w:t>ентироваться в пространстве, учить реагировать на сигналы «беги»,</w:t>
      </w:r>
    </w:p>
    <w:p w:rsidR="00AC13AB" w:rsidRPr="00847C9E" w:rsidRDefault="00AC13AB" w:rsidP="00B957A1">
      <w:pPr>
        <w:pStyle w:val="TableParagraph"/>
        <w:spacing w:line="240" w:lineRule="auto"/>
        <w:ind w:left="109" w:firstLine="709"/>
        <w:rPr>
          <w:sz w:val="24"/>
          <w:szCs w:val="24"/>
        </w:rPr>
      </w:pPr>
      <w:r w:rsidRPr="00847C9E">
        <w:rPr>
          <w:sz w:val="24"/>
          <w:szCs w:val="24"/>
        </w:rPr>
        <w:t>«лови», «стой» и др., вводить в игры более сложные правила со сменой видов движений.</w:t>
      </w:r>
    </w:p>
    <w:p w:rsidR="00AC13AB" w:rsidRPr="00AC13AB" w:rsidRDefault="00AC13AB" w:rsidP="00B957A1">
      <w:pPr>
        <w:pStyle w:val="TableParagraph"/>
        <w:spacing w:line="240" w:lineRule="auto"/>
        <w:ind w:left="108" w:firstLine="709"/>
        <w:jc w:val="both"/>
        <w:rPr>
          <w:b/>
          <w:sz w:val="24"/>
          <w:szCs w:val="24"/>
        </w:rPr>
      </w:pPr>
      <w:r w:rsidRPr="007443DD">
        <w:rPr>
          <w:sz w:val="24"/>
          <w:szCs w:val="24"/>
        </w:rPr>
        <w:t>Развивать самостоятельность, активность и твор</w:t>
      </w:r>
      <w:r>
        <w:rPr>
          <w:sz w:val="24"/>
          <w:szCs w:val="24"/>
        </w:rPr>
        <w:t>чество детей в про</w:t>
      </w:r>
      <w:r w:rsidRPr="007443DD">
        <w:rPr>
          <w:sz w:val="24"/>
          <w:szCs w:val="24"/>
        </w:rPr>
        <w:t>цессе двигательной деятельности. Поощрять самостоятельные игры с каталками, автомобилями, теле</w:t>
      </w:r>
      <w:r>
        <w:rPr>
          <w:sz w:val="24"/>
          <w:szCs w:val="24"/>
        </w:rPr>
        <w:t>жками, велосипедами, мячами, ша</w:t>
      </w:r>
      <w:r w:rsidRPr="007443DD">
        <w:rPr>
          <w:sz w:val="24"/>
          <w:szCs w:val="24"/>
        </w:rPr>
        <w:t xml:space="preserve">рами. Развивать навыки лазанья, ползания; ловкость, </w:t>
      </w:r>
      <w:r>
        <w:rPr>
          <w:sz w:val="24"/>
          <w:szCs w:val="24"/>
        </w:rPr>
        <w:t>выразитель</w:t>
      </w:r>
      <w:r w:rsidRPr="007443DD">
        <w:rPr>
          <w:sz w:val="24"/>
          <w:szCs w:val="24"/>
        </w:rPr>
        <w:t>ность и красоту движений</w:t>
      </w:r>
    </w:p>
    <w:p w:rsidR="00AC13AB" w:rsidRPr="00AC13AB" w:rsidRDefault="00AC13AB" w:rsidP="00AC13AB">
      <w:pPr>
        <w:pStyle w:val="TableParagraph"/>
        <w:spacing w:line="267" w:lineRule="exact"/>
        <w:rPr>
          <w:b/>
          <w:sz w:val="24"/>
        </w:rPr>
      </w:pPr>
    </w:p>
    <w:p w:rsidR="00C83CF8" w:rsidRDefault="00C83CF8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3F" w:rsidRDefault="00580BCD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CD">
        <w:rPr>
          <w:rFonts w:ascii="Times New Roman" w:hAnsi="Times New Roman" w:cs="Times New Roman"/>
          <w:b/>
          <w:sz w:val="28"/>
          <w:szCs w:val="28"/>
        </w:rPr>
        <w:t>2.2</w:t>
      </w:r>
      <w:r w:rsidRPr="00580BCD">
        <w:rPr>
          <w:rFonts w:ascii="Times New Roman" w:hAnsi="Times New Roman" w:cs="Times New Roman"/>
          <w:b/>
          <w:sz w:val="28"/>
          <w:szCs w:val="28"/>
        </w:rPr>
        <w:tab/>
        <w:t>Описание вариативных форм, способов, методов и средств реализации ООП с учётом возрастных и индивидуальных особенностей воспитанников, специфика их образовательных потребностей и интересов</w:t>
      </w:r>
    </w:p>
    <w:p w:rsidR="00580BCD" w:rsidRPr="00580BCD" w:rsidRDefault="00580BCD" w:rsidP="00B957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культурных практик, используемых в МБДОУ «Колыванский детский сад «Светлячок», выделяются практики </w:t>
      </w:r>
      <w:r w:rsidRPr="00580B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организованной образовательной деятельности</w:t>
      </w: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детьми. Они могут быть разными по </w:t>
      </w:r>
      <w:r w:rsidRPr="00580B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форме</w:t>
      </w: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80BCD" w:rsidRPr="00580BCD" w:rsidRDefault="00580BCD" w:rsidP="00B957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B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организованной образовательной деятельности</w:t>
      </w:r>
      <w:r w:rsidRPr="0058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(Н.А.Виноградова) </w:t>
      </w:r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7229"/>
      </w:tblGrid>
      <w:tr w:rsidR="00580BCD" w:rsidRPr="00580BCD" w:rsidTr="00580BCD">
        <w:trPr>
          <w:trHeight w:val="594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580BCD" w:rsidRPr="00580BCD" w:rsidRDefault="00580BCD" w:rsidP="00B957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580BCD" w:rsidRPr="00580BCD" w:rsidRDefault="00580BCD" w:rsidP="00B957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580BCD" w:rsidRPr="00580BCD" w:rsidRDefault="00580BCD" w:rsidP="00B957A1">
            <w:pPr>
              <w:spacing w:line="240" w:lineRule="auto"/>
              <w:ind w:hanging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580BCD" w:rsidRPr="00580BCD" w:rsidTr="00580BCD">
        <w:trPr>
          <w:trHeight w:val="1159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 </w:t>
            </w:r>
          </w:p>
        </w:tc>
      </w:tr>
      <w:tr w:rsidR="00580BCD" w:rsidRPr="00580BCD" w:rsidTr="00580BCD">
        <w:trPr>
          <w:trHeight w:val="166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(индивидуально-коллективная)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580BCD" w:rsidRPr="00580BCD" w:rsidTr="00580BCD">
        <w:trPr>
          <w:trHeight w:val="2249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580BCD" w:rsidRPr="00580BCD" w:rsidRDefault="00580BCD" w:rsidP="00580BC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 </w:t>
            </w:r>
          </w:p>
        </w:tc>
      </w:tr>
    </w:tbl>
    <w:p w:rsidR="00580BCD" w:rsidRPr="00580BCD" w:rsidRDefault="00580BCD" w:rsidP="00580B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BCD" w:rsidRPr="00580BCD" w:rsidRDefault="00580BCD" w:rsidP="00580B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Отдельной формой организованной образовательной деятельности, используемой в образовательном процессе, являются игровые обучающие ситуации, в которых выделяют три типа (С.Н.Николаева, И.А.Комарова): </w:t>
      </w:r>
    </w:p>
    <w:p w:rsidR="00580BCD" w:rsidRPr="00580BCD" w:rsidRDefault="00580BCD" w:rsidP="009F69F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обучающие ситуации с игрушками-аналогами 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580BCD" w:rsidRPr="00580BCD" w:rsidRDefault="00580BCD" w:rsidP="009F69F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обучающие ситуации с литературными персонажами 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580BCD" w:rsidRPr="00580BCD" w:rsidRDefault="00580BCD" w:rsidP="009F69F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580BCD" w:rsidRPr="00580BCD" w:rsidRDefault="00580BCD" w:rsidP="00580B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r w:rsidRPr="00580B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организованной образовательной деятельности</w:t>
      </w: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же, как и в процессе </w:t>
      </w:r>
      <w:r w:rsidRPr="00580B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образовательной деятельности в ходе режимных моментов</w:t>
      </w: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различные </w:t>
      </w:r>
      <w:r w:rsidRPr="00580B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виды деятельности</w:t>
      </w:r>
      <w:r w:rsidRPr="0058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83CF8" w:rsidRPr="00580BCD" w:rsidTr="00AC13AB">
        <w:tc>
          <w:tcPr>
            <w:tcW w:w="9464" w:type="dxa"/>
          </w:tcPr>
          <w:p w:rsidR="00C83CF8" w:rsidRPr="00580BCD" w:rsidRDefault="00C83CF8" w:rsidP="001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Дошкольный возраст (3 года - 8 лет)</w:t>
            </w:r>
          </w:p>
        </w:tc>
      </w:tr>
      <w:tr w:rsidR="00C83CF8" w:rsidRPr="00580BCD" w:rsidTr="00AC13AB">
        <w:tc>
          <w:tcPr>
            <w:tcW w:w="9464" w:type="dxa"/>
          </w:tcPr>
          <w:p w:rsidR="00C83CF8" w:rsidRPr="00580BCD" w:rsidRDefault="00C83CF8" w:rsidP="009F69FC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игровая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, включая сюжетно-ролевую игру, игру с правилами и другие виды игры; </w:t>
            </w:r>
          </w:p>
          <w:p w:rsidR="00C83CF8" w:rsidRPr="00580BCD" w:rsidRDefault="00C83CF8" w:rsidP="009F69FC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коммуникативная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 (общение и взаимодействие со взрослыми и сверстниками); </w:t>
            </w:r>
          </w:p>
          <w:p w:rsidR="00C83CF8" w:rsidRPr="00580BCD" w:rsidRDefault="00C83CF8" w:rsidP="009F69FC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познавательно-исследовательская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 (исследования объектов окружающего мира и экспериментирования с ними); </w:t>
            </w:r>
          </w:p>
          <w:p w:rsidR="00C83CF8" w:rsidRPr="00580BCD" w:rsidRDefault="00C83CF8" w:rsidP="009F69FC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восприятие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 и фольклора; </w:t>
            </w:r>
          </w:p>
          <w:p w:rsidR="00C83CF8" w:rsidRPr="00580BCD" w:rsidRDefault="00C83CF8" w:rsidP="009F69FC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самообслуживание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 и элементарный бытовой труд (в помещении и на улице); </w:t>
            </w:r>
          </w:p>
          <w:p w:rsidR="00C83CF8" w:rsidRPr="00580BCD" w:rsidRDefault="00C83CF8" w:rsidP="009F69FC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конструирование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 из разного материала, включая конструкторы, модули, бумагу, природный и иной материал; </w:t>
            </w:r>
          </w:p>
          <w:p w:rsidR="00C83CF8" w:rsidRPr="00580BCD" w:rsidRDefault="00C83CF8" w:rsidP="009F69FC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изобразительная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 (рисование, лепка, аппликация); </w:t>
            </w:r>
          </w:p>
          <w:p w:rsidR="00C83CF8" w:rsidRPr="00580BCD" w:rsidRDefault="00C83CF8" w:rsidP="009F69FC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музыкальная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C83CF8" w:rsidRPr="00580BCD" w:rsidRDefault="00C83CF8" w:rsidP="00580B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CD">
              <w:rPr>
                <w:rFonts w:ascii="Times New Roman" w:hAnsi="Times New Roman"/>
                <w:i/>
                <w:iCs/>
                <w:sz w:val="24"/>
                <w:szCs w:val="24"/>
              </w:rPr>
              <w:t>двигательная</w:t>
            </w:r>
            <w:r w:rsidRPr="00580BCD">
              <w:rPr>
                <w:rFonts w:ascii="Times New Roman" w:hAnsi="Times New Roman"/>
                <w:sz w:val="24"/>
                <w:szCs w:val="24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0E23E6" w:rsidRDefault="000E23E6" w:rsidP="00AC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P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BCD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580BCD">
        <w:rPr>
          <w:rFonts w:ascii="Times New Roman" w:hAnsi="Times New Roman" w:cs="Times New Roman"/>
          <w:bCs/>
          <w:iCs/>
          <w:sz w:val="24"/>
          <w:szCs w:val="24"/>
        </w:rPr>
        <w:t>виду деятельности</w:t>
      </w:r>
      <w:r w:rsidRPr="00580BCD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r w:rsidRPr="00580BCD">
        <w:rPr>
          <w:rFonts w:ascii="Times New Roman" w:hAnsi="Times New Roman" w:cs="Times New Roman"/>
          <w:bCs/>
          <w:iCs/>
          <w:sz w:val="24"/>
          <w:szCs w:val="24"/>
        </w:rPr>
        <w:t>формы</w:t>
      </w:r>
      <w:r w:rsidRPr="00580BCD">
        <w:rPr>
          <w:rFonts w:ascii="Times New Roman" w:hAnsi="Times New Roman" w:cs="Times New Roman"/>
          <w:sz w:val="24"/>
          <w:szCs w:val="24"/>
        </w:rPr>
        <w:t xml:space="preserve"> работы с детьми: </w:t>
      </w:r>
    </w:p>
    <w:p w:rsidR="00580BCD" w:rsidRP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6946"/>
      </w:tblGrid>
      <w:tr w:rsidR="00580BCD" w:rsidRPr="00580BCD" w:rsidTr="00580BCD">
        <w:trPr>
          <w:trHeight w:val="72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BCD" w:rsidRPr="00580BCD" w:rsidTr="00580BCD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</w:p>
        </w:tc>
      </w:tr>
      <w:tr w:rsidR="00580BCD" w:rsidRPr="00580BCD" w:rsidTr="00580BCD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AC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беседы, речевые проблемные ситуации, составление рассказов </w:t>
            </w:r>
            <w:r w:rsidR="00AC13AB">
              <w:rPr>
                <w:rFonts w:ascii="Times New Roman" w:hAnsi="Times New Roman" w:cs="Times New Roman"/>
                <w:sz w:val="24"/>
                <w:szCs w:val="24"/>
              </w:rPr>
              <w:t xml:space="preserve">и сказок, творческие пересказы, 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580BCD" w:rsidRPr="00580BCD" w:rsidTr="00580BCD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</w:p>
        </w:tc>
      </w:tr>
      <w:tr w:rsidR="00580BCD" w:rsidRPr="00580BCD" w:rsidTr="00580BCD">
        <w:trPr>
          <w:trHeight w:val="95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Восприятие художественной литературы и фольклора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игры-драматизации, театр. игры, различные виды театра </w:t>
            </w:r>
          </w:p>
        </w:tc>
      </w:tr>
      <w:tr w:rsidR="00580BCD" w:rsidRPr="00580BCD" w:rsidTr="00580BCD">
        <w:trPr>
          <w:trHeight w:val="887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AC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поручения (в т.ч. подгрупповые), познавательные опыты и задания, дежурства, совместный (коллективный) труд</w:t>
            </w:r>
            <w:r w:rsidR="00110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BCD" w:rsidRPr="00580BCD" w:rsidTr="00DE4445">
        <w:trPr>
          <w:trHeight w:val="670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D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игры-конструирования из конструкторов, мод</w:t>
            </w:r>
            <w:r w:rsidR="00DE4445">
              <w:rPr>
                <w:rFonts w:ascii="Times New Roman" w:hAnsi="Times New Roman" w:cs="Times New Roman"/>
                <w:sz w:val="24"/>
                <w:szCs w:val="24"/>
              </w:rPr>
              <w:t>улей, бумаги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; сюжет</w:t>
            </w:r>
            <w:r w:rsidR="00DE4445">
              <w:rPr>
                <w:rFonts w:ascii="Times New Roman" w:hAnsi="Times New Roman" w:cs="Times New Roman"/>
                <w:sz w:val="24"/>
                <w:szCs w:val="24"/>
              </w:rPr>
              <w:t>но-ролевые и режиссерские игры.</w:t>
            </w:r>
          </w:p>
        </w:tc>
      </w:tr>
      <w:tr w:rsidR="00580BCD" w:rsidRPr="00580BCD" w:rsidTr="00580BCD">
        <w:trPr>
          <w:trHeight w:val="363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D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творческие пр</w:t>
            </w:r>
            <w:r w:rsidR="00DE4445">
              <w:rPr>
                <w:rFonts w:ascii="Times New Roman" w:hAnsi="Times New Roman" w:cs="Times New Roman"/>
                <w:sz w:val="24"/>
                <w:szCs w:val="24"/>
              </w:rPr>
              <w:t>оекты эстетического содержания.</w:t>
            </w:r>
          </w:p>
        </w:tc>
      </w:tr>
      <w:tr w:rsidR="00580BCD" w:rsidRPr="00580BCD" w:rsidTr="00580BCD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</w:t>
            </w:r>
          </w:p>
        </w:tc>
      </w:tr>
      <w:tr w:rsidR="00580BCD" w:rsidRPr="00580BCD" w:rsidTr="00580BCD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580BCD" w:rsidRP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P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BCD">
        <w:rPr>
          <w:rFonts w:ascii="Times New Roman" w:hAnsi="Times New Roman" w:cs="Times New Roman"/>
          <w:sz w:val="24"/>
          <w:szCs w:val="24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580BCD">
        <w:rPr>
          <w:rFonts w:ascii="Times New Roman" w:hAnsi="Times New Roman" w:cs="Times New Roman"/>
          <w:bCs/>
          <w:iCs/>
          <w:sz w:val="24"/>
          <w:szCs w:val="24"/>
        </w:rPr>
        <w:t>группы методов</w:t>
      </w:r>
      <w:r w:rsidRPr="00580BCD">
        <w:rPr>
          <w:rFonts w:ascii="Times New Roman" w:hAnsi="Times New Roman" w:cs="Times New Roman"/>
          <w:sz w:val="24"/>
          <w:szCs w:val="24"/>
        </w:rPr>
        <w:t xml:space="preserve"> реализации Программы: </w:t>
      </w:r>
    </w:p>
    <w:p w:rsidR="00580BCD" w:rsidRP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BCD">
        <w:rPr>
          <w:rFonts w:ascii="Times New Roman" w:hAnsi="Times New Roman" w:cs="Times New Roman"/>
          <w:i/>
          <w:iCs/>
          <w:sz w:val="24"/>
          <w:szCs w:val="24"/>
        </w:rPr>
        <w:t>методы мотивации и стимулирования</w:t>
      </w:r>
      <w:r w:rsidRPr="00580BCD">
        <w:rPr>
          <w:rFonts w:ascii="Times New Roman" w:hAnsi="Times New Roman" w:cs="Times New Roman"/>
          <w:sz w:val="24"/>
          <w:szCs w:val="24"/>
        </w:rPr>
        <w:t xml:space="preserve"> развития у детей первичных представлений и приобретения детьми опыта поведения и деятельности; </w:t>
      </w:r>
    </w:p>
    <w:p w:rsidR="00580BCD" w:rsidRP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BCD">
        <w:rPr>
          <w:rFonts w:ascii="Times New Roman" w:hAnsi="Times New Roman" w:cs="Times New Roman"/>
          <w:i/>
          <w:iCs/>
          <w:sz w:val="24"/>
          <w:szCs w:val="24"/>
        </w:rPr>
        <w:t>методы создания условий, или организации развития</w:t>
      </w:r>
      <w:r w:rsidRPr="00580BCD">
        <w:rPr>
          <w:rFonts w:ascii="Times New Roman" w:hAnsi="Times New Roman" w:cs="Times New Roman"/>
          <w:sz w:val="24"/>
          <w:szCs w:val="24"/>
        </w:rPr>
        <w:t xml:space="preserve"> у детей первичных представлений и приобретения детьми опыта поведения и деятельности; </w:t>
      </w:r>
    </w:p>
    <w:p w:rsid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BCD">
        <w:rPr>
          <w:rFonts w:ascii="Times New Roman" w:hAnsi="Times New Roman" w:cs="Times New Roman"/>
          <w:i/>
          <w:iCs/>
          <w:sz w:val="24"/>
          <w:szCs w:val="24"/>
        </w:rPr>
        <w:t>методы, способствующие осознанию</w:t>
      </w:r>
      <w:r w:rsidRPr="00580BCD">
        <w:rPr>
          <w:rFonts w:ascii="Times New Roman" w:hAnsi="Times New Roman" w:cs="Times New Roman"/>
          <w:sz w:val="24"/>
          <w:szCs w:val="24"/>
        </w:rPr>
        <w:t xml:space="preserve"> детьми первичных представлений и опыта поведения и деятельности. </w:t>
      </w:r>
    </w:p>
    <w:p w:rsidR="000E23E6" w:rsidRDefault="000E23E6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3E6" w:rsidRPr="00580BCD" w:rsidRDefault="000E23E6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662"/>
      </w:tblGrid>
      <w:tr w:rsidR="00580BCD" w:rsidRPr="00580BCD" w:rsidTr="00580BCD">
        <w:trPr>
          <w:trHeight w:val="454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методов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методы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BCD" w:rsidRPr="00580BCD" w:rsidTr="00B54D58">
        <w:trPr>
          <w:trHeight w:val="537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580BCD" w:rsidRPr="00580BCD" w:rsidRDefault="00580BCD" w:rsidP="009F69F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–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</w:p>
          <w:p w:rsidR="00580BCD" w:rsidRPr="00580BCD" w:rsidRDefault="00580BCD" w:rsidP="009F69F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580BCD" w:rsidRPr="00580BCD" w:rsidRDefault="00580BCD" w:rsidP="009F69F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ситуация; </w:t>
            </w:r>
          </w:p>
          <w:p w:rsidR="00580BCD" w:rsidRPr="00580BCD" w:rsidRDefault="00580BCD" w:rsidP="009F69F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игры; </w:t>
            </w:r>
          </w:p>
          <w:p w:rsidR="00580BCD" w:rsidRPr="00580BCD" w:rsidRDefault="00580BCD" w:rsidP="009F69F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соревнования; </w:t>
            </w:r>
          </w:p>
          <w:p w:rsidR="00580BCD" w:rsidRPr="00580BCD" w:rsidRDefault="00580BCD" w:rsidP="009F69F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состязания. </w:t>
            </w:r>
          </w:p>
        </w:tc>
      </w:tr>
      <w:tr w:rsidR="00580BCD" w:rsidRPr="00580BCD" w:rsidTr="00B957A1">
        <w:trPr>
          <w:trHeight w:val="536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</w:t>
            </w:r>
            <w:r w:rsidRPr="0058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580BCD" w:rsidRPr="00580BCD" w:rsidRDefault="00580BCD" w:rsidP="009F69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приучение к положительным формам общественного поведения; </w:t>
            </w:r>
          </w:p>
          <w:p w:rsidR="00580BCD" w:rsidRPr="00580BCD" w:rsidRDefault="00580BCD" w:rsidP="009F69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упражнение; </w:t>
            </w:r>
          </w:p>
          <w:p w:rsidR="00580BCD" w:rsidRPr="00580BCD" w:rsidRDefault="00580BCD" w:rsidP="009F69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580BCD" w:rsidRPr="00580BCD" w:rsidTr="00580BCD">
        <w:trPr>
          <w:trHeight w:val="159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580BCD" w:rsidRPr="00580BCD" w:rsidRDefault="00580BCD" w:rsidP="00580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580BCD" w:rsidRPr="00580BCD" w:rsidRDefault="00580BCD" w:rsidP="009F69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взрослого; </w:t>
            </w:r>
          </w:p>
          <w:p w:rsidR="00580BCD" w:rsidRPr="00580BCD" w:rsidRDefault="00580BCD" w:rsidP="009F69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и разъяснение; </w:t>
            </w:r>
          </w:p>
          <w:p w:rsidR="00580BCD" w:rsidRPr="00580BCD" w:rsidRDefault="00580BCD" w:rsidP="009F69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580BCD" w:rsidRPr="00580BCD" w:rsidRDefault="00580BCD" w:rsidP="009F69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580BCD" w:rsidRPr="00580BCD" w:rsidRDefault="00580BCD" w:rsidP="009F69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обсуждение; </w:t>
            </w:r>
          </w:p>
          <w:p w:rsidR="00580BCD" w:rsidRPr="00580BCD" w:rsidRDefault="00580BCD" w:rsidP="009F69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обсуждение; </w:t>
            </w:r>
          </w:p>
          <w:p w:rsidR="00580BCD" w:rsidRPr="00580BCD" w:rsidRDefault="00580BCD" w:rsidP="009F69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</w:tbl>
    <w:p w:rsidR="00580BCD" w:rsidRP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Pr="00580BCD" w:rsidRDefault="00580BCD" w:rsidP="00580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CD">
        <w:rPr>
          <w:rFonts w:ascii="Times New Roman" w:hAnsi="Times New Roman" w:cs="Times New Roman"/>
          <w:b/>
          <w:bCs/>
          <w:sz w:val="24"/>
          <w:szCs w:val="24"/>
        </w:rPr>
        <w:t>Формы реализации Программы в соответствии образовательными областями и возрастом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7454"/>
      </w:tblGrid>
      <w:tr w:rsidR="00580BCD" w:rsidRPr="00580BCD" w:rsidTr="00580BCD">
        <w:tc>
          <w:tcPr>
            <w:tcW w:w="2117" w:type="dxa"/>
          </w:tcPr>
          <w:p w:rsidR="00580BCD" w:rsidRPr="00580BCD" w:rsidRDefault="00580BCD" w:rsidP="00580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454" w:type="dxa"/>
          </w:tcPr>
          <w:p w:rsidR="00580BCD" w:rsidRPr="00580BCD" w:rsidRDefault="00580BCD" w:rsidP="0058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</w:tr>
      <w:tr w:rsidR="00580BCD" w:rsidRPr="00580BCD" w:rsidTr="00580BCD">
        <w:tc>
          <w:tcPr>
            <w:tcW w:w="9571" w:type="dxa"/>
            <w:gridSpan w:val="2"/>
          </w:tcPr>
          <w:p w:rsidR="00580BCD" w:rsidRPr="00580BCD" w:rsidRDefault="00580BCD" w:rsidP="00580BCD">
            <w:pPr>
              <w:widowControl w:val="0"/>
              <w:autoSpaceDE w:val="0"/>
              <w:autoSpaceDN w:val="0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3-4 года</w:t>
            </w:r>
          </w:p>
          <w:p w:rsidR="00580BCD" w:rsidRPr="00580BCD" w:rsidRDefault="00580BCD" w:rsidP="00580BCD">
            <w:pPr>
              <w:widowControl w:val="0"/>
              <w:autoSpaceDE w:val="0"/>
              <w:autoSpaceDN w:val="0"/>
              <w:ind w:left="176" w:hanging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0BCD" w:rsidRPr="00580BCD" w:rsidTr="00580BCD">
        <w:tc>
          <w:tcPr>
            <w:tcW w:w="2117" w:type="dxa"/>
          </w:tcPr>
          <w:p w:rsidR="00580BCD" w:rsidRPr="00580BCD" w:rsidRDefault="00580BCD" w:rsidP="0058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54" w:type="dxa"/>
          </w:tcPr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игровое</w:t>
            </w:r>
            <w:r w:rsidRPr="00580BC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r w:rsidRPr="00580BC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моделирование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минутка</w:t>
            </w:r>
            <w:r w:rsidRPr="00580B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вхождения</w:t>
            </w:r>
            <w:r w:rsidRPr="00580BC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в день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совместная с педагогом игра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совместная со сверстниками игра (парная, в малой группе)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ситуативная беседа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поручение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дежурство</w:t>
            </w:r>
          </w:p>
        </w:tc>
      </w:tr>
      <w:tr w:rsidR="00580BCD" w:rsidRPr="00580BCD" w:rsidTr="00580BCD">
        <w:tc>
          <w:tcPr>
            <w:tcW w:w="2117" w:type="dxa"/>
          </w:tcPr>
          <w:p w:rsidR="00580BCD" w:rsidRPr="00580BCD" w:rsidRDefault="00580BCD" w:rsidP="0058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54" w:type="dxa"/>
          </w:tcPr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игра-экспериментирование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исследовательская</w:t>
            </w:r>
            <w:r w:rsidRPr="00580BC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конструктивно-модельная</w:t>
            </w:r>
            <w:r w:rsidRPr="00580BC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  <w:r w:rsidRPr="00580BC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ситуативный</w:t>
            </w:r>
            <w:r w:rsidRPr="00580B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разговор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интегративная</w:t>
            </w:r>
            <w:r w:rsidRPr="00580B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ситуативная</w:t>
            </w:r>
            <w:r w:rsidRPr="00580BC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580BC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проблемная</w:t>
            </w:r>
            <w:r w:rsidRPr="00580BC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</w:p>
        </w:tc>
      </w:tr>
      <w:tr w:rsidR="00580BCD" w:rsidRPr="00580BCD" w:rsidTr="00580BCD">
        <w:tc>
          <w:tcPr>
            <w:tcW w:w="2117" w:type="dxa"/>
          </w:tcPr>
          <w:p w:rsidR="00580BCD" w:rsidRPr="00580BCD" w:rsidRDefault="00580BCD" w:rsidP="0058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454" w:type="dxa"/>
          </w:tcPr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игра-экспериментирование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конструктивно-модельная деятельность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развивающая игра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интегративная деятельность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ситуативная беседа проблемная ситуация</w:t>
            </w:r>
          </w:p>
        </w:tc>
      </w:tr>
      <w:tr w:rsidR="00580BCD" w:rsidRPr="00580BCD" w:rsidTr="00580BCD">
        <w:tc>
          <w:tcPr>
            <w:tcW w:w="2117" w:type="dxa"/>
          </w:tcPr>
          <w:p w:rsidR="00580BCD" w:rsidRPr="00580BCD" w:rsidRDefault="00580BCD" w:rsidP="0058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454" w:type="dxa"/>
          </w:tcPr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  <w:r w:rsidRPr="00580BC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эстетически привлекательных</w:t>
            </w:r>
            <w:r w:rsidRPr="00580BC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80BC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выставок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r w:rsidRPr="00580BC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украшений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541"/>
                <w:tab w:val="left" w:pos="542"/>
                <w:tab w:val="left" w:pos="1889"/>
                <w:tab w:val="left" w:pos="4052"/>
                <w:tab w:val="left" w:pos="5289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ab/>
              <w:t>соответствующей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ab/>
              <w:t>возрасту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80BCD">
              <w:rPr>
                <w:rFonts w:ascii="Times New Roman" w:eastAsia="Times New Roman" w:hAnsi="Times New Roman" w:cs="Times New Roman"/>
                <w:spacing w:val="-1"/>
                <w:sz w:val="24"/>
              </w:rPr>
              <w:t>народной,</w:t>
            </w:r>
            <w:r w:rsidRPr="00580B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классической,</w:t>
            </w:r>
            <w:r w:rsidRPr="00580BC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580B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  <w:r w:rsidRPr="00580BC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580BC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звуками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музыкально-дидактическая</w:t>
            </w:r>
            <w:r w:rsidRPr="00580BC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580BC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580BC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r w:rsidRPr="00580B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80B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80BCD">
              <w:rPr>
                <w:rFonts w:ascii="Times New Roman" w:eastAsia="Times New Roman" w:hAnsi="Times New Roman" w:cs="Times New Roman"/>
                <w:sz w:val="24"/>
              </w:rPr>
              <w:t>танцев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совместное пение</w:t>
            </w:r>
          </w:p>
        </w:tc>
      </w:tr>
      <w:tr w:rsidR="00580BCD" w:rsidRPr="00580BCD" w:rsidTr="00580BCD">
        <w:tc>
          <w:tcPr>
            <w:tcW w:w="2117" w:type="dxa"/>
          </w:tcPr>
          <w:p w:rsidR="00580BCD" w:rsidRPr="00580BCD" w:rsidRDefault="00580BCD" w:rsidP="0058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454" w:type="dxa"/>
          </w:tcPr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игровая беседа с элементами движения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гимнастика после дневного сна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физкультминутки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гимнастика для глаз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дыхательная гимнастика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ситуативная беседа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580BCD" w:rsidRPr="00580BCD" w:rsidRDefault="00580BCD" w:rsidP="009F69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580BCD">
              <w:rPr>
                <w:rFonts w:ascii="Times New Roman" w:eastAsia="Times New Roman" w:hAnsi="Times New Roman" w:cs="Times New Roman"/>
                <w:sz w:val="24"/>
              </w:rPr>
              <w:t>ситуативный разговор проблемные ситуации</w:t>
            </w:r>
          </w:p>
        </w:tc>
      </w:tr>
    </w:tbl>
    <w:p w:rsidR="000E23E6" w:rsidRDefault="000E23E6" w:rsidP="00DE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E6" w:rsidRDefault="000E23E6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Default="00580BCD" w:rsidP="0058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A0">
        <w:rPr>
          <w:rFonts w:ascii="Times New Roman" w:hAnsi="Times New Roman" w:cs="Times New Roman"/>
          <w:b/>
          <w:sz w:val="24"/>
          <w:szCs w:val="24"/>
        </w:rPr>
        <w:t>Средства реализации образовательной программы</w:t>
      </w: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083"/>
      </w:tblGrid>
      <w:tr w:rsidR="00580BCD" w:rsidTr="00580BCD">
        <w:trPr>
          <w:trHeight w:val="273"/>
        </w:trPr>
        <w:tc>
          <w:tcPr>
            <w:tcW w:w="2492" w:type="dxa"/>
          </w:tcPr>
          <w:p w:rsidR="00580BCD" w:rsidRDefault="00580BCD" w:rsidP="00580BCD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7083" w:type="dxa"/>
          </w:tcPr>
          <w:p w:rsidR="00580BCD" w:rsidRDefault="00580BCD" w:rsidP="00580BC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580BCD" w:rsidTr="00580BCD">
        <w:trPr>
          <w:trHeight w:val="2851"/>
        </w:trPr>
        <w:tc>
          <w:tcPr>
            <w:tcW w:w="2492" w:type="dxa"/>
          </w:tcPr>
          <w:p w:rsidR="00580BCD" w:rsidRPr="00F72CA0" w:rsidRDefault="00580BCD" w:rsidP="00580BCD">
            <w:pPr>
              <w:pStyle w:val="TableParagraph"/>
              <w:spacing w:line="271" w:lineRule="exact"/>
              <w:ind w:left="172"/>
              <w:rPr>
                <w:sz w:val="24"/>
                <w:lang w:val="ru-RU"/>
              </w:rPr>
            </w:pP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7083" w:type="dxa"/>
          </w:tcPr>
          <w:p w:rsidR="00580BCD" w:rsidRDefault="00580BCD" w:rsidP="009F69FC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раздаточные</w:t>
            </w:r>
            <w:proofErr w:type="spellEnd"/>
          </w:p>
          <w:p w:rsidR="00580BCD" w:rsidRDefault="00580BCD" w:rsidP="009F69FC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визуальные</w:t>
            </w:r>
            <w:proofErr w:type="spellEnd"/>
          </w:p>
          <w:p w:rsidR="00580BCD" w:rsidRDefault="00580BCD" w:rsidP="009F69FC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искусственные</w:t>
            </w:r>
            <w:proofErr w:type="spellEnd"/>
          </w:p>
          <w:p w:rsidR="00580BCD" w:rsidRDefault="00580BCD" w:rsidP="009F69FC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реальные</w:t>
            </w:r>
            <w:proofErr w:type="spellEnd"/>
          </w:p>
          <w:p w:rsidR="00580BCD" w:rsidRPr="00F72CA0" w:rsidRDefault="00580BCD" w:rsidP="009F69FC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  <w:tab w:val="left" w:pos="1905"/>
                <w:tab w:val="left" w:pos="3728"/>
                <w:tab w:val="left" w:pos="4332"/>
                <w:tab w:val="left" w:pos="5603"/>
              </w:tabs>
              <w:spacing w:line="240" w:lineRule="auto"/>
              <w:ind w:left="0" w:firstLine="0"/>
              <w:rPr>
                <w:sz w:val="24"/>
                <w:lang w:val="ru-RU"/>
              </w:rPr>
            </w:pPr>
            <w:r w:rsidRPr="00F72CA0">
              <w:rPr>
                <w:sz w:val="24"/>
                <w:lang w:val="ru-RU"/>
              </w:rPr>
              <w:t>средства,</w:t>
            </w:r>
            <w:r w:rsidRPr="00F72CA0">
              <w:rPr>
                <w:sz w:val="24"/>
                <w:lang w:val="ru-RU"/>
              </w:rPr>
              <w:tab/>
              <w:t>направленные</w:t>
            </w:r>
            <w:r w:rsidRPr="00F72CA0">
              <w:rPr>
                <w:sz w:val="24"/>
                <w:lang w:val="ru-RU"/>
              </w:rPr>
              <w:tab/>
              <w:t>на</w:t>
            </w:r>
            <w:r w:rsidRPr="00F72CA0">
              <w:rPr>
                <w:sz w:val="24"/>
                <w:lang w:val="ru-RU"/>
              </w:rPr>
              <w:tab/>
              <w:t>развитие</w:t>
            </w:r>
            <w:r w:rsidRPr="00F72CA0">
              <w:rPr>
                <w:sz w:val="24"/>
                <w:lang w:val="ru-RU"/>
              </w:rPr>
              <w:tab/>
            </w:r>
            <w:r w:rsidRPr="00F72CA0">
              <w:rPr>
                <w:spacing w:val="-1"/>
                <w:sz w:val="24"/>
                <w:lang w:val="ru-RU"/>
              </w:rPr>
              <w:t>деятельности</w:t>
            </w:r>
            <w:r w:rsidRPr="00F72CA0">
              <w:rPr>
                <w:spacing w:val="-57"/>
                <w:sz w:val="24"/>
                <w:lang w:val="ru-RU"/>
              </w:rPr>
              <w:t xml:space="preserve"> </w:t>
            </w:r>
            <w:r w:rsidRPr="00F72CA0">
              <w:rPr>
                <w:sz w:val="24"/>
                <w:lang w:val="ru-RU"/>
              </w:rPr>
              <w:t>воспитанников:</w:t>
            </w:r>
          </w:p>
          <w:p w:rsidR="00580BCD" w:rsidRPr="00BB5473" w:rsidRDefault="00580BCD" w:rsidP="009F69FC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1986"/>
                <w:tab w:val="left" w:pos="3698"/>
                <w:tab w:val="left" w:pos="4254"/>
                <w:tab w:val="left" w:pos="5275"/>
                <w:tab w:val="left" w:pos="5975"/>
              </w:tabs>
              <w:spacing w:line="240" w:lineRule="auto"/>
              <w:ind w:left="170" w:hanging="57"/>
              <w:rPr>
                <w:i/>
                <w:sz w:val="24"/>
                <w:lang w:val="ru-RU"/>
              </w:rPr>
            </w:pPr>
            <w:r w:rsidRPr="00BB5473">
              <w:rPr>
                <w:i/>
                <w:sz w:val="24"/>
                <w:lang w:val="ru-RU"/>
              </w:rPr>
              <w:t>двигательной</w:t>
            </w:r>
            <w:r w:rsidRPr="00BB5473">
              <w:rPr>
                <w:i/>
                <w:sz w:val="24"/>
                <w:lang w:val="ru-RU"/>
              </w:rPr>
              <w:tab/>
              <w:t>(оборудование</w:t>
            </w:r>
            <w:r w:rsidRPr="00BB5473">
              <w:rPr>
                <w:i/>
                <w:sz w:val="24"/>
                <w:lang w:val="ru-RU"/>
              </w:rPr>
              <w:tab/>
              <w:t>для</w:t>
            </w:r>
            <w:r w:rsidRPr="00BB5473">
              <w:rPr>
                <w:i/>
                <w:sz w:val="24"/>
                <w:lang w:val="ru-RU"/>
              </w:rPr>
              <w:tab/>
              <w:t>ходьбы,</w:t>
            </w:r>
            <w:r w:rsidRPr="00BB5473">
              <w:rPr>
                <w:i/>
                <w:sz w:val="24"/>
                <w:lang w:val="ru-RU"/>
              </w:rPr>
              <w:tab/>
              <w:t>бега,</w:t>
            </w:r>
            <w:r w:rsidRPr="00BB5473">
              <w:rPr>
                <w:i/>
                <w:sz w:val="24"/>
                <w:lang w:val="ru-RU"/>
              </w:rPr>
              <w:tab/>
            </w:r>
            <w:r w:rsidRPr="00BB5473">
              <w:rPr>
                <w:i/>
                <w:spacing w:val="-1"/>
                <w:sz w:val="24"/>
                <w:lang w:val="ru-RU"/>
              </w:rPr>
              <w:t>ползания,</w:t>
            </w:r>
            <w:r w:rsidRPr="00BB547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лазанья,</w:t>
            </w:r>
            <w:r w:rsidRPr="00BB547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прыгания,</w:t>
            </w:r>
            <w:r w:rsidRPr="00BB547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занятий</w:t>
            </w:r>
            <w:r w:rsidRPr="00BB5473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с</w:t>
            </w:r>
            <w:r w:rsidRPr="00BB5473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мячом</w:t>
            </w:r>
            <w:r w:rsidRPr="00BB547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и</w:t>
            </w:r>
            <w:r w:rsidRPr="00BB5473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другое);</w:t>
            </w:r>
          </w:p>
          <w:p w:rsidR="00580BCD" w:rsidRPr="00BB5473" w:rsidRDefault="00580BCD" w:rsidP="009F69FC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40" w:lineRule="auto"/>
              <w:ind w:left="170" w:hanging="57"/>
              <w:rPr>
                <w:i/>
                <w:sz w:val="24"/>
                <w:lang w:val="ru-RU"/>
              </w:rPr>
            </w:pPr>
            <w:r w:rsidRPr="00BB5473">
              <w:rPr>
                <w:i/>
                <w:sz w:val="24"/>
                <w:lang w:val="ru-RU"/>
              </w:rPr>
              <w:t>игровой</w:t>
            </w:r>
            <w:r w:rsidRPr="00BB547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(игрушки,</w:t>
            </w:r>
            <w:r w:rsidRPr="00BB547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игры</w:t>
            </w:r>
            <w:r w:rsidRPr="00BB5473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B5473">
              <w:rPr>
                <w:i/>
                <w:sz w:val="24"/>
                <w:lang w:val="ru-RU"/>
              </w:rPr>
              <w:t>и другое);</w:t>
            </w:r>
          </w:p>
          <w:p w:rsidR="00580BCD" w:rsidRDefault="00580BCD" w:rsidP="00580BCD">
            <w:pPr>
              <w:pStyle w:val="TableParagraph"/>
              <w:tabs>
                <w:tab w:val="left" w:pos="313"/>
              </w:tabs>
              <w:spacing w:line="240" w:lineRule="auto"/>
              <w:ind w:left="170"/>
              <w:rPr>
                <w:sz w:val="24"/>
              </w:rPr>
            </w:pPr>
            <w:proofErr w:type="spellStart"/>
            <w:r w:rsidRPr="00BB5473">
              <w:rPr>
                <w:i/>
                <w:sz w:val="24"/>
              </w:rPr>
              <w:t>коммуникативной</w:t>
            </w:r>
            <w:proofErr w:type="spellEnd"/>
            <w:r w:rsidRPr="00BB5473">
              <w:rPr>
                <w:i/>
                <w:spacing w:val="-10"/>
                <w:sz w:val="24"/>
              </w:rPr>
              <w:t xml:space="preserve"> </w:t>
            </w:r>
            <w:r w:rsidRPr="00BB5473">
              <w:rPr>
                <w:i/>
                <w:sz w:val="24"/>
              </w:rPr>
              <w:t>(</w:t>
            </w:r>
            <w:proofErr w:type="spellStart"/>
            <w:r w:rsidRPr="00BB5473">
              <w:rPr>
                <w:i/>
                <w:sz w:val="24"/>
              </w:rPr>
              <w:t>дидактический</w:t>
            </w:r>
            <w:proofErr w:type="spellEnd"/>
            <w:r w:rsidRPr="00BB5473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BB5473">
              <w:rPr>
                <w:i/>
                <w:sz w:val="24"/>
              </w:rPr>
              <w:t>материал</w:t>
            </w:r>
            <w:proofErr w:type="spellEnd"/>
            <w:r w:rsidRPr="00BB5473">
              <w:rPr>
                <w:i/>
                <w:sz w:val="24"/>
              </w:rPr>
              <w:t>);</w:t>
            </w:r>
          </w:p>
        </w:tc>
      </w:tr>
    </w:tbl>
    <w:p w:rsidR="00580BCD" w:rsidRDefault="00580BCD" w:rsidP="00580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D58" w:rsidRDefault="00B54D58" w:rsidP="00DE44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0BCD" w:rsidRPr="00B6772C" w:rsidRDefault="00580BCD" w:rsidP="00580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72C">
        <w:rPr>
          <w:rFonts w:ascii="Times New Roman" w:hAnsi="Times New Roman" w:cs="Times New Roman"/>
          <w:b/>
          <w:bCs/>
          <w:sz w:val="24"/>
          <w:szCs w:val="24"/>
        </w:rPr>
        <w:t>Способы реализации Программы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Одним из эффективных способов реализации Программы является планирование организованной образовательной деятельности с воспитанниками.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Для реализации образовательного содержания Программы педагогами используются разные формы планирования: перспективный, календарно-тематический план (комплексно-тематическое планирование) с введением образовательных событий, циклограммы планирования образовательной деятельности с воспитанниками в ходе режимных моментов.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особенностей планирования образовательного процесса в ДОО на основании базовых принципов ФГОС ДО, направленных на </w:t>
      </w:r>
      <w:r w:rsidRPr="00B6772C">
        <w:rPr>
          <w:rFonts w:ascii="Times New Roman" w:hAnsi="Times New Roman" w:cs="Times New Roman"/>
          <w:sz w:val="24"/>
          <w:szCs w:val="24"/>
        </w:rPr>
        <w:lastRenderedPageBreak/>
        <w:t>поддержку детской инициативы, участие ребенка в образовательном процессе в качестве полноправного субъекта.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Кроме календарно-тематического плана (комплексно-тематического планирования) организованную образовательную деятельность в ДОО регламентируют учебный план и расписание организованной образовательной деятельности.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Учебный план или перечень организованной образовательной деятельности, образовательной деятельности в ходе режимных моментов включает в себя: общее количество занятий и их виды по основным направлениям развития ребенка (социально- коммуникативное, познавательное, речевое, художественно-эстетическое, физическое развитие) в течение пятидневной недели.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Расписание организованной образовательной деятельности составлено с учетом требований СанПиН и определяет их последовательность, регулирует время проведения.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с воспитанниками является одним из основных процессов управления реализацией Программы.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Планирование-это процесс интеграции деятельности воспитателей, специалистов ДОУ (музыкального руководителя, инструктора по физической культуре, педагога- психолога, учителя-логопеда).</w:t>
      </w:r>
    </w:p>
    <w:p w:rsidR="000E23E6" w:rsidRDefault="00580BCD" w:rsidP="00B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Качество образовательного содержания повышают культурные практики, разработанные и систематизированные педагогами ДОО.</w:t>
      </w:r>
    </w:p>
    <w:p w:rsidR="000E23E6" w:rsidRDefault="000E23E6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Pr="00337CAC" w:rsidRDefault="00580BCD" w:rsidP="00580BCD">
      <w:pPr>
        <w:pStyle w:val="12"/>
        <w:ind w:left="1534"/>
      </w:pPr>
      <w:r>
        <w:t>Комплексная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6"/>
        </w:rPr>
        <w:t xml:space="preserve"> </w:t>
      </w:r>
      <w:r>
        <w:t>работы.</w:t>
      </w:r>
    </w:p>
    <w:tbl>
      <w:tblPr>
        <w:tblStyle w:val="TableNormal"/>
        <w:tblW w:w="9147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5977"/>
      </w:tblGrid>
      <w:tr w:rsidR="00580BCD" w:rsidTr="00580BCD">
        <w:trPr>
          <w:trHeight w:val="551"/>
        </w:trPr>
        <w:tc>
          <w:tcPr>
            <w:tcW w:w="3170" w:type="dxa"/>
          </w:tcPr>
          <w:p w:rsidR="00580BCD" w:rsidRDefault="00580BCD" w:rsidP="00580BCD">
            <w:pPr>
              <w:pStyle w:val="TableParagraph"/>
              <w:tabs>
                <w:tab w:val="left" w:pos="1430"/>
              </w:tabs>
              <w:spacing w:line="274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 w:rsidRPr="006E01B6">
              <w:rPr>
                <w:b/>
                <w:sz w:val="24"/>
                <w:lang w:val="ru-RU"/>
              </w:rPr>
              <w:tab/>
            </w:r>
            <w:r w:rsidRPr="006E01B6">
              <w:rPr>
                <w:b/>
                <w:spacing w:val="-1"/>
                <w:sz w:val="24"/>
                <w:lang w:val="ru-RU"/>
              </w:rPr>
              <w:t>физкультурно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5977" w:type="dxa"/>
          </w:tcPr>
          <w:p w:rsidR="00580BCD" w:rsidRDefault="00580BCD" w:rsidP="00580BC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физкультурно-оздоровительной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580BCD" w:rsidTr="00580BCD">
        <w:trPr>
          <w:trHeight w:val="1698"/>
        </w:trPr>
        <w:tc>
          <w:tcPr>
            <w:tcW w:w="3170" w:type="dxa"/>
          </w:tcPr>
          <w:p w:rsidR="00580BCD" w:rsidRPr="00337CAC" w:rsidRDefault="00580BCD" w:rsidP="00580BCD">
            <w:pPr>
              <w:pStyle w:val="TableParagraph"/>
              <w:tabs>
                <w:tab w:val="left" w:pos="1476"/>
                <w:tab w:val="left" w:pos="2709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Создание</w:t>
            </w:r>
            <w:r w:rsidRPr="00337CAC">
              <w:rPr>
                <w:sz w:val="24"/>
                <w:lang w:val="ru-RU"/>
              </w:rPr>
              <w:tab/>
              <w:t>условий</w:t>
            </w:r>
            <w:r w:rsidRPr="00337CAC">
              <w:rPr>
                <w:sz w:val="24"/>
                <w:lang w:val="ru-RU"/>
              </w:rPr>
              <w:tab/>
            </w:r>
            <w:r w:rsidRPr="00337CAC">
              <w:rPr>
                <w:spacing w:val="-2"/>
                <w:sz w:val="24"/>
                <w:lang w:val="ru-RU"/>
              </w:rPr>
              <w:t>для</w:t>
            </w:r>
            <w:r w:rsidRPr="00337CAC">
              <w:rPr>
                <w:spacing w:val="-57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двигательной</w:t>
            </w:r>
            <w:r w:rsidRPr="00337CAC">
              <w:rPr>
                <w:spacing w:val="-4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активности</w:t>
            </w:r>
          </w:p>
        </w:tc>
        <w:tc>
          <w:tcPr>
            <w:tcW w:w="5977" w:type="dxa"/>
          </w:tcPr>
          <w:p w:rsidR="00580BCD" w:rsidRDefault="00580BCD" w:rsidP="009F69FC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гибкий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;</w:t>
            </w:r>
          </w:p>
          <w:p w:rsidR="00580BCD" w:rsidRPr="00337CAC" w:rsidRDefault="00580BCD" w:rsidP="009F69FC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совместная</w:t>
            </w:r>
            <w:r w:rsidRPr="00337CAC">
              <w:rPr>
                <w:spacing w:val="-2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деятельность</w:t>
            </w:r>
            <w:r w:rsidRPr="00337CAC">
              <w:rPr>
                <w:spacing w:val="-5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взрослого</w:t>
            </w:r>
            <w:r w:rsidRPr="00337CAC">
              <w:rPr>
                <w:spacing w:val="-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и</w:t>
            </w:r>
            <w:r w:rsidRPr="00337CAC">
              <w:rPr>
                <w:spacing w:val="-6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ребенка;</w:t>
            </w:r>
          </w:p>
          <w:p w:rsidR="00580BCD" w:rsidRPr="00337CAC" w:rsidRDefault="00580BCD" w:rsidP="009F69FC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оснащение (спортинвентарем, оборудованием, наличие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спортзала,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спортивных площадок,</w:t>
            </w:r>
            <w:r w:rsidRPr="00337CAC">
              <w:rPr>
                <w:spacing w:val="60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спортивных уголков</w:t>
            </w:r>
            <w:r w:rsidRPr="00337CAC">
              <w:rPr>
                <w:spacing w:val="-57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в</w:t>
            </w:r>
            <w:r w:rsidRPr="00337CAC">
              <w:rPr>
                <w:spacing w:val="2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группах);</w:t>
            </w:r>
          </w:p>
          <w:p w:rsidR="00580BCD" w:rsidRPr="00337CAC" w:rsidRDefault="00580BCD" w:rsidP="009F69FC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индивидуальный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режим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пробуждения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после дневного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сна;</w:t>
            </w:r>
          </w:p>
        </w:tc>
      </w:tr>
      <w:tr w:rsidR="00580BCD" w:rsidTr="00580BCD">
        <w:trPr>
          <w:trHeight w:val="2040"/>
        </w:trPr>
        <w:tc>
          <w:tcPr>
            <w:tcW w:w="3170" w:type="dxa"/>
          </w:tcPr>
          <w:p w:rsidR="00580BCD" w:rsidRPr="00337CAC" w:rsidRDefault="00580BCD" w:rsidP="00580BCD">
            <w:pPr>
              <w:pStyle w:val="TableParagraph"/>
              <w:tabs>
                <w:tab w:val="left" w:pos="1674"/>
                <w:tab w:val="left" w:pos="2250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Система</w:t>
            </w:r>
            <w:r w:rsidRPr="00337CAC">
              <w:rPr>
                <w:sz w:val="24"/>
                <w:lang w:val="ru-RU"/>
              </w:rPr>
              <w:tab/>
            </w:r>
            <w:r w:rsidRPr="00337CAC">
              <w:rPr>
                <w:spacing w:val="-1"/>
                <w:sz w:val="24"/>
                <w:lang w:val="ru-RU"/>
              </w:rPr>
              <w:t>двигательной</w:t>
            </w:r>
            <w:r w:rsidRPr="00337CAC">
              <w:rPr>
                <w:spacing w:val="-58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активности,</w:t>
            </w:r>
            <w:r w:rsidRPr="00337CAC">
              <w:rPr>
                <w:sz w:val="24"/>
                <w:lang w:val="ru-RU"/>
              </w:rPr>
              <w:tab/>
            </w:r>
            <w:r w:rsidRPr="00337CAC">
              <w:rPr>
                <w:sz w:val="24"/>
                <w:lang w:val="ru-RU"/>
              </w:rPr>
              <w:tab/>
            </w:r>
            <w:r w:rsidRPr="00337CAC">
              <w:rPr>
                <w:spacing w:val="-1"/>
                <w:sz w:val="24"/>
                <w:lang w:val="ru-RU"/>
              </w:rPr>
              <w:t>система</w:t>
            </w:r>
            <w:r w:rsidRPr="00337CAC">
              <w:rPr>
                <w:spacing w:val="-58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психологической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помощи</w:t>
            </w:r>
          </w:p>
        </w:tc>
        <w:tc>
          <w:tcPr>
            <w:tcW w:w="5977" w:type="dxa"/>
          </w:tcPr>
          <w:p w:rsidR="00580BCD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;</w:t>
            </w:r>
          </w:p>
          <w:p w:rsidR="00580BCD" w:rsidRPr="00337CAC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прием</w:t>
            </w:r>
            <w:r w:rsidRPr="00337CAC">
              <w:rPr>
                <w:spacing w:val="-4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детей на</w:t>
            </w:r>
            <w:r w:rsidRPr="00337CAC">
              <w:rPr>
                <w:spacing w:val="-2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улице</w:t>
            </w:r>
            <w:r w:rsidRPr="00337CAC">
              <w:rPr>
                <w:spacing w:val="-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в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теплое</w:t>
            </w:r>
            <w:r w:rsidRPr="00337CAC">
              <w:rPr>
                <w:spacing w:val="-7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время</w:t>
            </w:r>
            <w:r w:rsidRPr="00337CAC">
              <w:rPr>
                <w:spacing w:val="-5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года;</w:t>
            </w:r>
          </w:p>
          <w:p w:rsidR="00580BCD" w:rsidRPr="00337CAC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совместная</w:t>
            </w:r>
            <w:r w:rsidRPr="00337CAC">
              <w:rPr>
                <w:spacing w:val="42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деятельность</w:t>
            </w:r>
            <w:r w:rsidRPr="00337CAC">
              <w:rPr>
                <w:spacing w:val="43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инструктора</w:t>
            </w:r>
            <w:r w:rsidRPr="00337CAC">
              <w:rPr>
                <w:spacing w:val="45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по</w:t>
            </w:r>
            <w:r w:rsidRPr="00337CAC">
              <w:rPr>
                <w:spacing w:val="46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физической</w:t>
            </w:r>
            <w:r w:rsidRPr="00337CAC">
              <w:rPr>
                <w:spacing w:val="-57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культуре и</w:t>
            </w:r>
            <w:r w:rsidRPr="00337CAC">
              <w:rPr>
                <w:spacing w:val="3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детей;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>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улице</w:t>
            </w:r>
            <w:proofErr w:type="spellEnd"/>
            <w:r>
              <w:rPr>
                <w:sz w:val="24"/>
              </w:rPr>
              <w:t>;</w:t>
            </w:r>
          </w:p>
          <w:p w:rsidR="00580BCD" w:rsidRPr="003C516E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физкультминутки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во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время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совместной</w:t>
            </w:r>
            <w:r w:rsidRPr="00AB4EFD">
              <w:rPr>
                <w:spacing w:val="-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деятельности;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бодрящая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гимнастика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после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дневного</w:t>
            </w:r>
            <w:r w:rsidRPr="00AB4EFD">
              <w:rPr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сна;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расслабления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позвоночника</w:t>
            </w:r>
            <w:proofErr w:type="spellEnd"/>
          </w:p>
        </w:tc>
      </w:tr>
      <w:tr w:rsidR="00580BCD" w:rsidTr="00580BCD">
        <w:trPr>
          <w:trHeight w:val="2040"/>
        </w:trPr>
        <w:tc>
          <w:tcPr>
            <w:tcW w:w="3170" w:type="dxa"/>
          </w:tcPr>
          <w:p w:rsidR="00580BCD" w:rsidRDefault="00580BCD" w:rsidP="00580BC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закаливания</w:t>
            </w:r>
            <w:proofErr w:type="spellEnd"/>
          </w:p>
        </w:tc>
        <w:tc>
          <w:tcPr>
            <w:tcW w:w="5977" w:type="dxa"/>
          </w:tcPr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утренний</w:t>
            </w:r>
            <w:r w:rsidRPr="00AB4EFD">
              <w:rPr>
                <w:spacing w:val="38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прием</w:t>
            </w:r>
            <w:r w:rsidRPr="00AB4EFD">
              <w:rPr>
                <w:spacing w:val="39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на</w:t>
            </w:r>
            <w:r w:rsidRPr="00AB4EFD">
              <w:rPr>
                <w:spacing w:val="3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свежем</w:t>
            </w:r>
            <w:r w:rsidRPr="00AB4EFD">
              <w:rPr>
                <w:spacing w:val="35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воздухе</w:t>
            </w:r>
            <w:r w:rsidRPr="00AB4EFD">
              <w:rPr>
                <w:spacing w:val="3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</w:t>
            </w:r>
            <w:r w:rsidRPr="00AB4EFD">
              <w:rPr>
                <w:spacing w:val="40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теплое</w:t>
            </w:r>
            <w:r w:rsidRPr="00AB4EFD">
              <w:rPr>
                <w:spacing w:val="3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время</w:t>
            </w:r>
            <w:r w:rsidRPr="00AB4EFD">
              <w:rPr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года;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утренняя</w:t>
            </w:r>
            <w:r w:rsidRPr="00AB4EFD">
              <w:rPr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гигиеническая</w:t>
            </w:r>
            <w:r w:rsidRPr="00AB4EFD">
              <w:rPr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гимнастика</w:t>
            </w:r>
            <w:r w:rsidRPr="00AB4EFD">
              <w:rPr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(разные</w:t>
            </w:r>
            <w:r w:rsidRPr="00AB4EFD">
              <w:rPr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формы:</w:t>
            </w:r>
            <w:r w:rsidRPr="00AB4EFD">
              <w:rPr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оздоровительный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бег,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ритмика,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ОРУ,</w:t>
            </w:r>
            <w:r w:rsidRPr="00AB4EFD">
              <w:rPr>
                <w:spacing w:val="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игры);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облегченная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одежды</w:t>
            </w:r>
            <w:proofErr w:type="spellEnd"/>
            <w:r>
              <w:rPr>
                <w:sz w:val="24"/>
              </w:rPr>
              <w:t>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ходьба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босиком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 спальне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до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и</w:t>
            </w:r>
            <w:r w:rsidRPr="00AB4EFD">
              <w:rPr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после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сна;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контрастные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перебежки</w:t>
            </w:r>
            <w:proofErr w:type="spellEnd"/>
            <w:r>
              <w:rPr>
                <w:sz w:val="24"/>
              </w:rPr>
              <w:t>);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солнечные</w:t>
            </w:r>
            <w:r w:rsidRPr="00AB4EFD">
              <w:rPr>
                <w:spacing w:val="-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ванны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(в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летнее</w:t>
            </w:r>
            <w:r w:rsidRPr="00AB4EFD">
              <w:rPr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время);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обширное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умывание</w:t>
            </w:r>
            <w:proofErr w:type="spellEnd"/>
            <w:r>
              <w:rPr>
                <w:sz w:val="24"/>
              </w:rPr>
              <w:t>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мытье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рук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до</w:t>
            </w:r>
            <w:r w:rsidRPr="00AB4EFD">
              <w:rPr>
                <w:spacing w:val="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локтя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прохладной</w:t>
            </w:r>
            <w:r w:rsidRPr="00AB4EFD">
              <w:rPr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водой</w:t>
            </w:r>
          </w:p>
        </w:tc>
      </w:tr>
      <w:tr w:rsidR="00580BCD" w:rsidTr="00580BCD">
        <w:trPr>
          <w:trHeight w:val="415"/>
        </w:trPr>
        <w:tc>
          <w:tcPr>
            <w:tcW w:w="3170" w:type="dxa"/>
          </w:tcPr>
          <w:p w:rsidR="00580BCD" w:rsidRDefault="00580BCD" w:rsidP="00580BCD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5977" w:type="dxa"/>
          </w:tcPr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организация</w:t>
            </w:r>
            <w:r w:rsidRPr="00AB4EFD">
              <w:rPr>
                <w:spacing w:val="-8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второго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завтрака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(соки,</w:t>
            </w:r>
            <w:r w:rsidRPr="00AB4EFD">
              <w:rPr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фрукты);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введение</w:t>
            </w:r>
            <w:r w:rsidRPr="00AB4EFD">
              <w:rPr>
                <w:spacing w:val="-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овощей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и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фруктов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обед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и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полдник;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lastRenderedPageBreak/>
              <w:t>строгое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выполнение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натуральных</w:t>
            </w:r>
            <w:r w:rsidRPr="00AB4EFD">
              <w:rPr>
                <w:spacing w:val="-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норм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питания;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замена</w:t>
            </w:r>
            <w:r w:rsidRPr="00AB4EFD">
              <w:rPr>
                <w:spacing w:val="-8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продуктов</w:t>
            </w:r>
            <w:r w:rsidRPr="00AB4EFD">
              <w:rPr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для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детей-аллергиков;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питьевой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line="240" w:lineRule="auto"/>
              <w:ind w:left="199" w:hanging="142"/>
              <w:rPr>
                <w:sz w:val="24"/>
              </w:rPr>
            </w:pPr>
            <w:r>
              <w:rPr>
                <w:sz w:val="24"/>
              </w:rPr>
              <w:t>С-</w:t>
            </w:r>
            <w:proofErr w:type="spellStart"/>
            <w:r>
              <w:rPr>
                <w:sz w:val="24"/>
              </w:rPr>
              <w:t>витаминизация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третьих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  <w:r>
              <w:rPr>
                <w:sz w:val="24"/>
              </w:rPr>
              <w:t>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  <w:r>
              <w:rPr>
                <w:sz w:val="24"/>
              </w:rPr>
              <w:t>;</w:t>
            </w:r>
          </w:p>
          <w:p w:rsidR="00580BCD" w:rsidRPr="00AB4EF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индивидуальный</w:t>
            </w:r>
            <w:r w:rsidRPr="00AB4EFD">
              <w:rPr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подход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к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детям во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время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приема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пищи;</w:t>
            </w:r>
          </w:p>
          <w:p w:rsidR="00580BCD" w:rsidRDefault="00580BCD" w:rsidP="009F69FC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расстановки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мебели</w:t>
            </w:r>
            <w:proofErr w:type="spellEnd"/>
          </w:p>
        </w:tc>
      </w:tr>
    </w:tbl>
    <w:p w:rsidR="00580BCD" w:rsidRPr="00B67E85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 ДОУ строится с учетом контингента воспитанников, их индивидуальных и возрастных особенностей.</w:t>
      </w:r>
    </w:p>
    <w:p w:rsidR="00580BCD" w:rsidRPr="00B67E85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воспитанников,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580BCD" w:rsidRPr="00B67E85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воспитанников.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80BCD" w:rsidRPr="00B67E85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Выделение основной темы периода не означает, что абсолютно вся деятельность воспитанников должна быть посвящена этой теме.</w:t>
      </w:r>
    </w:p>
    <w:p w:rsidR="00580BCD" w:rsidRPr="00B67E85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Цель введений основной темы периода - интегрировать образовательную деятельности и избежать неоправданного дробления детской деятельности по образовательным областям. Введение похожих тем в различных возрастных группах обеспечивает достижение единства образовательных целей и преемственное развитие воспитанников в соответствии с их индивидуальными возможностями.</w:t>
      </w:r>
    </w:p>
    <w:p w:rsid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B957A1" w:rsidRPr="00B67E85" w:rsidRDefault="00B957A1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Pr="00D840DC" w:rsidRDefault="00580BCD" w:rsidP="00580B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40DC">
        <w:rPr>
          <w:rFonts w:ascii="Times New Roman" w:hAnsi="Times New Roman" w:cs="Times New Roman"/>
          <w:b/>
          <w:bCs/>
          <w:sz w:val="24"/>
          <w:szCs w:val="24"/>
        </w:rPr>
        <w:t>Технологии организации образования</w:t>
      </w:r>
    </w:p>
    <w:p w:rsidR="00580BCD" w:rsidRPr="00B6772C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Pr="004C103F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3F">
        <w:rPr>
          <w:rFonts w:ascii="Times New Roman" w:hAnsi="Times New Roman" w:cs="Times New Roman"/>
          <w:sz w:val="24"/>
          <w:szCs w:val="24"/>
        </w:rPr>
        <w:t>В рамках реализации системно-</w:t>
      </w:r>
      <w:proofErr w:type="spellStart"/>
      <w:r w:rsidRPr="004C103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C103F">
        <w:rPr>
          <w:rFonts w:ascii="Times New Roman" w:hAnsi="Times New Roman" w:cs="Times New Roman"/>
          <w:sz w:val="24"/>
          <w:szCs w:val="24"/>
        </w:rPr>
        <w:t xml:space="preserve"> подхода в дошкольной образовательной организации используются следующие </w:t>
      </w:r>
      <w:r w:rsidRPr="004C103F">
        <w:rPr>
          <w:rFonts w:ascii="Times New Roman" w:hAnsi="Times New Roman" w:cs="Times New Roman"/>
          <w:bCs/>
          <w:sz w:val="24"/>
          <w:szCs w:val="24"/>
        </w:rPr>
        <w:t>технологии организации образования</w:t>
      </w:r>
      <w:r w:rsidRPr="004C10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Технология проектной деятельности</w:t>
      </w:r>
      <w:r w:rsidRPr="004C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BCD" w:rsidRPr="004C103F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3F">
        <w:rPr>
          <w:rFonts w:ascii="Times New Roman" w:hAnsi="Times New Roman" w:cs="Times New Roman"/>
          <w:sz w:val="24"/>
          <w:szCs w:val="24"/>
        </w:rPr>
        <w:t xml:space="preserve">Сущность этого метода состоит в </w:t>
      </w:r>
      <w:r w:rsidRPr="004C103F">
        <w:rPr>
          <w:rFonts w:ascii="Times New Roman" w:hAnsi="Times New Roman" w:cs="Times New Roman"/>
          <w:i/>
          <w:iCs/>
          <w:sz w:val="24"/>
          <w:szCs w:val="24"/>
        </w:rPr>
        <w:t>достижении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продукта.</w:t>
      </w:r>
      <w:r w:rsidRPr="004C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BCD" w:rsidRPr="004C103F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3F">
        <w:rPr>
          <w:rFonts w:ascii="Times New Roman" w:hAnsi="Times New Roman" w:cs="Times New Roman"/>
          <w:sz w:val="24"/>
          <w:szCs w:val="24"/>
        </w:rPr>
        <w:t xml:space="preserve">В образовательной работе ДОО используются </w:t>
      </w:r>
      <w:proofErr w:type="spellStart"/>
      <w:r w:rsidRPr="004C103F">
        <w:rPr>
          <w:rFonts w:ascii="Times New Roman" w:hAnsi="Times New Roman" w:cs="Times New Roman"/>
          <w:i/>
          <w:iCs/>
          <w:sz w:val="24"/>
          <w:szCs w:val="24"/>
        </w:rPr>
        <w:t>монопроекты</w:t>
      </w:r>
      <w:proofErr w:type="spellEnd"/>
      <w:r w:rsidRPr="004C103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C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103F">
        <w:rPr>
          <w:rFonts w:ascii="Times New Roman" w:hAnsi="Times New Roman" w:cs="Times New Roman"/>
          <w:sz w:val="24"/>
          <w:szCs w:val="24"/>
        </w:rPr>
        <w:t xml:space="preserve">содержание которых ограничивается рамками одной образовательной области, и </w:t>
      </w:r>
      <w:proofErr w:type="spellStart"/>
      <w:r w:rsidRPr="004C103F">
        <w:rPr>
          <w:rFonts w:ascii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4C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103F">
        <w:rPr>
          <w:rFonts w:ascii="Times New Roman" w:hAnsi="Times New Roman" w:cs="Times New Roman"/>
          <w:sz w:val="24"/>
          <w:szCs w:val="24"/>
        </w:rPr>
        <w:t xml:space="preserve">(или интегрированные) </w:t>
      </w:r>
      <w:r w:rsidRPr="004C103F">
        <w:rPr>
          <w:rFonts w:ascii="Times New Roman" w:hAnsi="Times New Roman" w:cs="Times New Roman"/>
          <w:i/>
          <w:iCs/>
          <w:sz w:val="24"/>
          <w:szCs w:val="24"/>
        </w:rPr>
        <w:t>проекты,</w:t>
      </w:r>
      <w:r w:rsidRPr="004C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103F">
        <w:rPr>
          <w:rFonts w:ascii="Times New Roman" w:hAnsi="Times New Roman" w:cs="Times New Roman"/>
          <w:sz w:val="24"/>
          <w:szCs w:val="24"/>
        </w:rPr>
        <w:t xml:space="preserve">в которых решаются задачи из разных образовательных областей программы. </w:t>
      </w:r>
    </w:p>
    <w:p w:rsidR="00580BCD" w:rsidRPr="00C22752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>В дошкольном возрасте у детей должен появиться опыт создания собственного замысла и воплощения своих проектов. С целью развития проектной деятельности педагоги:</w:t>
      </w:r>
    </w:p>
    <w:p w:rsidR="00580BCD" w:rsidRPr="00C22752" w:rsidRDefault="00580BCD" w:rsidP="009F69F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 xml:space="preserve">создают проблемные ситуации, которые инициируют детское любопытство, стимулируют стремление к исследованию; </w:t>
      </w:r>
    </w:p>
    <w:p w:rsidR="00580BCD" w:rsidRPr="00C22752" w:rsidRDefault="00580BCD" w:rsidP="009F69F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>внимательно относятся к детским вопросам, возникающих в разных ситуациях, предлагают проектные образовательные ситуации в ответ на заданные детьми вопросы;</w:t>
      </w:r>
    </w:p>
    <w:p w:rsidR="00580BCD" w:rsidRPr="00C22752" w:rsidRDefault="00580BCD" w:rsidP="009F69F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lastRenderedPageBreak/>
        <w:t>помогают детям планировать свою деятельность при выполнении своего замысла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80BCD" w:rsidRPr="00C22752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Стимулируя детей к исследованию и творчеству,  предлагают им большое количество увлекательных материалов. Природа и ближайшее окружение – важные элементы среды исследования, содержащие множество явлений и объектов, которые можно использовать в совместно исследовательской деятельности воспитателя и детей. </w:t>
      </w:r>
    </w:p>
    <w:p w:rsidR="00580BCD" w:rsidRPr="00DC76F7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2)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Здоровье</w:t>
      </w:r>
      <w:r w:rsidRPr="00DC76F7">
        <w:rPr>
          <w:rFonts w:ascii="Times New Roman" w:eastAsia="Calibri" w:hAnsi="Times New Roman" w:cs="Times New Roman"/>
          <w:b/>
          <w:i/>
          <w:sz w:val="24"/>
          <w:szCs w:val="24"/>
        </w:rPr>
        <w:t>сберегающие</w:t>
      </w:r>
      <w:proofErr w:type="spellEnd"/>
      <w:r w:rsidRPr="00DC7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технологии.</w:t>
      </w:r>
    </w:p>
    <w:p w:rsidR="00580BCD" w:rsidRPr="00C22752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Целью </w:t>
      </w:r>
      <w:proofErr w:type="spellStart"/>
      <w:r w:rsidRPr="00C22752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 технологий является обеспечение ребёнка возможности сохранения здоровья, формирование у него необходимых, знаний, умений, навыков по здоровому образу жизни.</w:t>
      </w:r>
    </w:p>
    <w:p w:rsidR="00580BCD" w:rsidRPr="00C22752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2752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 педагогические технологии включает все аспекты воздействия педагога на здоровье ребёнка.</w:t>
      </w:r>
    </w:p>
    <w:p w:rsidR="00580BCD" w:rsidRPr="00C22752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>В современных условиях развитие человека невозможно без построения системы формирования его здоровья.</w:t>
      </w:r>
    </w:p>
    <w:p w:rsidR="00580BCD" w:rsidRPr="00C22752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Классификация </w:t>
      </w:r>
      <w:proofErr w:type="spellStart"/>
      <w:r w:rsidRPr="00C22752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 технологий:</w:t>
      </w:r>
    </w:p>
    <w:p w:rsidR="00580BCD" w:rsidRPr="00C22752" w:rsidRDefault="00580BCD" w:rsidP="009F69F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  <w:u w:val="single"/>
        </w:rPr>
        <w:t>физкультурно – оздоровительные</w:t>
      </w:r>
      <w:r w:rsidRPr="00C22752">
        <w:rPr>
          <w:rFonts w:ascii="Times New Roman" w:eastAsia="Calibri" w:hAnsi="Times New Roman"/>
          <w:sz w:val="24"/>
          <w:szCs w:val="24"/>
        </w:rPr>
        <w:t xml:space="preserve"> – направленные на физическое развитие и укрепление здоровья ребёнка – технологии развития физических качеств, закаливания, дыхательная гимнастика и др.;</w:t>
      </w:r>
    </w:p>
    <w:p w:rsidR="00580BCD" w:rsidRPr="00C22752" w:rsidRDefault="00580BCD" w:rsidP="009F69F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 xml:space="preserve">обеспечения социально – психологического благополучия ребёнка (обеспечивающие психическое и социальное здоровье ребёнка и направленные на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семье; технологии психолого – педагогического сопровождения развития ребёнка в педагогическом процессе ДОУ); </w:t>
      </w:r>
    </w:p>
    <w:p w:rsidR="00580BCD" w:rsidRPr="00C22752" w:rsidRDefault="00580BCD" w:rsidP="009F69F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>образовательные – воспитания культуры здоровья дошкольников, личностно – ориентированного воспитания и обучения;</w:t>
      </w:r>
    </w:p>
    <w:p w:rsidR="00580BCD" w:rsidRPr="00C22752" w:rsidRDefault="00580BCD" w:rsidP="009F69F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 xml:space="preserve">обучение здоровому образу жизни (технологии использования физкультурных занятий, коммуникативные игры, проблемно – игровые (самомассаж); коррекционные (технология музыкального воздействия, </w:t>
      </w:r>
      <w:proofErr w:type="spellStart"/>
      <w:r w:rsidRPr="00C22752">
        <w:rPr>
          <w:rFonts w:ascii="Times New Roman" w:eastAsia="Calibri" w:hAnsi="Times New Roman"/>
          <w:sz w:val="24"/>
          <w:szCs w:val="24"/>
        </w:rPr>
        <w:t>сказкотерапия</w:t>
      </w:r>
      <w:proofErr w:type="spellEnd"/>
      <w:r w:rsidRPr="00C22752">
        <w:rPr>
          <w:rFonts w:ascii="Times New Roman" w:eastAsia="Calibri" w:hAnsi="Times New Roman"/>
          <w:sz w:val="24"/>
          <w:szCs w:val="24"/>
        </w:rPr>
        <w:t xml:space="preserve"> и др.)</w:t>
      </w:r>
    </w:p>
    <w:p w:rsidR="00580BCD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3) </w:t>
      </w:r>
      <w:r w:rsidRPr="00FB56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Игровая технология </w:t>
      </w:r>
    </w:p>
    <w:p w:rsidR="00580BCD" w:rsidRPr="005414F9" w:rsidRDefault="00580BCD" w:rsidP="00580BC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Главная </w:t>
      </w:r>
      <w:r w:rsidRPr="00FB5604">
        <w:rPr>
          <w:rFonts w:ascii="Times New Roman" w:eastAsia="Times New Roman" w:hAnsi="Times New Roman" w:cs="Times New Roman"/>
          <w:bCs/>
          <w:sz w:val="24"/>
          <w:szCs w:val="24"/>
        </w:rPr>
        <w:t>цель игровой технологии</w:t>
      </w:r>
      <w:r w:rsidRPr="005414F9">
        <w:rPr>
          <w:rFonts w:ascii="Times New Roman" w:eastAsia="Times New Roman" w:hAnsi="Times New Roman" w:cs="Times New Roman"/>
          <w:sz w:val="24"/>
          <w:szCs w:val="24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580BCD" w:rsidRPr="00FB5604" w:rsidRDefault="00580BCD" w:rsidP="00580BC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04">
        <w:rPr>
          <w:rFonts w:ascii="Times New Roman" w:eastAsia="Times New Roman" w:hAnsi="Times New Roman" w:cs="Times New Roman"/>
          <w:bCs/>
          <w:sz w:val="24"/>
          <w:szCs w:val="24"/>
        </w:rPr>
        <w:t>Задачи игровой технологии:</w:t>
      </w:r>
    </w:p>
    <w:p w:rsidR="00580BCD" w:rsidRPr="005414F9" w:rsidRDefault="00580BCD" w:rsidP="009F69FC">
      <w:pPr>
        <w:numPr>
          <w:ilvl w:val="0"/>
          <w:numId w:val="1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580BCD" w:rsidRPr="005414F9" w:rsidRDefault="00580BCD" w:rsidP="009F69FC">
      <w:pPr>
        <w:numPr>
          <w:ilvl w:val="0"/>
          <w:numId w:val="1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Подобрать средства, активизирующие деятельность детей и повышающие её результативность.</w:t>
      </w:r>
    </w:p>
    <w:p w:rsidR="00580BCD" w:rsidRPr="00C22752" w:rsidRDefault="00580BCD" w:rsidP="00580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>Строится как целостное образование, охватывающее определённую часть учебного процесса и объединённое общим содержание, сюжетом, персонажем. В неё включаются последовательно:</w:t>
      </w:r>
    </w:p>
    <w:p w:rsidR="00580BCD" w:rsidRPr="00C22752" w:rsidRDefault="00580BCD" w:rsidP="009F69F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>игры и упражнения, формирующие умение выделять основные, характерные признаки предметов, сравнить, сопоставлять их;</w:t>
      </w:r>
    </w:p>
    <w:p w:rsidR="00580BCD" w:rsidRPr="00C22752" w:rsidRDefault="00580BCD" w:rsidP="009F69F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>группы игр на обобщение предметов по определённым признакам;</w:t>
      </w:r>
    </w:p>
    <w:p w:rsidR="00580BCD" w:rsidRPr="00C22752" w:rsidRDefault="00580BCD" w:rsidP="009F69F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580BCD" w:rsidRPr="00C22752" w:rsidRDefault="00580BCD" w:rsidP="009F69F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22752">
        <w:rPr>
          <w:rFonts w:ascii="Times New Roman" w:eastAsia="Calibri" w:hAnsi="Times New Roman"/>
          <w:sz w:val="24"/>
          <w:szCs w:val="24"/>
        </w:rPr>
        <w:t>группы игр, воспитывающих умение владеть собой, быстроту реакции на слово, фоне</w:t>
      </w:r>
      <w:r>
        <w:rPr>
          <w:rFonts w:ascii="Times New Roman" w:eastAsia="Calibri" w:hAnsi="Times New Roman"/>
          <w:sz w:val="24"/>
          <w:szCs w:val="24"/>
        </w:rPr>
        <w:t>матический слух, смекалку и др.</w:t>
      </w:r>
    </w:p>
    <w:p w:rsidR="00B957A1" w:rsidRPr="00FB5604" w:rsidRDefault="00580BCD" w:rsidP="00B957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Составление игровых технологий из отдельных игр и элементов – забота каждого воспитателя. В деятельности с помощью игровых технологий у детей развиваются психические процессы. 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:rsidR="00580BCD" w:rsidRPr="00F444A6" w:rsidRDefault="00B54D58" w:rsidP="00580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80BCD">
        <w:rPr>
          <w:rFonts w:ascii="Times New Roman" w:hAnsi="Times New Roman" w:cs="Times New Roman"/>
          <w:b/>
          <w:i/>
          <w:sz w:val="24"/>
          <w:szCs w:val="24"/>
        </w:rPr>
        <w:t>)Технология интегрированного обучения</w:t>
      </w:r>
    </w:p>
    <w:p w:rsidR="00580BCD" w:rsidRDefault="00580BCD" w:rsidP="00580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52">
        <w:rPr>
          <w:rFonts w:ascii="Times New Roman" w:hAnsi="Times New Roman" w:cs="Times New Roman"/>
          <w:sz w:val="24"/>
          <w:szCs w:val="24"/>
        </w:rPr>
        <w:lastRenderedPageBreak/>
        <w:t>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целостно, что соответствует их возрастным особенностям. Образовательный процесс становиться интересным и содержательным.</w:t>
      </w:r>
    </w:p>
    <w:p w:rsidR="00580BCD" w:rsidRPr="00C22752" w:rsidRDefault="00580BCD" w:rsidP="00580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EA">
        <w:rPr>
          <w:rFonts w:ascii="Times New Roman" w:hAnsi="Times New Roman" w:cs="Times New Roman"/>
          <w:sz w:val="24"/>
          <w:szCs w:val="24"/>
        </w:rPr>
        <w:t>Целью </w:t>
      </w:r>
      <w:r w:rsidRPr="003D4FEA">
        <w:rPr>
          <w:rFonts w:ascii="Times New Roman" w:hAnsi="Times New Roman" w:cs="Times New Roman"/>
          <w:bCs/>
          <w:sz w:val="24"/>
          <w:szCs w:val="24"/>
        </w:rPr>
        <w:t>интегрированного</w:t>
      </w:r>
      <w:r w:rsidRPr="003D4FEA">
        <w:rPr>
          <w:rFonts w:ascii="Times New Roman" w:hAnsi="Times New Roman" w:cs="Times New Roman"/>
          <w:sz w:val="24"/>
          <w:szCs w:val="24"/>
        </w:rPr>
        <w:t> </w:t>
      </w:r>
      <w:r w:rsidRPr="003D4FEA">
        <w:rPr>
          <w:rFonts w:ascii="Times New Roman" w:hAnsi="Times New Roman" w:cs="Times New Roman"/>
          <w:bCs/>
          <w:sz w:val="24"/>
          <w:szCs w:val="24"/>
        </w:rPr>
        <w:t>обучения</w:t>
      </w:r>
      <w:r w:rsidRPr="003D4FEA">
        <w:rPr>
          <w:rFonts w:ascii="Times New Roman" w:hAnsi="Times New Roman" w:cs="Times New Roman"/>
          <w:sz w:val="24"/>
          <w:szCs w:val="24"/>
        </w:rPr>
        <w:t> является разностороннее, осознанное изучение понятия, предмета или явления с помощью комбинации видов деятельности – творческой, художественной, игровой, доступной детям этого возраста.</w:t>
      </w:r>
    </w:p>
    <w:p w:rsidR="00580BCD" w:rsidRDefault="00B54D58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58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580BCD" w:rsidRPr="003A46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исследовательской деятельности</w:t>
      </w:r>
    </w:p>
    <w:p w:rsidR="00580BCD" w:rsidRPr="0043636B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36B">
        <w:rPr>
          <w:rFonts w:ascii="Times New Roman" w:hAnsi="Times New Roman" w:cs="Times New Roman"/>
          <w:bCs/>
          <w:sz w:val="24"/>
          <w:szCs w:val="24"/>
        </w:rPr>
        <w:t>Познавательно-исследовательская деятельность детей дошкольного возраста</w:t>
      </w:r>
      <w:r w:rsidRPr="0043636B">
        <w:rPr>
          <w:rFonts w:ascii="Times New Roman" w:hAnsi="Times New Roman" w:cs="Times New Roman"/>
          <w:sz w:val="24"/>
          <w:szCs w:val="24"/>
        </w:rPr>
        <w:t> 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 </w:t>
      </w:r>
    </w:p>
    <w:p w:rsidR="00580BCD" w:rsidRPr="0043636B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36B">
        <w:rPr>
          <w:rFonts w:ascii="Times New Roman" w:hAnsi="Times New Roman" w:cs="Times New Roman"/>
          <w:bCs/>
          <w:sz w:val="24"/>
          <w:szCs w:val="24"/>
        </w:rPr>
        <w:t>Цель исследовательской деятельности в детском саду</w:t>
      </w:r>
      <w:r w:rsidRPr="004363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3636B">
        <w:rPr>
          <w:rFonts w:ascii="Times New Roman" w:hAnsi="Times New Roman" w:cs="Times New Roman"/>
          <w:sz w:val="24"/>
          <w:szCs w:val="24"/>
        </w:rPr>
        <w:t>— сформировать у дошкольников основные ключевые компетенции, способность к исследовательскому типу мышления.</w:t>
      </w:r>
    </w:p>
    <w:p w:rsidR="00580BCD" w:rsidRDefault="00580BCD" w:rsidP="0058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CD" w:rsidRPr="003F1C2A" w:rsidRDefault="00580BCD" w:rsidP="0058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Способы и направления поддержки детской инициативы</w:t>
      </w:r>
    </w:p>
    <w:p w:rsidR="00580BCD" w:rsidRDefault="00580BCD" w:rsidP="0058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CD" w:rsidRPr="00735138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Одна из характеристик личностного развития дошкольника – проявление детской инициативы.</w:t>
      </w:r>
    </w:p>
    <w:p w:rsidR="00580BCD" w:rsidRPr="00735138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Дети могут играть, рисовать, конструировать, сочинять и пр. в соответствии с собственными интересами. Это является важнейшим источником эмоционального благополучия ребенка в детском саду. Все виды деятельности ребенка в детском саду осуществляются в форме самостоятельной инициативной деятельности:</w:t>
      </w:r>
    </w:p>
    <w:p w:rsidR="00580BCD" w:rsidRPr="00AB4EFD" w:rsidRDefault="00580BCD" w:rsidP="009F69F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самостоятельные сюжетно-ролевые, режиссерские и театрализованные игры; </w:t>
      </w:r>
    </w:p>
    <w:p w:rsidR="00580BCD" w:rsidRPr="00AB4EFD" w:rsidRDefault="00580BCD" w:rsidP="009F69F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развивающие и логические игры; </w:t>
      </w:r>
    </w:p>
    <w:p w:rsidR="00580BCD" w:rsidRPr="00AB4EFD" w:rsidRDefault="00580BCD" w:rsidP="009F69F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музыкальные игры и импровизации; </w:t>
      </w:r>
    </w:p>
    <w:p w:rsidR="00580BCD" w:rsidRPr="00AB4EFD" w:rsidRDefault="00580BCD" w:rsidP="009F69F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речевые игры, игры с буквами, звуками и слогами; </w:t>
      </w:r>
    </w:p>
    <w:p w:rsidR="00580BCD" w:rsidRPr="00AB4EFD" w:rsidRDefault="00580BCD" w:rsidP="009F69F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в книжном уголке; </w:t>
      </w:r>
    </w:p>
    <w:p w:rsidR="00580BCD" w:rsidRPr="00AB4EFD" w:rsidRDefault="00580BCD" w:rsidP="009F69F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самостоятельная изобразительная и конструктивная деятельность по выбору детей; </w:t>
      </w:r>
    </w:p>
    <w:p w:rsidR="00580BCD" w:rsidRPr="00AB4EFD" w:rsidRDefault="00580BCD" w:rsidP="009F69F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самостоятельные опыты и эксперименты и др. </w:t>
      </w:r>
    </w:p>
    <w:p w:rsidR="00580BCD" w:rsidRPr="00735138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Способы поддержки детской инициативы:</w:t>
      </w:r>
    </w:p>
    <w:p w:rsidR="00580BCD" w:rsidRPr="00AB4EFD" w:rsidRDefault="00580BCD" w:rsidP="009F69F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представление права выбора деятельности, игрушки и т.д.;</w:t>
      </w:r>
    </w:p>
    <w:p w:rsidR="00580BCD" w:rsidRPr="00AB4EFD" w:rsidRDefault="00580BCD" w:rsidP="009F69F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словесная похвала, одобрение;</w:t>
      </w:r>
    </w:p>
    <w:p w:rsidR="00580BCD" w:rsidRPr="00AB4EFD" w:rsidRDefault="00580BCD" w:rsidP="009F69F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оформление уголка достижений;</w:t>
      </w:r>
    </w:p>
    <w:p w:rsidR="00580BCD" w:rsidRPr="00AB4EFD" w:rsidRDefault="00580BCD" w:rsidP="009F69F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внимательное отношение к детским вопросам;</w:t>
      </w:r>
    </w:p>
    <w:p w:rsidR="00580BCD" w:rsidRPr="00AB4EFD" w:rsidRDefault="00580BCD" w:rsidP="009F69F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обогащение развивающей предметно – пространственной среды группы;</w:t>
      </w:r>
    </w:p>
    <w:p w:rsidR="00580BCD" w:rsidRPr="00AB4EFD" w:rsidRDefault="00580BCD" w:rsidP="009F69F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обновление содержания игровых зон;</w:t>
      </w:r>
    </w:p>
    <w:p w:rsidR="00580BCD" w:rsidRPr="00AB4EFD" w:rsidRDefault="00580BCD" w:rsidP="009F69F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демонстрация разнообразных форм, методов взаимодействия с окружающей действительностью;</w:t>
      </w:r>
    </w:p>
    <w:p w:rsidR="00580BCD" w:rsidRPr="00AB4EFD" w:rsidRDefault="00580BCD" w:rsidP="009F69F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организация совместной с родителями проектной деятельности.</w:t>
      </w:r>
    </w:p>
    <w:p w:rsidR="00580BCD" w:rsidRPr="00735138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соблюдаем ряд общих требований:</w:t>
      </w:r>
    </w:p>
    <w:p w:rsidR="00580BCD" w:rsidRPr="00AB4EFD" w:rsidRDefault="00580BCD" w:rsidP="009F69F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активный интерес детей к окружающему миру, стремление к получению новых знаний и умений; </w:t>
      </w:r>
    </w:p>
    <w:p w:rsidR="00580BCD" w:rsidRPr="00AB4EFD" w:rsidRDefault="00580BCD" w:rsidP="009F69F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580BCD" w:rsidRPr="00AB4EFD" w:rsidRDefault="00580BCD" w:rsidP="009F69F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580BCD" w:rsidRPr="00AB4EFD" w:rsidRDefault="00580BCD" w:rsidP="009F69F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580BCD" w:rsidRPr="00AB4EFD" w:rsidRDefault="00580BCD" w:rsidP="009F69F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ориентировать дошкольников на получение хорошего результата;</w:t>
      </w:r>
    </w:p>
    <w:p w:rsidR="00580BCD" w:rsidRPr="00AB4EFD" w:rsidRDefault="00580BCD" w:rsidP="009F69F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580BCD" w:rsidRPr="00AB4EFD" w:rsidRDefault="00580BCD" w:rsidP="009F69F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дозировать помощь детям. </w:t>
      </w:r>
    </w:p>
    <w:p w:rsid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138">
        <w:rPr>
          <w:rFonts w:ascii="Times New Roman" w:hAnsi="Times New Roman" w:cs="Times New Roman"/>
          <w:sz w:val="24"/>
          <w:szCs w:val="24"/>
        </w:rPr>
        <w:t>Если ситуация подобна той, в которой ребенок действовал раньше, но его сдерживает новизна обстановки, воспитатели просто намекнут, посоветуют вспомнить, как он д</w:t>
      </w:r>
      <w:r>
        <w:rPr>
          <w:rFonts w:ascii="Times New Roman" w:hAnsi="Times New Roman" w:cs="Times New Roman"/>
          <w:sz w:val="24"/>
          <w:szCs w:val="24"/>
        </w:rPr>
        <w:t xml:space="preserve">ействовал в аналогичном случае, </w:t>
      </w:r>
      <w:r w:rsidRPr="00735138">
        <w:rPr>
          <w:rFonts w:ascii="Times New Roman" w:hAnsi="Times New Roman" w:cs="Times New Roman"/>
          <w:sz w:val="24"/>
          <w:szCs w:val="24"/>
        </w:rPr>
        <w:t xml:space="preserve">поддержат у детей чувство гордости и радости от успешных самостоятельных действий, подчеркнут  рост возможностей и достижений каждого ребенка, тем самым подтолкнут к проявлению инициативы и творчества. </w:t>
      </w:r>
      <w:proofErr w:type="gramEnd"/>
    </w:p>
    <w:p w:rsidR="000E23E6" w:rsidRDefault="000E23E6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3E6" w:rsidRPr="00735138" w:rsidRDefault="000E23E6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Pr="00902A5A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Младший дошкольный возраст.</w:t>
      </w:r>
    </w:p>
    <w:p w:rsidR="00580BCD" w:rsidRPr="00902A5A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Воспитатели поощряют познавательную активность каждого ребенка, развивают стремление к наблюдению, сравнению, обследованию свойств и качеств предметов. Стараются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 Воспитатели  показывают детям пример доброго отношения к окружающим: как утешить обиженного, угостить, обрадовать, помочь. Они помогают малышам увидеть в мимике и жестах проявление яркого эмоционального состояния людей. Своим одобрением и примером воспитатели поддерживают стремление к положительным поступкам, способствует становлению положительной самооценки, которой ребенок начинает дорожить.</w:t>
      </w:r>
    </w:p>
    <w:p w:rsidR="00580BCD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 xml:space="preserve"> </w:t>
      </w:r>
      <w:r w:rsidRPr="00902A5A">
        <w:rPr>
          <w:rFonts w:ascii="Times New Roman" w:hAnsi="Times New Roman" w:cs="Times New Roman"/>
          <w:sz w:val="24"/>
          <w:szCs w:val="24"/>
        </w:rPr>
        <w:tab/>
        <w:t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902A5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02A5A">
        <w:rPr>
          <w:rFonts w:ascii="Times New Roman" w:hAnsi="Times New Roman" w:cs="Times New Roman"/>
          <w:sz w:val="24"/>
          <w:szCs w:val="24"/>
        </w:rPr>
        <w:t xml:space="preserve">едметов и их использованию, в рисовании, лепке, речевом общении, в творчестве (имитации, подражание образам животных, танцевальные импровизации и т. п.). </w:t>
      </w:r>
    </w:p>
    <w:p w:rsidR="00B957A1" w:rsidRPr="00902A5A" w:rsidRDefault="00B957A1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BCD" w:rsidRPr="00902A5A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b/>
          <w:sz w:val="24"/>
          <w:szCs w:val="24"/>
        </w:rPr>
        <w:t>3-4 года</w:t>
      </w:r>
    </w:p>
    <w:p w:rsidR="00580BCD" w:rsidRPr="00902A5A" w:rsidRDefault="00580BCD" w:rsidP="00580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b/>
          <w:sz w:val="24"/>
          <w:szCs w:val="24"/>
        </w:rPr>
        <w:t>Деятельность воспитателя по поддержке детской инициативы:</w:t>
      </w:r>
    </w:p>
    <w:p w:rsidR="00580BCD" w:rsidRPr="001B00FD" w:rsidRDefault="00580BCD" w:rsidP="009F69F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FD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ребёнка</w:t>
      </w:r>
    </w:p>
    <w:p w:rsidR="00580BCD" w:rsidRPr="001B00FD" w:rsidRDefault="00580BCD" w:rsidP="009F69F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FD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580BCD" w:rsidRPr="001B00FD" w:rsidRDefault="00580BCD" w:rsidP="009F69F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FD">
        <w:rPr>
          <w:rFonts w:ascii="Times New Roman" w:hAnsi="Times New Roman" w:cs="Times New Roman"/>
          <w:sz w:val="24"/>
          <w:szCs w:val="24"/>
        </w:rPr>
        <w:t>Помогать ребёнку, найти способ реализации собственных поставленных целей</w:t>
      </w:r>
    </w:p>
    <w:p w:rsidR="00580BCD" w:rsidRPr="001B00FD" w:rsidRDefault="00580BCD" w:rsidP="009F69F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FD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 затруднениям ребёнка, позволять ему действовать в своём темпе</w:t>
      </w:r>
    </w:p>
    <w:p w:rsidR="00580BCD" w:rsidRPr="001B00FD" w:rsidRDefault="00580BCD" w:rsidP="009F69F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FD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детей, а также их самих</w:t>
      </w:r>
    </w:p>
    <w:p w:rsidR="00580BCD" w:rsidRPr="001B00FD" w:rsidRDefault="00580BCD" w:rsidP="009F69F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FD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 детям</w:t>
      </w:r>
    </w:p>
    <w:p w:rsidR="00580BCD" w:rsidRPr="001B00FD" w:rsidRDefault="00580BCD" w:rsidP="009F69F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FD">
        <w:rPr>
          <w:rFonts w:ascii="Times New Roman" w:hAnsi="Times New Roman" w:cs="Times New Roman"/>
          <w:sz w:val="24"/>
          <w:szCs w:val="24"/>
        </w:rPr>
        <w:lastRenderedPageBreak/>
        <w:t>Уважать и ценить каждого ребёнка независимо от его достижений, достоинств и недостатков</w:t>
      </w:r>
    </w:p>
    <w:p w:rsidR="00580BCD" w:rsidRPr="001B00FD" w:rsidRDefault="00580BCD" w:rsidP="009F69F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FD">
        <w:rPr>
          <w:rFonts w:ascii="Times New Roman" w:hAnsi="Times New Roman" w:cs="Times New Roman"/>
          <w:sz w:val="24"/>
          <w:szCs w:val="24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</w:t>
      </w:r>
      <w:proofErr w:type="gramStart"/>
      <w:r w:rsidRPr="001B00F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B00FD">
        <w:rPr>
          <w:rFonts w:ascii="Times New Roman" w:hAnsi="Times New Roman" w:cs="Times New Roman"/>
          <w:sz w:val="24"/>
          <w:szCs w:val="24"/>
        </w:rPr>
        <w:t xml:space="preserve"> встречи; использовать ласку и тёплое слово для выражения своего отношения к ребёнку; проявлять деликатность и тактичность.</w:t>
      </w:r>
    </w:p>
    <w:p w:rsidR="003F1C2A" w:rsidRDefault="003F1C2A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CD" w:rsidRDefault="003F1C2A" w:rsidP="00AC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2A">
        <w:rPr>
          <w:rFonts w:ascii="Times New Roman" w:hAnsi="Times New Roman" w:cs="Times New Roman"/>
          <w:b/>
          <w:sz w:val="28"/>
          <w:szCs w:val="28"/>
        </w:rPr>
        <w:t>2.4</w:t>
      </w:r>
      <w:r w:rsidRPr="003F1C2A">
        <w:rPr>
          <w:rFonts w:ascii="Times New Roman" w:hAnsi="Times New Roman" w:cs="Times New Roman"/>
          <w:b/>
          <w:sz w:val="28"/>
          <w:szCs w:val="28"/>
        </w:rPr>
        <w:tab/>
        <w:t>Взаимодействие с семьями воспитанников</w:t>
      </w:r>
    </w:p>
    <w:p w:rsidR="00847C9E" w:rsidRPr="00847C9E" w:rsidRDefault="00847C9E" w:rsidP="00847C9E">
      <w:pPr>
        <w:rPr>
          <w:rFonts w:ascii="Times New Roman" w:hAnsi="Times New Roman" w:cs="Times New Roman"/>
          <w:i/>
          <w:sz w:val="24"/>
          <w:szCs w:val="24"/>
        </w:rPr>
      </w:pPr>
      <w:r w:rsidRPr="00847C9E">
        <w:rPr>
          <w:rFonts w:ascii="Times New Roman" w:hAnsi="Times New Roman" w:cs="Times New Roman"/>
          <w:i/>
          <w:sz w:val="24"/>
          <w:szCs w:val="24"/>
        </w:rPr>
        <w:t>(Перспективный план взаимодействия с родителями воспитанников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младшей </w:t>
      </w:r>
      <w:r w:rsidRPr="00847C9E">
        <w:rPr>
          <w:rFonts w:ascii="Times New Roman" w:hAnsi="Times New Roman" w:cs="Times New Roman"/>
          <w:i/>
          <w:sz w:val="24"/>
          <w:szCs w:val="24"/>
        </w:rPr>
        <w:t xml:space="preserve"> группы Приложение</w:t>
      </w:r>
      <w:proofErr w:type="gramStart"/>
      <w:r w:rsidRPr="00847C9E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847C9E">
        <w:rPr>
          <w:rFonts w:ascii="Times New Roman" w:hAnsi="Times New Roman" w:cs="Times New Roman"/>
          <w:i/>
          <w:sz w:val="24"/>
          <w:szCs w:val="24"/>
        </w:rPr>
        <w:t>)</w:t>
      </w:r>
    </w:p>
    <w:p w:rsidR="002F5556" w:rsidRDefault="00847C9E" w:rsidP="00847C9E">
      <w:pPr>
        <w:rPr>
          <w:rFonts w:ascii="Times New Roman" w:hAnsi="Times New Roman" w:cs="Times New Roman"/>
          <w:sz w:val="24"/>
          <w:szCs w:val="24"/>
        </w:rPr>
      </w:pPr>
      <w:r w:rsidRPr="00847C9E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F5556" w:rsidRDefault="002F5556" w:rsidP="002F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556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2F5556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Организационный раздел</w:t>
      </w:r>
    </w:p>
    <w:p w:rsidR="002F5556" w:rsidRPr="002F5556" w:rsidRDefault="002F5556" w:rsidP="002F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556" w:rsidRPr="002F5556" w:rsidRDefault="002F5556" w:rsidP="002F5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556">
        <w:rPr>
          <w:rFonts w:ascii="Times New Roman" w:hAnsi="Times New Roman" w:cs="Times New Roman"/>
          <w:b/>
          <w:sz w:val="24"/>
          <w:szCs w:val="24"/>
        </w:rPr>
        <w:t>3.1 Материально – техническое обеспечение образовательного процесса</w:t>
      </w:r>
    </w:p>
    <w:p w:rsidR="002F5556" w:rsidRDefault="002F5556" w:rsidP="003F1C2A">
      <w:pPr>
        <w:rPr>
          <w:rFonts w:ascii="Times New Roman" w:hAnsi="Times New Roman" w:cs="Times New Roman"/>
          <w:sz w:val="24"/>
          <w:szCs w:val="24"/>
        </w:rPr>
      </w:pPr>
    </w:p>
    <w:p w:rsidR="002F5556" w:rsidRDefault="002F5556" w:rsidP="003F1C2A">
      <w:pPr>
        <w:rPr>
          <w:rFonts w:ascii="Times New Roman" w:hAnsi="Times New Roman" w:cs="Times New Roman"/>
          <w:sz w:val="24"/>
          <w:szCs w:val="24"/>
        </w:rPr>
      </w:pPr>
      <w:r w:rsidRPr="002F5556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 соответствует прописанному  в ООП МБДОУ «Колыванский детский сад «Светлячок»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556" w:rsidRDefault="002F5556" w:rsidP="003F1C2A">
      <w:pPr>
        <w:rPr>
          <w:rFonts w:ascii="Times New Roman" w:hAnsi="Times New Roman" w:cs="Times New Roman"/>
          <w:sz w:val="24"/>
          <w:szCs w:val="24"/>
        </w:rPr>
      </w:pPr>
    </w:p>
    <w:p w:rsidR="002F5556" w:rsidRPr="00B54D58" w:rsidRDefault="002F5556" w:rsidP="002F55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4D58">
        <w:rPr>
          <w:rFonts w:ascii="Times New Roman" w:eastAsia="Calibri" w:hAnsi="Times New Roman" w:cs="Times New Roman"/>
          <w:b/>
          <w:sz w:val="24"/>
          <w:szCs w:val="24"/>
        </w:rPr>
        <w:t>3.2 Обеспеченность методическими материалами, средствами обучения и воспитания</w:t>
      </w:r>
    </w:p>
    <w:p w:rsidR="002F5556" w:rsidRPr="00E2086E" w:rsidRDefault="002F5556" w:rsidP="002F55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2F5556" w:rsidTr="00B53ECA">
        <w:trPr>
          <w:trHeight w:val="273"/>
        </w:trPr>
        <w:tc>
          <w:tcPr>
            <w:tcW w:w="9575" w:type="dxa"/>
          </w:tcPr>
          <w:p w:rsidR="002F5556" w:rsidRPr="008B21E7" w:rsidRDefault="002F5556" w:rsidP="00B53ECA">
            <w:pPr>
              <w:pStyle w:val="TableParagraph"/>
              <w:spacing w:line="253" w:lineRule="exact"/>
              <w:ind w:left="2382" w:right="237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</w:t>
            </w:r>
            <w:proofErr w:type="spellStart"/>
            <w:r>
              <w:rPr>
                <w:sz w:val="24"/>
                <w:lang w:val="ru-RU"/>
              </w:rPr>
              <w:t>бязательная</w:t>
            </w:r>
            <w:proofErr w:type="spellEnd"/>
            <w:r>
              <w:rPr>
                <w:sz w:val="24"/>
                <w:lang w:val="ru-RU"/>
              </w:rPr>
              <w:t xml:space="preserve"> часть</w:t>
            </w:r>
          </w:p>
        </w:tc>
      </w:tr>
      <w:tr w:rsidR="002F5556" w:rsidTr="00B53ECA">
        <w:trPr>
          <w:trHeight w:val="1713"/>
        </w:trPr>
        <w:tc>
          <w:tcPr>
            <w:tcW w:w="9575" w:type="dxa"/>
          </w:tcPr>
          <w:p w:rsidR="002F5556" w:rsidRPr="008B21E7" w:rsidRDefault="002F5556" w:rsidP="00B53ECA">
            <w:pPr>
              <w:pStyle w:val="TableParagraph"/>
              <w:spacing w:before="2" w:line="240" w:lineRule="auto"/>
              <w:ind w:left="142" w:right="77"/>
              <w:rPr>
                <w:sz w:val="24"/>
                <w:lang w:val="ru-RU"/>
              </w:rPr>
            </w:pPr>
            <w:r w:rsidRPr="008B21E7">
              <w:rPr>
                <w:sz w:val="24"/>
                <w:lang w:val="ru-RU"/>
              </w:rPr>
              <w:t>-</w:t>
            </w:r>
            <w:r w:rsidRPr="008B21E7">
              <w:rPr>
                <w:spacing w:val="-1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Инновационная</w:t>
            </w:r>
            <w:r w:rsidRPr="008B21E7">
              <w:rPr>
                <w:spacing w:val="-7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программы</w:t>
            </w:r>
            <w:r w:rsidRPr="008B21E7">
              <w:rPr>
                <w:spacing w:val="-5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дошкольного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воспитания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«ОТ</w:t>
            </w:r>
            <w:r w:rsidRPr="008B21E7">
              <w:rPr>
                <w:spacing w:val="-5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РОЖДЕНИЯ</w:t>
            </w:r>
            <w:r w:rsidRPr="008B21E7">
              <w:rPr>
                <w:spacing w:val="-4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ШКОЛЫ»</w:t>
            </w:r>
            <w:r w:rsidRPr="008B21E7">
              <w:rPr>
                <w:spacing w:val="-57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под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редакцией</w:t>
            </w:r>
            <w:r w:rsidRPr="008B21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B21E7">
              <w:rPr>
                <w:sz w:val="24"/>
                <w:lang w:val="ru-RU"/>
              </w:rPr>
              <w:t>Н.Е.Вераксы</w:t>
            </w:r>
            <w:proofErr w:type="spellEnd"/>
            <w:r w:rsidRPr="008B21E7">
              <w:rPr>
                <w:sz w:val="24"/>
                <w:lang w:val="ru-RU"/>
              </w:rPr>
              <w:t>,</w:t>
            </w:r>
            <w:r w:rsidRPr="008B21E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8B21E7">
              <w:rPr>
                <w:sz w:val="24"/>
                <w:lang w:val="ru-RU"/>
              </w:rPr>
              <w:t>Т.С.Комаровой</w:t>
            </w:r>
            <w:proofErr w:type="spellEnd"/>
            <w:r w:rsidRPr="008B21E7">
              <w:rPr>
                <w:sz w:val="24"/>
                <w:lang w:val="ru-RU"/>
              </w:rPr>
              <w:t>,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Е.М.</w:t>
            </w:r>
            <w:r w:rsidRPr="008B21E7">
              <w:rPr>
                <w:spacing w:val="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Дорофеевой</w:t>
            </w:r>
            <w:r w:rsidRPr="008B21E7">
              <w:rPr>
                <w:spacing w:val="5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–</w:t>
            </w:r>
            <w:r w:rsidRPr="008B21E7">
              <w:rPr>
                <w:spacing w:val="1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Издание</w:t>
            </w:r>
            <w:r w:rsidRPr="008B21E7">
              <w:rPr>
                <w:spacing w:val="-6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пятое</w:t>
            </w:r>
            <w:r w:rsidRPr="008B21E7">
              <w:rPr>
                <w:spacing w:val="1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(инновационное),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B21E7">
              <w:rPr>
                <w:sz w:val="24"/>
                <w:lang w:val="ru-RU"/>
              </w:rPr>
              <w:t>испр</w:t>
            </w:r>
            <w:proofErr w:type="spellEnd"/>
            <w:r w:rsidRPr="008B21E7">
              <w:rPr>
                <w:sz w:val="24"/>
                <w:lang w:val="ru-RU"/>
              </w:rPr>
              <w:t>.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и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доп.-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М.</w:t>
            </w:r>
            <w:r w:rsidRPr="008B21E7">
              <w:rPr>
                <w:spacing w:val="4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:</w:t>
            </w:r>
            <w:r w:rsidRPr="008B21E7">
              <w:rPr>
                <w:spacing w:val="-4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МОЗАИК</w:t>
            </w:r>
            <w:proofErr w:type="gramStart"/>
            <w:r w:rsidRPr="008B21E7">
              <w:rPr>
                <w:sz w:val="24"/>
                <w:lang w:val="ru-RU"/>
              </w:rPr>
              <w:t>А-</w:t>
            </w:r>
            <w:proofErr w:type="gramEnd"/>
            <w:r w:rsidRPr="008B21E7">
              <w:rPr>
                <w:spacing w:val="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СИНТЕЗ,</w:t>
            </w:r>
            <w:r w:rsidRPr="008B21E7">
              <w:rPr>
                <w:spacing w:val="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2019.-с.336.с</w:t>
            </w:r>
          </w:p>
          <w:p w:rsidR="002F5556" w:rsidRPr="008B21E7" w:rsidRDefault="002F5556" w:rsidP="00B53E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B21E7">
              <w:rPr>
                <w:sz w:val="24"/>
                <w:lang w:val="ru-RU"/>
              </w:rPr>
              <w:t>-Примерная</w:t>
            </w:r>
            <w:r w:rsidRPr="008B21E7">
              <w:rPr>
                <w:spacing w:val="-6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образовательная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программа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дошкольного</w:t>
            </w:r>
            <w:r w:rsidRPr="008B21E7">
              <w:rPr>
                <w:spacing w:val="-7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образования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«От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рождения</w:t>
            </w:r>
            <w:r w:rsidRPr="008B21E7">
              <w:rPr>
                <w:spacing w:val="-7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</w:t>
            </w:r>
          </w:p>
          <w:p w:rsidR="002F5556" w:rsidRDefault="002F5556" w:rsidP="00B53ECA">
            <w:pPr>
              <w:pStyle w:val="TableParagraph"/>
              <w:spacing w:line="274" w:lineRule="exact"/>
              <w:ind w:right="482"/>
              <w:rPr>
                <w:sz w:val="24"/>
              </w:rPr>
            </w:pPr>
            <w:r w:rsidRPr="008B21E7">
              <w:rPr>
                <w:sz w:val="24"/>
                <w:lang w:val="ru-RU"/>
              </w:rPr>
              <w:t xml:space="preserve">школы» под редакцией </w:t>
            </w:r>
            <w:proofErr w:type="spellStart"/>
            <w:r w:rsidRPr="008B21E7">
              <w:rPr>
                <w:sz w:val="24"/>
                <w:lang w:val="ru-RU"/>
              </w:rPr>
              <w:t>Н.Е.Вераксы</w:t>
            </w:r>
            <w:proofErr w:type="spellEnd"/>
            <w:r w:rsidRPr="008B21E7">
              <w:rPr>
                <w:sz w:val="24"/>
                <w:lang w:val="ru-RU"/>
              </w:rPr>
              <w:t xml:space="preserve">, </w:t>
            </w:r>
            <w:proofErr w:type="spellStart"/>
            <w:r w:rsidRPr="008B21E7">
              <w:rPr>
                <w:sz w:val="24"/>
                <w:lang w:val="ru-RU"/>
              </w:rPr>
              <w:t>Т.С.Комаровой</w:t>
            </w:r>
            <w:proofErr w:type="spellEnd"/>
            <w:r w:rsidRPr="008B21E7">
              <w:rPr>
                <w:sz w:val="24"/>
                <w:lang w:val="ru-RU"/>
              </w:rPr>
              <w:t xml:space="preserve">, М.А. Васильевой.- </w:t>
            </w: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Мозаика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г.-368с.</w:t>
            </w:r>
          </w:p>
        </w:tc>
      </w:tr>
    </w:tbl>
    <w:p w:rsidR="002F5556" w:rsidRDefault="002F5556" w:rsidP="003F1C2A">
      <w:pPr>
        <w:rPr>
          <w:rFonts w:ascii="Times New Roman" w:hAnsi="Times New Roman" w:cs="Times New Roman"/>
          <w:sz w:val="24"/>
          <w:szCs w:val="24"/>
        </w:rPr>
      </w:pPr>
    </w:p>
    <w:p w:rsidR="002F5556" w:rsidRPr="00E2086E" w:rsidRDefault="002F5556" w:rsidP="002F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3727"/>
        <w:gridCol w:w="3727"/>
      </w:tblGrid>
      <w:tr w:rsidR="002F5556" w:rsidTr="00B53ECA">
        <w:tc>
          <w:tcPr>
            <w:tcW w:w="2117" w:type="dxa"/>
          </w:tcPr>
          <w:p w:rsidR="002F5556" w:rsidRPr="00C34677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Pr="00C3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F5556" w:rsidRPr="00C34677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методических пособий</w:t>
            </w:r>
            <w:r w:rsidRPr="00C3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Учебно-методические материалы (дидактические пособия)</w:t>
            </w:r>
            <w:r w:rsidRPr="00C3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556" w:rsidTr="00B53ECA">
        <w:tc>
          <w:tcPr>
            <w:tcW w:w="2117" w:type="dxa"/>
          </w:tcPr>
          <w:p w:rsidR="002F5556" w:rsidRPr="00B66B5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8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 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F5556" w:rsidRPr="00B66B5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B58">
              <w:rPr>
                <w:rFonts w:ascii="Times New Roman" w:hAnsi="Times New Roman" w:cs="Times New Roman"/>
                <w:sz w:val="24"/>
                <w:szCs w:val="24"/>
              </w:rPr>
              <w:t xml:space="preserve">Буре Р. С. Социально-нравственное воспитание дошкольников. </w:t>
            </w:r>
          </w:p>
          <w:p w:rsidR="002F5556" w:rsidRPr="00B66B5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B58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 Ф. Игровая деятельность в детском саду. </w:t>
            </w:r>
          </w:p>
          <w:p w:rsidR="002F5556" w:rsidRPr="00B66B5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B58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 Ф. Развитие игровой деятельности. Система работы во второй младшей группе детского сада. </w:t>
            </w:r>
          </w:p>
          <w:p w:rsidR="002F5556" w:rsidRPr="00B66B5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B5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B66B58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B66B58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 4-7 лет. </w:t>
            </w:r>
          </w:p>
          <w:p w:rsidR="002F5556" w:rsidRPr="00B66B5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B58">
              <w:rPr>
                <w:rFonts w:ascii="Times New Roman" w:hAnsi="Times New Roman" w:cs="Times New Roman"/>
                <w:sz w:val="24"/>
                <w:szCs w:val="24"/>
              </w:rPr>
              <w:t xml:space="preserve">Ривина Е. К. Знакомим дошкольников с семьей и родословной. </w:t>
            </w:r>
          </w:p>
          <w:p w:rsidR="002F5556" w:rsidRPr="00B66B5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F5556" w:rsidRPr="005E0D14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>Серия картин «Мы играем» для детей младшего возраста (формат А2)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Е.Г. Батурина. Художники: И.А. </w:t>
            </w:r>
            <w:proofErr w:type="spellStart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>Коминарец</w:t>
            </w:r>
            <w:proofErr w:type="spellEnd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>Шухвостов</w:t>
            </w:r>
            <w:proofErr w:type="spellEnd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картин «Дети в детском саду» (формат А2) 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(формат А2) С. </w:t>
            </w:r>
            <w:proofErr w:type="spellStart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Л. Новоселова. </w:t>
            </w:r>
          </w:p>
          <w:p w:rsidR="002F5556" w:rsidRPr="005E0D14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>Ситуации из жизни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 Детям о правилах пожарной безопасности (форма А3). Художник Ю.К. Школьник. Ситуации из жизни детей в стихотворной форме </w:t>
            </w:r>
          </w:p>
          <w:p w:rsidR="002F5556" w:rsidRPr="005E0D14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плакатов по пожарной безопасности. </w:t>
            </w:r>
          </w:p>
          <w:p w:rsidR="002F5556" w:rsidRPr="005E0D14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в быту (формат А3) В.А. Сидоров. Художник И.Е. Король </w:t>
            </w:r>
          </w:p>
          <w:p w:rsidR="002F5556" w:rsidRPr="005E0D14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Малышам о пожарной безопасности (формат А3) Н.П. </w:t>
            </w:r>
            <w:proofErr w:type="spellStart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>Сеничев</w:t>
            </w:r>
            <w:proofErr w:type="spellEnd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, В.А. Фокин Художник П.А. Фомкин </w:t>
            </w:r>
          </w:p>
          <w:p w:rsidR="002F5556" w:rsidRPr="005E0D14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Дорожная безопасность (формат А2) С. </w:t>
            </w:r>
            <w:proofErr w:type="spellStart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. Художник Л. Новоселова 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безопасность (формат А3) Л.Н. Овчаренко. Художник Ю.А. Черепанов </w:t>
            </w:r>
          </w:p>
        </w:tc>
      </w:tr>
      <w:tr w:rsidR="002F5556" w:rsidTr="00B53ECA">
        <w:tc>
          <w:tcPr>
            <w:tcW w:w="2117" w:type="dxa"/>
          </w:tcPr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727" w:type="dxa"/>
          </w:tcPr>
          <w:p w:rsidR="002F5556" w:rsidRPr="002F624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 xml:space="preserve"> А. Н. Проектная деятельность дошкольников.</w:t>
            </w:r>
          </w:p>
          <w:p w:rsidR="002F5556" w:rsidRPr="002F624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 xml:space="preserve"> О. Р. Познавательно- исследовательская</w:t>
            </w:r>
          </w:p>
          <w:p w:rsidR="002F5556" w:rsidRPr="002F624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деятельность дошкольников (4-7 лет).</w:t>
            </w:r>
          </w:p>
          <w:p w:rsidR="002F5556" w:rsidRPr="002F624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-Павлова Л. Ю. Сборник дидактических игр по ознакомлению с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окружающим миром (3-7 лет).</w:t>
            </w:r>
          </w:p>
          <w:p w:rsidR="002F5556" w:rsidRPr="002F624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2F6248">
              <w:rPr>
                <w:rFonts w:ascii="Times New Roman" w:hAnsi="Times New Roman" w:cs="Times New Roman"/>
                <w:sz w:val="24"/>
                <w:szCs w:val="24"/>
              </w:rPr>
              <w:t xml:space="preserve"> О. А. Развитие творческого мышления.</w:t>
            </w:r>
          </w:p>
          <w:p w:rsidR="002F5556" w:rsidRPr="002F624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48">
              <w:rPr>
                <w:rFonts w:ascii="Times New Roman" w:hAnsi="Times New Roman" w:cs="Times New Roman"/>
                <w:sz w:val="24"/>
                <w:szCs w:val="24"/>
              </w:rPr>
              <w:t>Работаем по сказке (3-7 лет)</w:t>
            </w:r>
          </w:p>
          <w:p w:rsidR="002F5556" w:rsidRPr="00874791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</w:t>
            </w:r>
          </w:p>
          <w:p w:rsidR="002F5556" w:rsidRPr="00874791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Младшая группа (3-4 года)</w:t>
            </w:r>
          </w:p>
          <w:p w:rsidR="002F5556" w:rsidRPr="00874791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</w:t>
            </w:r>
          </w:p>
          <w:p w:rsidR="002F5556" w:rsidRPr="00874791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56" w:rsidRPr="00874791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Младшая группа (3-4 года).</w:t>
            </w:r>
          </w:p>
          <w:p w:rsidR="009F69FC" w:rsidRDefault="009F69FC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56" w:rsidRPr="00874791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74791">
              <w:rPr>
                <w:rFonts w:ascii="Times New Roman" w:hAnsi="Times New Roman" w:cs="Times New Roman"/>
                <w:sz w:val="24"/>
                <w:szCs w:val="24"/>
              </w:rPr>
              <w:t xml:space="preserve"> О. А. Ознакомление с природой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91">
              <w:rPr>
                <w:rFonts w:ascii="Times New Roman" w:hAnsi="Times New Roman" w:cs="Times New Roman"/>
                <w:sz w:val="24"/>
                <w:szCs w:val="24"/>
              </w:rPr>
              <w:t>Младшая группа (3-4 года).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F5556" w:rsidRPr="00DB111E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«Авиация»;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«Автомобильный транспорт»;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«Арктика и Антарктика»; «Бытовая техника»; «Водный транспорт»;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«Высоко в горах»; «Инструменты домашнего мастера»;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«Космос»;</w:t>
            </w:r>
          </w:p>
          <w:p w:rsidR="002F5556" w:rsidRPr="00DB111E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«Офисная техника и оборудование»; «Посуда»;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принадлежности».</w:t>
            </w:r>
          </w:p>
          <w:p w:rsidR="002F5556" w:rsidRPr="00DB111E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 деревне»; «Кем быть?»; «Мой</w:t>
            </w:r>
          </w:p>
          <w:p w:rsidR="002F5556" w:rsidRPr="00DB111E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дом»; «Профессии».</w:t>
            </w:r>
          </w:p>
          <w:p w:rsidR="002F5556" w:rsidRPr="00DB111E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«Расскажите детям о...»: «Расскажите детям о </w:t>
            </w:r>
            <w:proofErr w:type="gramStart"/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proofErr w:type="gramEnd"/>
          </w:p>
          <w:p w:rsidR="002F5556" w:rsidRPr="00F95C6A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приборах»; «Расскажите детям о космонавтике»;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«Расскажите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космосе»; «Расскажите детям о рабочих инструментах»; «Расскажите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детям о транспорте», «Расскажите детям о специальных машинах»;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1E">
              <w:rPr>
                <w:rFonts w:ascii="Times New Roman" w:hAnsi="Times New Roman" w:cs="Times New Roman"/>
                <w:sz w:val="24"/>
                <w:szCs w:val="24"/>
              </w:rPr>
              <w:t>«Расскажите детям о хлебе».</w:t>
            </w:r>
            <w:r w:rsidRPr="00F95C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5C6A">
              <w:rPr>
                <w:rFonts w:ascii="Times New Roman" w:hAnsi="Times New Roman" w:cs="Times New Roman"/>
                <w:sz w:val="24"/>
                <w:szCs w:val="24"/>
              </w:rPr>
              <w:t>Плакаты: «Счет до 10»; «Счет до 20»; «Цвет»</w:t>
            </w:r>
            <w:proofErr w:type="gramStart"/>
            <w:r w:rsidRPr="00F95C6A"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proofErr w:type="gramEnd"/>
            <w:r w:rsidRPr="00F95C6A">
              <w:rPr>
                <w:rFonts w:ascii="Times New Roman" w:hAnsi="Times New Roman" w:cs="Times New Roman"/>
                <w:sz w:val="24"/>
                <w:szCs w:val="24"/>
              </w:rPr>
              <w:t>Форма».</w:t>
            </w:r>
          </w:p>
          <w:p w:rsidR="002F5556" w:rsidRPr="007B0BA7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Плакаты: «Домашние животные»; «Домашние питомцы»; «Домашние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птицы»; «Животные Африки»; «Животные средней полосы»; «Овощи»;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«Птицы»; «Фрукты».</w:t>
            </w:r>
          </w:p>
          <w:p w:rsidR="002F5556" w:rsidRPr="007B0BA7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рассматривания: «Коза с козлятами»;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«Кошка с котятами»; «Свинья с поросятами»; «Собака с щенками».</w:t>
            </w:r>
          </w:p>
          <w:p w:rsidR="002F5556" w:rsidRPr="007B0BA7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«Деревья и листья»;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«Домашние птицы»; «Животные — домашние питомцы»; «Животные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жарких стран»; «Животные средней полосы»;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«Морские обитатели»;</w:t>
            </w:r>
          </w:p>
          <w:p w:rsidR="002F5556" w:rsidRPr="007B0BA7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«Насекомые»; «Овощи»; «Рептилии и амфибии»;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«Собаки — друзья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помощники»;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«Фрукты»; «Цветы»; «Ягоды лесные»;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«Ягоды садовые».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«Весна»; «Времена года»; «Зима»;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A7">
              <w:rPr>
                <w:rFonts w:ascii="Times New Roman" w:hAnsi="Times New Roman" w:cs="Times New Roman"/>
                <w:sz w:val="24"/>
                <w:szCs w:val="24"/>
              </w:rPr>
              <w:t>«Лето»; «Осень»; «Родна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природа».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о...»: «Расскажите детям о грибах»; «Расскажите детям о деревьях»; «Расскажите детям о домашних животных»;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домашних питомцах»;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«Расскажите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животных жарких стран»; «Расскажите детям о лесных животных»;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морских обитателях»;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«Расскажите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насекомых»; «Расскажите детям о фруктах»;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«Расскажите детям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овощах»; «Расскажите детям о птицах»; «Расскажите детям о садовых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636">
              <w:rPr>
                <w:rFonts w:ascii="Times New Roman" w:hAnsi="Times New Roman" w:cs="Times New Roman"/>
                <w:sz w:val="24"/>
                <w:szCs w:val="24"/>
              </w:rPr>
              <w:t>ягодах».</w:t>
            </w:r>
          </w:p>
        </w:tc>
      </w:tr>
      <w:tr w:rsidR="002F5556" w:rsidTr="00B53ECA">
        <w:tc>
          <w:tcPr>
            <w:tcW w:w="2117" w:type="dxa"/>
          </w:tcPr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727" w:type="dxa"/>
          </w:tcPr>
          <w:p w:rsidR="002F5556" w:rsidRPr="00F02DF5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02DF5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Младшая группа (3-4 года).</w:t>
            </w:r>
          </w:p>
          <w:p w:rsidR="002F5556" w:rsidRPr="00F02DF5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</w:p>
          <w:p w:rsidR="002F5556" w:rsidRPr="00F02DF5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дома: 3-4 года.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F5556" w:rsidRPr="00F02DF5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Серия «Грамматика в картинках»: «Антонимы. Глаголы»; «Антонимы.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Прилагательные»; «Говори правильно»;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«Множественное число»;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«Многозначные слова»; «Один — много»;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«Словообразование»;</w:t>
            </w:r>
          </w:p>
          <w:p w:rsidR="002F5556" w:rsidRPr="00F02DF5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«Ударение».</w:t>
            </w:r>
          </w:p>
          <w:p w:rsidR="002F5556" w:rsidRPr="00F02DF5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9FC" w:rsidRPr="00F0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DF5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речи в детском саду: Для работы с детьми 3- 4 лет. </w:t>
            </w:r>
            <w:proofErr w:type="spellStart"/>
            <w:r w:rsidRPr="00F02DF5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02DF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F5556" w:rsidRDefault="002F5556" w:rsidP="009F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56" w:rsidTr="00B53ECA">
        <w:tc>
          <w:tcPr>
            <w:tcW w:w="2117" w:type="dxa"/>
          </w:tcPr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727" w:type="dxa"/>
          </w:tcPr>
          <w:p w:rsidR="002F5556" w:rsidRPr="006930C9" w:rsidRDefault="002F5556" w:rsidP="009F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0C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930C9">
              <w:rPr>
                <w:rFonts w:ascii="Times New Roman" w:hAnsi="Times New Roman" w:cs="Times New Roman"/>
                <w:sz w:val="24"/>
                <w:szCs w:val="24"/>
              </w:rPr>
              <w:t>С. Изобразительная деятельность в детском саду. Вторая младшая группа.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9FC">
              <w:rPr>
                <w:rFonts w:ascii="Times New Roman" w:hAnsi="Times New Roman" w:cs="Times New Roman"/>
                <w:sz w:val="24"/>
                <w:szCs w:val="24"/>
              </w:rPr>
              <w:t>с детьми 3-4 лет. ФГОС.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7D6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37D69">
              <w:rPr>
                <w:rFonts w:ascii="Times New Roman" w:hAnsi="Times New Roman" w:cs="Times New Roman"/>
                <w:sz w:val="24"/>
                <w:szCs w:val="24"/>
              </w:rPr>
              <w:t xml:space="preserve"> Л. В Конструирование из строительного материала.</w:t>
            </w:r>
            <w:r w:rsidRPr="006930C9">
              <w:rPr>
                <w:rFonts w:ascii="Times New Roman" w:hAnsi="Times New Roman" w:cs="Times New Roman"/>
                <w:sz w:val="24"/>
                <w:szCs w:val="24"/>
              </w:rPr>
              <w:t xml:space="preserve"> Вторая младшая группа.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0C9">
              <w:rPr>
                <w:rFonts w:ascii="Times New Roman" w:hAnsi="Times New Roman" w:cs="Times New Roman"/>
                <w:sz w:val="24"/>
                <w:szCs w:val="24"/>
              </w:rPr>
              <w:t xml:space="preserve">с детьми 3-4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009" w:rsidRDefault="00972009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09" w:rsidRPr="00972009" w:rsidRDefault="002F5556" w:rsidP="0097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009" w:rsidRPr="00972009">
              <w:rPr>
                <w:rFonts w:ascii="Times New Roman" w:hAnsi="Times New Roman" w:cs="Times New Roman"/>
                <w:b/>
                <w:sz w:val="24"/>
                <w:szCs w:val="24"/>
              </w:rPr>
              <w:t>Колдина</w:t>
            </w:r>
            <w:proofErr w:type="spellEnd"/>
            <w:r w:rsidR="00972009" w:rsidRPr="00972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Д.Н. </w:t>
            </w:r>
            <w:r w:rsidR="00972009" w:rsidRPr="00972009">
              <w:rPr>
                <w:rFonts w:ascii="Times New Roman" w:hAnsi="Times New Roman" w:cs="Times New Roman"/>
                <w:sz w:val="24"/>
                <w:szCs w:val="24"/>
              </w:rPr>
              <w:t>Рисование с детьми 3-4 лет.  – М.: МОЗАИКА – СИНТЕЗ, 2015. – 64 с.</w:t>
            </w:r>
          </w:p>
          <w:p w:rsidR="00972009" w:rsidRDefault="00972009" w:rsidP="0097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09">
              <w:rPr>
                <w:rFonts w:ascii="Times New Roman" w:hAnsi="Times New Roman" w:cs="Times New Roman"/>
                <w:b/>
                <w:sz w:val="24"/>
                <w:szCs w:val="24"/>
              </w:rPr>
              <w:t>Колдина</w:t>
            </w:r>
            <w:proofErr w:type="spellEnd"/>
            <w:r w:rsidRPr="00972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Д.Н. </w:t>
            </w:r>
            <w:r w:rsidRPr="00972009">
              <w:rPr>
                <w:rFonts w:ascii="Times New Roman" w:hAnsi="Times New Roman" w:cs="Times New Roman"/>
                <w:sz w:val="24"/>
                <w:szCs w:val="24"/>
              </w:rPr>
              <w:t>Лепка с детьми 3-4 лет. М.: МОЗАИКА – СИНТЕЗ, 2016. – 48 с.</w:t>
            </w:r>
          </w:p>
          <w:p w:rsidR="00972009" w:rsidRPr="00972009" w:rsidRDefault="00972009" w:rsidP="0097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56" w:rsidRDefault="00972009" w:rsidP="0067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09">
              <w:rPr>
                <w:rFonts w:ascii="Times New Roman" w:hAnsi="Times New Roman" w:cs="Times New Roman"/>
                <w:b/>
                <w:sz w:val="24"/>
                <w:szCs w:val="24"/>
              </w:rPr>
              <w:t>Колдина</w:t>
            </w:r>
            <w:proofErr w:type="spellEnd"/>
            <w:r w:rsidRPr="00972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972009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3-4 лет.  – М.: МОЗАИКА </w:t>
            </w:r>
            <w:r w:rsidRPr="0097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СИНТЕЗ, 2015. – </w:t>
            </w:r>
            <w:r w:rsidR="006706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7200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727" w:type="dxa"/>
          </w:tcPr>
          <w:p w:rsidR="002F5556" w:rsidRPr="008B209C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«Мир в картинках»: «Гжель»; «Городецкая роспись по дереву»; «Дымковская игрушка»;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«Каргополь — народная игрушка»;</w:t>
            </w:r>
            <w:r w:rsidRPr="008B20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инструменты»; «</w:t>
            </w:r>
            <w:proofErr w:type="spellStart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 xml:space="preserve"> Майдан»;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игрушка»; «Хохлома». Плакаты: «Гжель. Изделия. Гжель»; «Орнаменты. </w:t>
            </w:r>
            <w:proofErr w:type="spellStart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-Майдан»;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 xml:space="preserve">«Изделия. </w:t>
            </w:r>
            <w:proofErr w:type="spellStart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 xml:space="preserve">-Майдан»; «Орнаменты. </w:t>
            </w:r>
            <w:proofErr w:type="spellStart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 xml:space="preserve">«Хохлома. Изделия»; «Хохлома. Орнаменты». </w:t>
            </w:r>
          </w:p>
          <w:p w:rsidR="002F5556" w:rsidRPr="008B209C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«Расскажите детям о...»: «Расскажите детям о музыкальных инструментах»,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«Расскажите детям о музеях и выставках Москвы», «Расскажите детям о Московском Кремле».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Серия «Искусство — детям»: «Волшебный пластилин»;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роспись»; «Дымковская игрушка»;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«Простые узоры и орнаменты»; «Сказочная гжель»;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«Секреты бумажного листа»; «Тайны бумажного листа»;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«Узоры Северной Двины»; «</w:t>
            </w:r>
            <w:proofErr w:type="spellStart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8B209C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9C">
              <w:rPr>
                <w:rFonts w:ascii="Times New Roman" w:hAnsi="Times New Roman" w:cs="Times New Roman"/>
                <w:sz w:val="24"/>
                <w:szCs w:val="24"/>
              </w:rPr>
              <w:t>«Хохломская роспись»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5556" w:rsidTr="00B53ECA">
        <w:tc>
          <w:tcPr>
            <w:tcW w:w="2117" w:type="dxa"/>
          </w:tcPr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727" w:type="dxa"/>
          </w:tcPr>
          <w:p w:rsidR="002F5556" w:rsidRPr="008C62C8" w:rsidRDefault="002F5556" w:rsidP="009F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62C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C62C8">
              <w:rPr>
                <w:rFonts w:ascii="Times New Roman" w:hAnsi="Times New Roman" w:cs="Times New Roman"/>
                <w:sz w:val="24"/>
                <w:szCs w:val="24"/>
              </w:rPr>
              <w:t xml:space="preserve"> Л. И. Физическая культура в детском саду: Младшая группа (3-4 года).</w:t>
            </w:r>
          </w:p>
          <w:p w:rsidR="002F5556" w:rsidRPr="008C62C8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62C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C62C8">
              <w:rPr>
                <w:rFonts w:ascii="Times New Roman" w:hAnsi="Times New Roman" w:cs="Times New Roman"/>
                <w:sz w:val="24"/>
                <w:szCs w:val="24"/>
              </w:rPr>
              <w:t xml:space="preserve"> Л. И. Оздоровительная гимнастика: комплексы упражнений для детей 3-7 лет.</w:t>
            </w:r>
          </w:p>
          <w:p w:rsidR="002F5556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8">
              <w:rPr>
                <w:rFonts w:ascii="Times New Roman" w:hAnsi="Times New Roman" w:cs="Times New Roman"/>
                <w:sz w:val="24"/>
                <w:szCs w:val="24"/>
              </w:rPr>
              <w:t xml:space="preserve">-Сборник подвижных игр / Автор-сост. Э. Я. </w:t>
            </w:r>
            <w:proofErr w:type="spellStart"/>
            <w:r w:rsidRPr="008C62C8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8C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7" w:type="dxa"/>
          </w:tcPr>
          <w:p w:rsidR="002F5556" w:rsidRPr="000926A9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9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«Спортивный инвентарь». Серия «Рассказы по картинкам»: «Зимние виды спорта»; «Летние виды спорта»; «Распорядок дня».</w:t>
            </w:r>
          </w:p>
          <w:p w:rsidR="002F5556" w:rsidRPr="000926A9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9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2F5556" w:rsidRPr="008B209C" w:rsidRDefault="002F5556" w:rsidP="00B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9">
              <w:rPr>
                <w:rFonts w:ascii="Times New Roman" w:hAnsi="Times New Roman" w:cs="Times New Roman"/>
                <w:sz w:val="24"/>
                <w:szCs w:val="24"/>
              </w:rPr>
              <w:t>Плакаты: «Зимние виды спорта»; «Летние виды спорта».</w:t>
            </w:r>
          </w:p>
        </w:tc>
      </w:tr>
    </w:tbl>
    <w:p w:rsidR="002F5556" w:rsidRDefault="002F5556" w:rsidP="002F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556" w:rsidRDefault="002F5556" w:rsidP="002F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556" w:rsidRPr="00E2086E" w:rsidRDefault="002F5556" w:rsidP="002F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F44" w:rsidRP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44">
        <w:rPr>
          <w:rFonts w:ascii="Times New Roman" w:hAnsi="Times New Roman" w:cs="Times New Roman"/>
          <w:b/>
          <w:sz w:val="24"/>
          <w:szCs w:val="24"/>
        </w:rPr>
        <w:t>3.3 Организация жизнедеятельности воспитанников. Режим дня</w:t>
      </w: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F44" w:rsidRPr="00861579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79">
        <w:rPr>
          <w:rFonts w:ascii="Times New Roman" w:hAnsi="Times New Roman" w:cs="Times New Roman"/>
          <w:sz w:val="24"/>
          <w:szCs w:val="24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D07F44" w:rsidRPr="00861579" w:rsidRDefault="00D07F44" w:rsidP="00D07F4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579">
        <w:rPr>
          <w:rFonts w:ascii="Times New Roman" w:hAnsi="Times New Roman" w:cs="Times New Roman"/>
          <w:sz w:val="24"/>
          <w:szCs w:val="24"/>
        </w:rPr>
        <w:t>оптимальное время для сна – время спада биоритмической активности: с 12 часов  (у детей 2-3 лет), 13 часов  (у детей старшего дошкольного возраста) до 15 часов.</w:t>
      </w:r>
    </w:p>
    <w:p w:rsidR="00D07F44" w:rsidRPr="00861579" w:rsidRDefault="00D07F44" w:rsidP="00D07F4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579">
        <w:rPr>
          <w:rFonts w:ascii="Times New Roman" w:hAnsi="Times New Roman" w:cs="Times New Roman"/>
          <w:sz w:val="24"/>
          <w:szCs w:val="24"/>
        </w:rPr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D07F44" w:rsidRPr="00861579" w:rsidRDefault="00D07F44" w:rsidP="00D07F4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579">
        <w:rPr>
          <w:rFonts w:ascii="Times New Roman" w:hAnsi="Times New Roman" w:cs="Times New Roman"/>
          <w:sz w:val="24"/>
          <w:szCs w:val="24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D07F44" w:rsidRPr="00861579" w:rsidRDefault="00D07F44" w:rsidP="00D07F4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579">
        <w:rPr>
          <w:rFonts w:ascii="Times New Roman" w:hAnsi="Times New Roman" w:cs="Times New Roman"/>
          <w:sz w:val="24"/>
          <w:szCs w:val="24"/>
        </w:rPr>
        <w:t>оптимальное частота приёмов пищи – 4-5 раз, интервалы между ними не менее 2 часов, но не более 4 часов.</w:t>
      </w:r>
    </w:p>
    <w:p w:rsidR="00D07F44" w:rsidRPr="00861579" w:rsidRDefault="00D07F44" w:rsidP="00D07F4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579">
        <w:rPr>
          <w:rFonts w:ascii="Times New Roman" w:hAnsi="Times New Roman" w:cs="Times New Roman"/>
          <w:sz w:val="24"/>
          <w:szCs w:val="24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79">
        <w:rPr>
          <w:rFonts w:ascii="Times New Roman" w:hAnsi="Times New Roman" w:cs="Times New Roman"/>
          <w:sz w:val="24"/>
          <w:szCs w:val="24"/>
        </w:rPr>
        <w:t xml:space="preserve"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</w:t>
      </w:r>
      <w:r>
        <w:rPr>
          <w:rFonts w:ascii="Times New Roman" w:hAnsi="Times New Roman" w:cs="Times New Roman"/>
          <w:sz w:val="24"/>
          <w:szCs w:val="24"/>
        </w:rPr>
        <w:t>климатическими изменениями и пр.</w:t>
      </w: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A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дня на холодный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D07F44" w:rsidRPr="00913A5D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(младшая, средняя, старшая</w:t>
      </w:r>
      <w:r w:rsidRPr="00913A5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подготовительная</w:t>
      </w:r>
      <w:r w:rsidRPr="00913A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3A5D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ы)</w:t>
      </w:r>
    </w:p>
    <w:p w:rsidR="00D07F44" w:rsidRPr="00913A5D" w:rsidRDefault="00D07F44" w:rsidP="00D07F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3543"/>
      </w:tblGrid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Прием, осмотр, индивидуальная беседа. 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8.00-8.45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круг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</w:tr>
      <w:tr w:rsidR="00D07F44" w:rsidRPr="00913A5D" w:rsidTr="00D1727B">
        <w:trPr>
          <w:trHeight w:val="305"/>
        </w:trPr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–10.0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Подготовка  к  прогулке. Прогулка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12.30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15.00-15.20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543" w:type="dxa"/>
            <w:vAlign w:val="center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Вечерний круг</w:t>
            </w:r>
          </w:p>
        </w:tc>
        <w:tc>
          <w:tcPr>
            <w:tcW w:w="3543" w:type="dxa"/>
            <w:vAlign w:val="center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16.20-16.35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Игры, чтение художественной литературы, самостоятельная деятельность детей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16.35</w:t>
            </w: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-17.00</w:t>
            </w:r>
          </w:p>
        </w:tc>
      </w:tr>
      <w:tr w:rsidR="00D07F44" w:rsidRPr="00913A5D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совместная образовательная деятельность на участке, уход домой</w:t>
            </w:r>
          </w:p>
        </w:tc>
        <w:tc>
          <w:tcPr>
            <w:tcW w:w="3543" w:type="dxa"/>
            <w:vAlign w:val="center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17.00-18.30</w:t>
            </w:r>
          </w:p>
        </w:tc>
      </w:tr>
    </w:tbl>
    <w:p w:rsid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A5D">
        <w:rPr>
          <w:rFonts w:ascii="Times New Roman" w:hAnsi="Times New Roman" w:cs="Times New Roman"/>
          <w:b/>
          <w:sz w:val="24"/>
          <w:szCs w:val="24"/>
        </w:rPr>
        <w:t xml:space="preserve">Режим дня на </w:t>
      </w:r>
      <w:r>
        <w:rPr>
          <w:rFonts w:ascii="Times New Roman" w:hAnsi="Times New Roman" w:cs="Times New Roman"/>
          <w:b/>
          <w:sz w:val="24"/>
          <w:szCs w:val="24"/>
        </w:rPr>
        <w:t>тёплый</w:t>
      </w:r>
      <w:r w:rsidRPr="00913A5D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(младшая, средняя, старшая</w:t>
      </w:r>
      <w:r w:rsidRPr="00913A5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подготовительная</w:t>
      </w:r>
      <w:r w:rsidRPr="00913A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3A5D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ы)</w:t>
      </w:r>
    </w:p>
    <w:p w:rsidR="00D07F44" w:rsidRPr="00913A5D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3543"/>
      </w:tblGrid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Прием, осмотр, индивидуальная беседа. 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8.00-8.45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круг</w:t>
            </w:r>
          </w:p>
        </w:tc>
        <w:tc>
          <w:tcPr>
            <w:tcW w:w="3543" w:type="dxa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0 – 10.15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10.15 - 10.20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Подготовка  к  прогулке. Прогулка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10.20-12.3</w:t>
            </w: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15.00-16.0</w:t>
            </w: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543" w:type="dxa"/>
            <w:vAlign w:val="center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913A5D" w:rsidRDefault="00D07F44" w:rsidP="00D1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Вечерний круг</w:t>
            </w:r>
          </w:p>
        </w:tc>
        <w:tc>
          <w:tcPr>
            <w:tcW w:w="3543" w:type="dxa"/>
            <w:vAlign w:val="center"/>
          </w:tcPr>
          <w:p w:rsidR="00D07F44" w:rsidRPr="00913A5D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16.20-16.35</w:t>
            </w:r>
          </w:p>
        </w:tc>
      </w:tr>
      <w:tr w:rsidR="00D07F44" w:rsidRPr="00CE1C68" w:rsidTr="00D1727B">
        <w:tc>
          <w:tcPr>
            <w:tcW w:w="6204" w:type="dxa"/>
          </w:tcPr>
          <w:p w:rsidR="00D07F44" w:rsidRPr="00CE1C68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8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совместная образовательная деятельность на участке, игры, уход детей домой.</w:t>
            </w:r>
          </w:p>
        </w:tc>
        <w:tc>
          <w:tcPr>
            <w:tcW w:w="3543" w:type="dxa"/>
          </w:tcPr>
          <w:p w:rsidR="00D07F44" w:rsidRPr="00CE1C68" w:rsidRDefault="00D07F44" w:rsidP="00D17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16.35</w:t>
            </w:r>
            <w:r w:rsidRPr="00CE1C68">
              <w:rPr>
                <w:rFonts w:ascii="Times New Roman" w:hAnsi="Times New Roman" w:cs="Times New Roman"/>
                <w:bCs/>
                <w:sz w:val="24"/>
                <w:szCs w:val="24"/>
              </w:rPr>
              <w:t>-18.30</w:t>
            </w:r>
          </w:p>
        </w:tc>
      </w:tr>
    </w:tbl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44" w:rsidRP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44">
        <w:rPr>
          <w:rFonts w:ascii="Times New Roman" w:hAnsi="Times New Roman" w:cs="Times New Roman"/>
          <w:b/>
          <w:bCs/>
          <w:iCs/>
          <w:sz w:val="24"/>
          <w:szCs w:val="24"/>
        </w:rPr>
        <w:t>Модель организации образовательного процесса</w:t>
      </w: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дня в младшей</w:t>
      </w:r>
      <w:r w:rsidRPr="00B2088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881">
        <w:rPr>
          <w:rFonts w:ascii="Times New Roman" w:hAnsi="Times New Roman" w:cs="Times New Roman"/>
          <w:sz w:val="24"/>
          <w:szCs w:val="24"/>
        </w:rPr>
        <w:t xml:space="preserve"> предусмотрен определенный баланс различных видов деятельности: </w:t>
      </w:r>
    </w:p>
    <w:p w:rsidR="00D07F44" w:rsidRPr="00B20881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2552"/>
        <w:gridCol w:w="2765"/>
      </w:tblGrid>
      <w:tr w:rsidR="00D07F44" w:rsidRPr="0056608F" w:rsidTr="00D1727B">
        <w:trPr>
          <w:trHeight w:val="34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Возраст </w:t>
            </w:r>
          </w:p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Регламентируе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 деятельность (О</w:t>
            </w: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ОД)</w:t>
            </w: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Нерегламентированная деятельность, час</w:t>
            </w: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F44" w:rsidRPr="0056608F" w:rsidTr="00D1727B">
        <w:trPr>
          <w:trHeight w:val="454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 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</w:tr>
      <w:tr w:rsidR="00D07F44" w:rsidRPr="0056608F" w:rsidTr="00D07F44">
        <w:trPr>
          <w:trHeight w:val="32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3—4 года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2 по 15 мин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7—7,5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</w:tcPr>
          <w:p w:rsidR="00D07F44" w:rsidRPr="0056608F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3—4 </w:t>
            </w:r>
          </w:p>
        </w:tc>
      </w:tr>
    </w:tbl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4749"/>
      </w:tblGrid>
      <w:tr w:rsidR="00D07F44" w:rsidRPr="002C0E66" w:rsidTr="00D1727B">
        <w:trPr>
          <w:trHeight w:val="666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D07F44" w:rsidRPr="002C0E66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Совместная деятельность </w:t>
            </w:r>
            <w:r w:rsidRPr="002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взрослого и детей </w:t>
            </w: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D07F44" w:rsidRPr="002C0E66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</w:p>
          <w:p w:rsidR="00D07F44" w:rsidRPr="002C0E66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F44" w:rsidRPr="002C0E66" w:rsidTr="00D1727B">
        <w:trPr>
          <w:trHeight w:val="1852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D07F44" w:rsidRPr="002C0E66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</w:t>
            </w:r>
          </w:p>
          <w:p w:rsidR="00D07F44" w:rsidRPr="002C0E66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:rsidR="00D07F44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2) Решение образовательных задач в ходе режимных моментов. </w:t>
            </w:r>
          </w:p>
          <w:p w:rsidR="00D07F44" w:rsidRPr="002C0E66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Образовательное событие (взрослые участвуют в процессе наравне с детьми)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D07F44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Самостоятельная игра.</w:t>
            </w:r>
          </w:p>
          <w:p w:rsidR="00D07F44" w:rsidRDefault="00D07F44" w:rsidP="00D1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Познавательно-исследовательская деятельность</w:t>
            </w:r>
          </w:p>
          <w:p w:rsidR="00D07F44" w:rsidRPr="002C0E66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Познавательная деятельность в центрах активности</w:t>
            </w:r>
          </w:p>
          <w:p w:rsidR="00D07F44" w:rsidRPr="002C0E66" w:rsidRDefault="00D07F44" w:rsidP="00D1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16"/>
        <w:gridCol w:w="7655"/>
        <w:gridCol w:w="35"/>
      </w:tblGrid>
      <w:tr w:rsidR="00D07F44" w:rsidTr="001764FA">
        <w:trPr>
          <w:gridAfter w:val="1"/>
          <w:wAfter w:w="35" w:type="dxa"/>
        </w:trPr>
        <w:tc>
          <w:tcPr>
            <w:tcW w:w="9571" w:type="dxa"/>
            <w:gridSpan w:val="2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07F44" w:rsidTr="001764FA">
        <w:trPr>
          <w:gridAfter w:val="1"/>
          <w:wAfter w:w="35" w:type="dxa"/>
          <w:trHeight w:val="199"/>
        </w:trPr>
        <w:tc>
          <w:tcPr>
            <w:tcW w:w="1916" w:type="dxa"/>
            <w:vMerge w:val="restart"/>
          </w:tcPr>
          <w:p w:rsidR="00D07F44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655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1764FA" w:rsidTr="001764FA">
        <w:trPr>
          <w:trHeight w:val="199"/>
        </w:trPr>
        <w:tc>
          <w:tcPr>
            <w:tcW w:w="1916" w:type="dxa"/>
            <w:vMerge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физкультура на прогулке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764FA" w:rsidTr="001764FA">
        <w:tc>
          <w:tcPr>
            <w:tcW w:w="1916" w:type="dxa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690" w:type="dxa"/>
            <w:gridSpan w:val="2"/>
          </w:tcPr>
          <w:p w:rsidR="001764FA" w:rsidRDefault="001764FA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</w:tr>
    </w:tbl>
    <w:p w:rsidR="001764FA" w:rsidRDefault="001764FA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7F44" w:rsidRDefault="00D07F44" w:rsidP="00D07F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режимных моментах</w:t>
      </w:r>
    </w:p>
    <w:p w:rsidR="00D07F44" w:rsidRPr="00AC4122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122">
        <w:rPr>
          <w:rFonts w:ascii="Times New Roman" w:hAnsi="Times New Roman" w:cs="Times New Roman"/>
          <w:sz w:val="24"/>
          <w:szCs w:val="24"/>
        </w:rPr>
        <w:t>Режимные моменты занимают значительную часть времени пребывания детей в детс</w:t>
      </w:r>
      <w:r>
        <w:rPr>
          <w:rFonts w:ascii="Times New Roman" w:hAnsi="Times New Roman" w:cs="Times New Roman"/>
          <w:sz w:val="24"/>
          <w:szCs w:val="24"/>
        </w:rPr>
        <w:t>ком саду. Режимные моменты в це</w:t>
      </w:r>
      <w:r w:rsidRPr="00AC4122">
        <w:rPr>
          <w:rFonts w:ascii="Times New Roman" w:hAnsi="Times New Roman" w:cs="Times New Roman"/>
          <w:sz w:val="24"/>
          <w:szCs w:val="24"/>
        </w:rPr>
        <w:t>лом структурируют время ребенка, разбивая его на знакомые ему ситуации, что важно дл</w:t>
      </w:r>
      <w:r>
        <w:rPr>
          <w:rFonts w:ascii="Times New Roman" w:hAnsi="Times New Roman" w:cs="Times New Roman"/>
          <w:sz w:val="24"/>
          <w:szCs w:val="24"/>
        </w:rPr>
        <w:t>я формирования устойчивой карти</w:t>
      </w:r>
      <w:r w:rsidRPr="00AC4122">
        <w:rPr>
          <w:rFonts w:ascii="Times New Roman" w:hAnsi="Times New Roman" w:cs="Times New Roman"/>
          <w:sz w:val="24"/>
          <w:szCs w:val="24"/>
        </w:rPr>
        <w:t xml:space="preserve">ны миры, в которой ребенок способен ориентироваться и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AC4122">
        <w:rPr>
          <w:rFonts w:ascii="Times New Roman" w:hAnsi="Times New Roman" w:cs="Times New Roman"/>
          <w:sz w:val="24"/>
          <w:szCs w:val="24"/>
        </w:rPr>
        <w:t>пользовать как отправную точку в своей активности.</w:t>
      </w: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A79">
        <w:rPr>
          <w:rFonts w:ascii="Times New Roman" w:hAnsi="Times New Roman" w:cs="Times New Roman"/>
          <w:sz w:val="24"/>
          <w:szCs w:val="24"/>
        </w:rPr>
        <w:t xml:space="preserve">Режимные </w:t>
      </w:r>
      <w:r>
        <w:rPr>
          <w:rFonts w:ascii="Times New Roman" w:hAnsi="Times New Roman" w:cs="Times New Roman"/>
          <w:sz w:val="24"/>
          <w:szCs w:val="24"/>
        </w:rPr>
        <w:t xml:space="preserve">моменты — это не только присмотр и уход </w:t>
      </w:r>
      <w:r w:rsidRPr="006A0A79">
        <w:rPr>
          <w:rFonts w:ascii="Times New Roman" w:hAnsi="Times New Roman" w:cs="Times New Roman"/>
          <w:sz w:val="24"/>
          <w:szCs w:val="24"/>
        </w:rPr>
        <w:t>за детьми, но и отличная возможность для их обучения и воспитания. Развивающее общение при проведении режимных мо</w:t>
      </w:r>
      <w:r>
        <w:rPr>
          <w:rFonts w:ascii="Times New Roman" w:hAnsi="Times New Roman" w:cs="Times New Roman"/>
          <w:sz w:val="24"/>
          <w:szCs w:val="24"/>
        </w:rPr>
        <w:t>ментов, даже во время таких обы</w:t>
      </w:r>
      <w:r w:rsidRPr="006A0A79">
        <w:rPr>
          <w:rFonts w:ascii="Times New Roman" w:hAnsi="Times New Roman" w:cs="Times New Roman"/>
          <w:sz w:val="24"/>
          <w:szCs w:val="24"/>
        </w:rPr>
        <w:t>денных процедур, как умывание, одевание, прием пищи и т.п., позволяет детям много узнать и многому научиться.</w:t>
      </w:r>
    </w:p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37">
        <w:rPr>
          <w:rFonts w:ascii="Times New Roman" w:hAnsi="Times New Roman" w:cs="Times New Roman"/>
          <w:sz w:val="24"/>
          <w:szCs w:val="24"/>
        </w:rPr>
        <w:lastRenderedPageBreak/>
        <w:t>Таким образом, в ходе режимных моментов у детей не только р</w:t>
      </w:r>
      <w:r>
        <w:rPr>
          <w:rFonts w:ascii="Times New Roman" w:hAnsi="Times New Roman" w:cs="Times New Roman"/>
          <w:sz w:val="24"/>
          <w:szCs w:val="24"/>
        </w:rPr>
        <w:t>азви</w:t>
      </w:r>
      <w:r w:rsidRPr="006A2E37">
        <w:rPr>
          <w:rFonts w:ascii="Times New Roman" w:hAnsi="Times New Roman" w:cs="Times New Roman"/>
          <w:sz w:val="24"/>
          <w:szCs w:val="24"/>
        </w:rPr>
        <w:t>ваются соответствующие навыки самообслуживания, но и расширяются представления об окружающем мире, о</w:t>
      </w:r>
      <w:r>
        <w:rPr>
          <w:rFonts w:ascii="Times New Roman" w:hAnsi="Times New Roman" w:cs="Times New Roman"/>
          <w:sz w:val="24"/>
          <w:szCs w:val="24"/>
        </w:rPr>
        <w:t>богащается словарный запас, раз</w:t>
      </w:r>
      <w:r w:rsidRPr="006A2E37">
        <w:rPr>
          <w:rFonts w:ascii="Times New Roman" w:hAnsi="Times New Roman" w:cs="Times New Roman"/>
          <w:sz w:val="24"/>
          <w:szCs w:val="24"/>
        </w:rPr>
        <w:t>виваются социально-коммуникативные навыки и т.д.</w:t>
      </w:r>
    </w:p>
    <w:p w:rsidR="00D07F44" w:rsidRPr="006A2E37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70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D07F44" w:rsidRPr="00AB4343" w:rsidTr="00D1727B">
        <w:trPr>
          <w:trHeight w:val="260"/>
        </w:trPr>
        <w:tc>
          <w:tcPr>
            <w:tcW w:w="2376" w:type="dxa"/>
            <w:vMerge w:val="restart"/>
            <w:hideMark/>
          </w:tcPr>
          <w:p w:rsidR="00D07F44" w:rsidRPr="00AC1577" w:rsidRDefault="00D07F44" w:rsidP="00D1727B">
            <w:pPr>
              <w:jc w:val="both"/>
              <w:rPr>
                <w:sz w:val="24"/>
                <w:szCs w:val="24"/>
              </w:rPr>
            </w:pPr>
            <w:r w:rsidRPr="00AC1577">
              <w:rPr>
                <w:bCs/>
                <w:sz w:val="24"/>
                <w:szCs w:val="24"/>
              </w:rPr>
              <w:t xml:space="preserve">Базовый вид деятельности </w:t>
            </w:r>
          </w:p>
        </w:tc>
        <w:tc>
          <w:tcPr>
            <w:tcW w:w="7088" w:type="dxa"/>
            <w:hideMark/>
          </w:tcPr>
          <w:p w:rsidR="00D07F44" w:rsidRPr="00AC1577" w:rsidRDefault="00D07F44" w:rsidP="00D1727B">
            <w:pPr>
              <w:jc w:val="both"/>
              <w:rPr>
                <w:sz w:val="24"/>
                <w:szCs w:val="24"/>
              </w:rPr>
            </w:pPr>
            <w:r w:rsidRPr="00AC1577">
              <w:rPr>
                <w:bCs/>
                <w:sz w:val="24"/>
                <w:szCs w:val="24"/>
              </w:rPr>
              <w:t xml:space="preserve">Периодичность </w:t>
            </w:r>
          </w:p>
        </w:tc>
      </w:tr>
      <w:tr w:rsidR="00D1727B" w:rsidRPr="00AB4343" w:rsidTr="00D1727B">
        <w:trPr>
          <w:trHeight w:val="816"/>
        </w:trPr>
        <w:tc>
          <w:tcPr>
            <w:tcW w:w="2376" w:type="dxa"/>
            <w:vMerge/>
            <w:hideMark/>
          </w:tcPr>
          <w:p w:rsidR="00D1727B" w:rsidRPr="00AC1577" w:rsidRDefault="00D1727B" w:rsidP="00D172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1727B" w:rsidRPr="00AC1577" w:rsidRDefault="00D1727B" w:rsidP="00D1727B">
            <w:pPr>
              <w:jc w:val="both"/>
              <w:rPr>
                <w:sz w:val="24"/>
                <w:szCs w:val="24"/>
              </w:rPr>
            </w:pPr>
            <w:r w:rsidRPr="00AC1577">
              <w:rPr>
                <w:bCs/>
                <w:sz w:val="24"/>
                <w:szCs w:val="24"/>
              </w:rPr>
              <w:t>Младшая группа</w:t>
            </w:r>
          </w:p>
        </w:tc>
      </w:tr>
      <w:tr w:rsidR="00D1727B" w:rsidRPr="00AB4343" w:rsidTr="00D1727B">
        <w:trPr>
          <w:trHeight w:val="545"/>
        </w:trPr>
        <w:tc>
          <w:tcPr>
            <w:tcW w:w="2376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Утренняя гимнастика</w:t>
            </w:r>
            <w:r w:rsidRPr="00AB43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 xml:space="preserve">ежедневно </w:t>
            </w:r>
          </w:p>
        </w:tc>
      </w:tr>
      <w:tr w:rsidR="00D1727B" w:rsidRPr="00AB4343" w:rsidTr="00D1727B">
        <w:trPr>
          <w:trHeight w:val="545"/>
        </w:trPr>
        <w:tc>
          <w:tcPr>
            <w:tcW w:w="2376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ежедневно</w:t>
            </w:r>
          </w:p>
        </w:tc>
      </w:tr>
      <w:tr w:rsidR="00D1727B" w:rsidRPr="00AB4343" w:rsidTr="00D1727B">
        <w:trPr>
          <w:trHeight w:val="545"/>
        </w:trPr>
        <w:tc>
          <w:tcPr>
            <w:tcW w:w="2376" w:type="dxa"/>
            <w:hideMark/>
          </w:tcPr>
          <w:p w:rsidR="00D1727B" w:rsidRDefault="00D1727B" w:rsidP="00D17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круг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ежедневно</w:t>
            </w:r>
          </w:p>
        </w:tc>
      </w:tr>
      <w:tr w:rsidR="00D1727B" w:rsidRPr="00AB4343" w:rsidTr="00D1727B">
        <w:trPr>
          <w:trHeight w:val="816"/>
        </w:trPr>
        <w:tc>
          <w:tcPr>
            <w:tcW w:w="2376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Комплексы закаливающих процедур</w:t>
            </w:r>
            <w:r w:rsidRPr="00AB43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 xml:space="preserve">ежедневно </w:t>
            </w:r>
          </w:p>
        </w:tc>
      </w:tr>
      <w:tr w:rsidR="00D1727B" w:rsidRPr="00AB4343" w:rsidTr="00D1727B">
        <w:trPr>
          <w:trHeight w:val="758"/>
        </w:trPr>
        <w:tc>
          <w:tcPr>
            <w:tcW w:w="2376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Гигиенические процедуры</w:t>
            </w:r>
            <w:r w:rsidRPr="00AB43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 xml:space="preserve">ежедневно </w:t>
            </w:r>
          </w:p>
        </w:tc>
      </w:tr>
      <w:tr w:rsidR="00D1727B" w:rsidRPr="00AB4343" w:rsidTr="00D1727B">
        <w:trPr>
          <w:trHeight w:val="816"/>
        </w:trPr>
        <w:tc>
          <w:tcPr>
            <w:tcW w:w="2376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Ситуативные беседы при проведении режимных моментов</w:t>
            </w:r>
            <w:r w:rsidRPr="00AB43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 xml:space="preserve">ежедневно </w:t>
            </w:r>
          </w:p>
        </w:tc>
      </w:tr>
      <w:tr w:rsidR="00D1727B" w:rsidRPr="00AB4343" w:rsidTr="00D1727B">
        <w:trPr>
          <w:trHeight w:val="816"/>
        </w:trPr>
        <w:tc>
          <w:tcPr>
            <w:tcW w:w="2376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Чтение художественной литературы</w:t>
            </w:r>
            <w:r w:rsidRPr="00AB43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 xml:space="preserve">ежедневно </w:t>
            </w:r>
          </w:p>
        </w:tc>
      </w:tr>
      <w:tr w:rsidR="00D1727B" w:rsidRPr="00AB4343" w:rsidTr="00D1727B">
        <w:trPr>
          <w:trHeight w:val="389"/>
        </w:trPr>
        <w:tc>
          <w:tcPr>
            <w:tcW w:w="2376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Дежурства</w:t>
            </w:r>
            <w:r w:rsidRPr="00AB43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 xml:space="preserve">ежедневно </w:t>
            </w:r>
          </w:p>
        </w:tc>
      </w:tr>
      <w:tr w:rsidR="00D1727B" w:rsidRPr="00AB4343" w:rsidTr="00D1727B">
        <w:trPr>
          <w:trHeight w:val="281"/>
        </w:trPr>
        <w:tc>
          <w:tcPr>
            <w:tcW w:w="2376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>Прогулки</w:t>
            </w:r>
            <w:r w:rsidRPr="00AB43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D1727B" w:rsidRPr="00AB4343" w:rsidRDefault="00D1727B" w:rsidP="00D1727B">
            <w:pPr>
              <w:jc w:val="both"/>
              <w:rPr>
                <w:sz w:val="24"/>
                <w:szCs w:val="24"/>
              </w:rPr>
            </w:pPr>
            <w:r w:rsidRPr="00AB4343">
              <w:rPr>
                <w:sz w:val="24"/>
                <w:szCs w:val="24"/>
              </w:rPr>
              <w:t xml:space="preserve">ежедневно </w:t>
            </w:r>
          </w:p>
        </w:tc>
      </w:tr>
    </w:tbl>
    <w:p w:rsidR="00D07F44" w:rsidRPr="00C8308C" w:rsidRDefault="00D07F44" w:rsidP="00D07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08C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8308C">
        <w:rPr>
          <w:rFonts w:ascii="Times New Roman" w:hAnsi="Times New Roman" w:cs="Times New Roman"/>
          <w:sz w:val="24"/>
          <w:szCs w:val="24"/>
        </w:rPr>
        <w:t>двигательной активности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739"/>
        <w:gridCol w:w="3739"/>
      </w:tblGrid>
      <w:tr w:rsidR="00D07F44" w:rsidTr="00D1727B">
        <w:tc>
          <w:tcPr>
            <w:tcW w:w="2093" w:type="dxa"/>
          </w:tcPr>
          <w:p w:rsidR="00D07F44" w:rsidRDefault="00D07F44" w:rsidP="00D1727B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8" w:lineRule="exact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37" w:lineRule="auto"/>
              <w:ind w:left="363" w:right="364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D07F44" w:rsidTr="00D1727B">
        <w:trPr>
          <w:trHeight w:val="199"/>
        </w:trPr>
        <w:tc>
          <w:tcPr>
            <w:tcW w:w="2093" w:type="dxa"/>
            <w:vMerge w:val="restart"/>
          </w:tcPr>
          <w:p w:rsidR="00D07F44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7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8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3739" w:type="dxa"/>
          </w:tcPr>
          <w:p w:rsidR="00D07F44" w:rsidRPr="00534786" w:rsidRDefault="00D07F44" w:rsidP="00D1727B">
            <w:pPr>
              <w:pStyle w:val="TableParagraph"/>
              <w:spacing w:line="268" w:lineRule="exact"/>
              <w:ind w:left="363" w:right="364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07F44" w:rsidTr="00D1727B">
        <w:trPr>
          <w:trHeight w:val="199"/>
        </w:trPr>
        <w:tc>
          <w:tcPr>
            <w:tcW w:w="2093" w:type="dxa"/>
            <w:vMerge/>
          </w:tcPr>
          <w:p w:rsidR="00D07F44" w:rsidRPr="00AC1577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07F44" w:rsidTr="00D1727B">
        <w:trPr>
          <w:trHeight w:val="201"/>
        </w:trPr>
        <w:tc>
          <w:tcPr>
            <w:tcW w:w="2093" w:type="dxa"/>
            <w:vMerge w:val="restart"/>
          </w:tcPr>
          <w:p w:rsidR="00D07F44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7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 работа в режиме дня</w:t>
            </w: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7F44" w:rsidTr="00D1727B">
        <w:trPr>
          <w:trHeight w:val="198"/>
        </w:trPr>
        <w:tc>
          <w:tcPr>
            <w:tcW w:w="2093" w:type="dxa"/>
            <w:vMerge/>
          </w:tcPr>
          <w:p w:rsidR="00D07F44" w:rsidRPr="00AC1577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7F44" w:rsidTr="00D1727B">
        <w:trPr>
          <w:trHeight w:val="198"/>
        </w:trPr>
        <w:tc>
          <w:tcPr>
            <w:tcW w:w="2093" w:type="dxa"/>
            <w:vMerge/>
          </w:tcPr>
          <w:p w:rsidR="00D07F44" w:rsidRPr="00AC1577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7F44" w:rsidTr="00D1727B">
        <w:trPr>
          <w:trHeight w:val="198"/>
        </w:trPr>
        <w:tc>
          <w:tcPr>
            <w:tcW w:w="2093" w:type="dxa"/>
            <w:vMerge/>
          </w:tcPr>
          <w:p w:rsidR="00D07F44" w:rsidRPr="00AC1577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гимнастика пробуждения после сна и 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7F44" w:rsidTr="00D1727B">
        <w:trPr>
          <w:trHeight w:val="65"/>
        </w:trPr>
        <w:tc>
          <w:tcPr>
            <w:tcW w:w="2093" w:type="dxa"/>
            <w:vMerge w:val="restart"/>
          </w:tcPr>
          <w:p w:rsidR="00D07F44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7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7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D07F44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44" w:rsidTr="00D1727B">
        <w:trPr>
          <w:trHeight w:val="64"/>
        </w:trPr>
        <w:tc>
          <w:tcPr>
            <w:tcW w:w="2093" w:type="dxa"/>
            <w:vMerge/>
          </w:tcPr>
          <w:p w:rsidR="00D07F44" w:rsidRPr="00AC1577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739" w:type="dxa"/>
          </w:tcPr>
          <w:p w:rsidR="00D07F44" w:rsidRPr="002A709F" w:rsidRDefault="00D07F44" w:rsidP="00D1727B">
            <w:pPr>
              <w:pStyle w:val="TableParagraph"/>
              <w:spacing w:line="267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07F44" w:rsidTr="00D1727B">
        <w:trPr>
          <w:trHeight w:val="64"/>
        </w:trPr>
        <w:tc>
          <w:tcPr>
            <w:tcW w:w="2093" w:type="dxa"/>
            <w:vMerge/>
          </w:tcPr>
          <w:p w:rsidR="00D07F44" w:rsidRPr="00AC1577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53" w:lineRule="exact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9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D07F44" w:rsidTr="00D1727B">
        <w:trPr>
          <w:trHeight w:val="197"/>
        </w:trPr>
        <w:tc>
          <w:tcPr>
            <w:tcW w:w="2093" w:type="dxa"/>
            <w:vMerge w:val="restart"/>
          </w:tcPr>
          <w:p w:rsidR="00D07F44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3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8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7F44" w:rsidRDefault="00D07F44" w:rsidP="00D1727B">
            <w:pPr>
              <w:pStyle w:val="TableParagraph"/>
              <w:spacing w:before="2" w:line="261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спортивно-игрового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7F44" w:rsidTr="00D1727B">
        <w:trPr>
          <w:trHeight w:val="197"/>
        </w:trPr>
        <w:tc>
          <w:tcPr>
            <w:tcW w:w="2093" w:type="dxa"/>
            <w:vMerge/>
          </w:tcPr>
          <w:p w:rsidR="00D07F44" w:rsidRPr="006A6BF3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7F44" w:rsidTr="00D1727B">
        <w:trPr>
          <w:trHeight w:val="197"/>
        </w:trPr>
        <w:tc>
          <w:tcPr>
            <w:tcW w:w="2093" w:type="dxa"/>
            <w:vMerge/>
          </w:tcPr>
          <w:p w:rsidR="00D07F44" w:rsidRPr="006A6BF3" w:rsidRDefault="00D07F44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D07F44" w:rsidRDefault="00D07F44" w:rsidP="00D1727B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07F44" w:rsidRDefault="00D07F44" w:rsidP="00D1727B">
            <w:pPr>
              <w:pStyle w:val="TableParagraph"/>
              <w:spacing w:before="2" w:line="261" w:lineRule="exact"/>
              <w:ind w:left="174" w:right="177"/>
              <w:jc w:val="center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3739" w:type="dxa"/>
          </w:tcPr>
          <w:p w:rsidR="00D07F44" w:rsidRDefault="00D07F44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D07F44" w:rsidRDefault="00D07F44" w:rsidP="00D0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27B" w:rsidRDefault="00D1727B" w:rsidP="00D17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27B" w:rsidRDefault="00D1727B" w:rsidP="00D17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27B" w:rsidRDefault="00D1727B" w:rsidP="00D172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727B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Pr="00D1727B"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D1727B" w:rsidRPr="00D1727B" w:rsidRDefault="00D1727B" w:rsidP="00D172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727B" w:rsidRPr="00345F44" w:rsidRDefault="00D1727B" w:rsidP="00D1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204"/>
        <w:gridCol w:w="3172"/>
      </w:tblGrid>
      <w:tr w:rsidR="00D1727B" w:rsidRPr="008A3243" w:rsidTr="00D1727B">
        <w:tc>
          <w:tcPr>
            <w:tcW w:w="6204" w:type="dxa"/>
            <w:tcBorders>
              <w:bottom w:val="nil"/>
            </w:tcBorders>
          </w:tcPr>
          <w:p w:rsidR="00D1727B" w:rsidRPr="008A3243" w:rsidRDefault="00D1727B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72" w:type="dxa"/>
            <w:tcBorders>
              <w:bottom w:val="nil"/>
            </w:tcBorders>
          </w:tcPr>
          <w:p w:rsidR="00D1727B" w:rsidRPr="008A3243" w:rsidRDefault="00D1727B" w:rsidP="00D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</w:tr>
      <w:tr w:rsidR="00D1727B" w:rsidRPr="008A3243" w:rsidTr="00D1727B">
        <w:trPr>
          <w:trHeight w:val="63"/>
        </w:trPr>
        <w:tc>
          <w:tcPr>
            <w:tcW w:w="6204" w:type="dxa"/>
            <w:tcBorders>
              <w:top w:val="nil"/>
            </w:tcBorders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«День знаний»  (развлечение)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«Осенний бал» (музыкальный праздник)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«День матери» (музыкальный досуг)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1727B" w:rsidRPr="008A3243" w:rsidTr="00D1727B">
        <w:trPr>
          <w:trHeight w:val="395"/>
        </w:trPr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«Весёлые старты» (спортивная эстафета с участием родителей)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«Новый год» (музыкальный праздник)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tabs>
                <w:tab w:val="left" w:pos="46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«Спорт и я - друзья» (спортивный досуг)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(парад, музыкальный праздник)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«8 марта» (музыкальный праздник)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макулатуры» 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«День Победы» (тематическое развлечение)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Акция «Аллея памяти» (с участием родителей)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«Парк чудес» (музыкально – игровой досуг)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1727B" w:rsidRPr="008A3243" w:rsidTr="00D1727B"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Тематические развлечения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D1727B" w:rsidRPr="008A3243" w:rsidTr="00D1727B">
        <w:trPr>
          <w:trHeight w:val="415"/>
        </w:trPr>
        <w:tc>
          <w:tcPr>
            <w:tcW w:w="6204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Фотовыставки, выставки поделок (с участием родителей)</w:t>
            </w:r>
          </w:p>
        </w:tc>
        <w:tc>
          <w:tcPr>
            <w:tcW w:w="3172" w:type="dxa"/>
          </w:tcPr>
          <w:p w:rsidR="00D1727B" w:rsidRPr="008A3243" w:rsidRDefault="00D1727B" w:rsidP="00D1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По плану в течение учебного года</w:t>
            </w:r>
          </w:p>
        </w:tc>
      </w:tr>
    </w:tbl>
    <w:p w:rsidR="0067060A" w:rsidRPr="0067060A" w:rsidRDefault="0067060A" w:rsidP="00670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0A">
        <w:rPr>
          <w:rFonts w:ascii="Times New Roman" w:eastAsia="Calibri" w:hAnsi="Times New Roman" w:cs="Times New Roman"/>
          <w:sz w:val="24"/>
          <w:szCs w:val="24"/>
        </w:rPr>
        <w:t>Перспективно-тематическое планирование образовательной деятельности (приложение 3)</w:t>
      </w:r>
    </w:p>
    <w:p w:rsidR="00D1727B" w:rsidRDefault="00D1727B" w:rsidP="00D17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27B" w:rsidRDefault="00D1727B" w:rsidP="00D17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27B" w:rsidRPr="00D1727B" w:rsidRDefault="00D1727B" w:rsidP="00D17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7B">
        <w:rPr>
          <w:rFonts w:ascii="Times New Roman" w:hAnsi="Times New Roman" w:cs="Times New Roman"/>
          <w:b/>
          <w:sz w:val="24"/>
          <w:szCs w:val="24"/>
        </w:rPr>
        <w:t>3.5. Особенности организации развивающей предметно – пространственной среды</w:t>
      </w:r>
    </w:p>
    <w:p w:rsidR="00D1727B" w:rsidRPr="00D1727B" w:rsidRDefault="00D1727B" w:rsidP="00D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 xml:space="preserve">Пространство групп  организовано в виде хорошо разграниченных зон («центры», «уголки», «площадки»), оснащены  развивающим материалом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</w:t>
      </w:r>
    </w:p>
    <w:p w:rsidR="00D1727B" w:rsidRPr="00D1727B" w:rsidRDefault="00D1727B" w:rsidP="00D17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27B">
        <w:rPr>
          <w:rFonts w:ascii="Times New Roman" w:hAnsi="Times New Roman" w:cs="Times New Roman"/>
          <w:b/>
          <w:sz w:val="24"/>
          <w:szCs w:val="24"/>
        </w:rPr>
        <w:t>Центры развития:</w:t>
      </w:r>
    </w:p>
    <w:p w:rsidR="00D1727B" w:rsidRPr="00D1727B" w:rsidRDefault="00D1727B" w:rsidP="00D1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>• уголок для сюжетно-ролевых игр,</w:t>
      </w:r>
    </w:p>
    <w:p w:rsidR="00D1727B" w:rsidRPr="00D1727B" w:rsidRDefault="00D1727B" w:rsidP="00D1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 xml:space="preserve">         • уголок ряженья (для театрализованных игр);</w:t>
      </w:r>
    </w:p>
    <w:p w:rsidR="00D1727B" w:rsidRPr="00D1727B" w:rsidRDefault="00D1727B" w:rsidP="00D1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>• книжный уголок;</w:t>
      </w:r>
    </w:p>
    <w:p w:rsidR="00D1727B" w:rsidRPr="00D1727B" w:rsidRDefault="00D1727B" w:rsidP="00D1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 xml:space="preserve">• зона для настольно-печатных игр; </w:t>
      </w:r>
    </w:p>
    <w:p w:rsidR="00D1727B" w:rsidRPr="00D1727B" w:rsidRDefault="00D1727B" w:rsidP="00D1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D1727B" w:rsidRPr="00D1727B" w:rsidRDefault="00D1727B" w:rsidP="00D17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 xml:space="preserve">  • уголок природы (наблюдений за природой); </w:t>
      </w:r>
    </w:p>
    <w:p w:rsidR="00D1727B" w:rsidRPr="00D1727B" w:rsidRDefault="00D1727B" w:rsidP="00D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>• спортивный уголок</w:t>
      </w:r>
    </w:p>
    <w:p w:rsidR="00D1727B" w:rsidRPr="00D1727B" w:rsidRDefault="00D1727B" w:rsidP="00D1727B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уголки для разнообразных видов самостоятельной деятельности детей </w:t>
      </w:r>
    </w:p>
    <w:p w:rsidR="00D1727B" w:rsidRPr="00D1727B" w:rsidRDefault="00D1727B" w:rsidP="00D1727B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конструктивной, изобразительной, музыкальной и др.; </w:t>
      </w:r>
    </w:p>
    <w:p w:rsidR="00D1727B" w:rsidRPr="00D1727B" w:rsidRDefault="00D1727B" w:rsidP="00D1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27B">
        <w:rPr>
          <w:rFonts w:ascii="Times New Roman" w:hAnsi="Times New Roman" w:cs="Times New Roman"/>
          <w:sz w:val="24"/>
          <w:szCs w:val="24"/>
        </w:rPr>
        <w:t xml:space="preserve">• игровой уголок (с игрушками, строительным материалом). </w:t>
      </w:r>
    </w:p>
    <w:p w:rsidR="00D1727B" w:rsidRDefault="00D1727B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01D" w:rsidRDefault="0093401D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01D" w:rsidRPr="0067060A" w:rsidRDefault="0067060A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</w:p>
    <w:p w:rsidR="0093401D" w:rsidRDefault="0093401D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CF0" w:rsidRPr="00BB1CF0" w:rsidRDefault="00BB1CF0" w:rsidP="00BB1C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CF0" w:rsidRPr="00BB1CF0" w:rsidRDefault="00BB1CF0" w:rsidP="00BB1C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составе группы</w:t>
      </w:r>
    </w:p>
    <w:p w:rsidR="00BB1CF0" w:rsidRPr="00BB1CF0" w:rsidRDefault="00BB1CF0" w:rsidP="00BB1C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CF0" w:rsidRPr="00BB1CF0" w:rsidRDefault="00BB1CF0" w:rsidP="00BB1CF0">
      <w:pPr>
        <w:tabs>
          <w:tab w:val="left" w:pos="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для разработки и реализации Программы характеристики, в том числе, характеристики особенностей развития детей дошкольного возраста.</w:t>
      </w:r>
    </w:p>
    <w:p w:rsidR="00BB1CF0" w:rsidRPr="00BB1CF0" w:rsidRDefault="00BB1CF0" w:rsidP="00BB1C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22 ребенка от 2 до 3 лет.</w:t>
      </w: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семьях воспитанников</w:t>
      </w: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(на сентябрь 2022  год)</w:t>
      </w:r>
    </w:p>
    <w:p w:rsidR="00BB1CF0" w:rsidRPr="00BB1CF0" w:rsidRDefault="00BB1CF0" w:rsidP="00BB1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семьи – 20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 семьи – 2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 – 4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неблагополучные семьи – не выявлены;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детях</w:t>
      </w: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(на сентябрь 2022  год)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многодетных семей –  5 детей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трудные дети – не выявлены;</w:t>
      </w: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Гендерный состав дошкольников</w:t>
      </w: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мальчиков, посещающих группу –  11 </w:t>
      </w:r>
    </w:p>
    <w:p w:rsidR="00BB1CF0" w:rsidRPr="00BB1CF0" w:rsidRDefault="00BB1CF0" w:rsidP="00BB1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девочек, посещающих группу  –  11</w:t>
      </w:r>
    </w:p>
    <w:p w:rsidR="00BB1CF0" w:rsidRPr="00BB1CF0" w:rsidRDefault="00BB1CF0" w:rsidP="00BB1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(на сентябрь 2022  год)</w:t>
      </w:r>
    </w:p>
    <w:p w:rsidR="00BB1CF0" w:rsidRPr="00BB1CF0" w:rsidRDefault="00BB1CF0" w:rsidP="00BB1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CF0" w:rsidRPr="00BB1CF0" w:rsidRDefault="00BB1CF0" w:rsidP="00BB1C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F0" w:rsidRPr="00BB1CF0" w:rsidRDefault="00BB1CF0" w:rsidP="00BB1C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89" w:rsidRDefault="00241E89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7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Перспективный план взаимодействия с родителями воспитанников группы.</w:t>
      </w: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2022-2023 </w:t>
      </w:r>
      <w:proofErr w:type="spellStart"/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Возрастная группа: вторая младшая</w:t>
      </w: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 Объединение усилий семьи и детского сада для воспитания и развития дошкольников.</w:t>
      </w: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Распространять педагогические знания среди родителей;</w:t>
      </w: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Оказать практическую помощь в воспитании детей;</w:t>
      </w: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</w:t>
      </w: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89" w:rsidRPr="00241E89" w:rsidRDefault="00241E89" w:rsidP="0024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  <w:gridCol w:w="1606"/>
      </w:tblGrid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Формы работы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Месяц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1.Организационное родительское собрание « Знакомство с образовательной программой, знакомство с режимными моментами во второй младшей группе»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2.Консультация для родителей: возрастные особенности ребенка в возрасте 3-4 лет;                         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Индивидуальная работа с родителями детей, со сложной адаптацией.                                   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Оформление стенда «Безопасное поведение на дороге»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Беседа с родителями на тему « Мы - пешеходы»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беседы с родителями о безопасном поведении детей на игровых площадках.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Индивидуальная работа с родителями « Сезонные простудные заболевания, и их профилактика»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Консультация «Прививки очень нужны и важны!»   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Беседа «Одеваемся по погоде».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«Дары осени».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для родителей Прогулка с детьми в лес: на что обратить внимание детей?»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Совместно с родителями сделать </w:t>
            </w:r>
            <w:proofErr w:type="gramStart"/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фото-выставку</w:t>
            </w:r>
            <w:proofErr w:type="gramEnd"/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Моя семья на прогулке в лесу!»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папки-передвижки «Что мы уже умеем?».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«Как развить интерес к ручному творчеству?»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Беседа «Что должно быть в детском шкафчике в детском саду?».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1.Родительское собрание « Чудесный праздник Новый год».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«Говорите с ребенком правильно».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- практикум «Ручками играем – речь развиваем»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«Наши пальчики играют (пальчиковые игры)»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Беседа « Праздник и безопасное поведение детей в общественных местах». Противопожарная подготовка праздника.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 сувениров «Новогодняя красота».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родителей на тему « Экспериментирование с природными объектами»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2.Изготовление стенда с иллюстрациями на тему « Подвижные игры для детей зимой»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Беседа с родителями на тему безопасности зимой: Обморожения. Как избежать? Как оказать первую помощь.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«Закаливание – путь к здоровью»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к празднику День защитника Отечества. 2.Изготовление кормушек для пти</w:t>
            </w:r>
            <w:proofErr w:type="gramStart"/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ц(</w:t>
            </w:r>
            <w:proofErr w:type="gramEnd"/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работа родителей)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3.Консультация родителей на тему «Сохранение здоровья детей в ветреный период»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«Игры для детей 3-4 лет».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«Вредные привычки детей».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к празднику 8 Марта.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изделий увлечений мам «Наши мамы – лучшие самые»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Памятка для родителей « Безопасная весна или осторожно сосулька!»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Консультация для родителей: «Домашняя библиотека для моего ребенка»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Оформление стенда « Компьютер и телевизор - враги или друзья»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для родителей на тему: «Как повысить иммунитет ребенка в весенний период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Памятка для родителей: «Массаж и самомассаж детям»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Беседа с родителями на тему дружелюбности в общении со сверстниками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Наглядно – текстовая информация «Почитайте детям» 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фотоматериалов по теме «Забавные моменты».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41E89" w:rsidRPr="00241E89" w:rsidTr="00757362">
        <w:tc>
          <w:tcPr>
            <w:tcW w:w="8397" w:type="dxa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родительскую копилку «Что должен знать ребенок 3 – 4 лет».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Папка-передвижка: «Эхо войны».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Родительское собрание по итогам окончания учебного года.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41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на тему: « Нуждается ли ребенок в отпуске летом?»</w:t>
            </w:r>
          </w:p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Консультация родителей на тему» Как провести лето безопасно?»</w:t>
            </w:r>
          </w:p>
        </w:tc>
        <w:tc>
          <w:tcPr>
            <w:tcW w:w="0" w:type="auto"/>
            <w:shd w:val="clear" w:color="auto" w:fill="auto"/>
          </w:tcPr>
          <w:p w:rsidR="00241E89" w:rsidRPr="00241E89" w:rsidRDefault="00241E89" w:rsidP="0024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241E89" w:rsidRPr="00241E89" w:rsidRDefault="00241E89" w:rsidP="00241E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2237" w:rsidRPr="00672237" w:rsidRDefault="00672237" w:rsidP="00241E8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72237" w:rsidRPr="0029431D" w:rsidRDefault="00672237" w:rsidP="00D172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672237" w:rsidRPr="0029431D" w:rsidSect="0031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7B0D31"/>
    <w:multiLevelType w:val="hybridMultilevel"/>
    <w:tmpl w:val="6E3A3194"/>
    <w:lvl w:ilvl="0" w:tplc="7144C624">
      <w:numFmt w:val="bullet"/>
      <w:lvlText w:val="-"/>
      <w:lvlJc w:val="left"/>
      <w:pPr>
        <w:ind w:left="105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8AC16">
      <w:numFmt w:val="bullet"/>
      <w:lvlText w:val="•"/>
      <w:lvlJc w:val="left"/>
      <w:pPr>
        <w:ind w:left="797" w:hanging="289"/>
      </w:pPr>
      <w:rPr>
        <w:rFonts w:hint="default"/>
        <w:lang w:val="ru-RU" w:eastAsia="en-US" w:bidi="ar-SA"/>
      </w:rPr>
    </w:lvl>
    <w:lvl w:ilvl="2" w:tplc="7414C27C">
      <w:numFmt w:val="bullet"/>
      <w:lvlText w:val="•"/>
      <w:lvlJc w:val="left"/>
      <w:pPr>
        <w:ind w:left="1494" w:hanging="289"/>
      </w:pPr>
      <w:rPr>
        <w:rFonts w:hint="default"/>
        <w:lang w:val="ru-RU" w:eastAsia="en-US" w:bidi="ar-SA"/>
      </w:rPr>
    </w:lvl>
    <w:lvl w:ilvl="3" w:tplc="9CBEC4A2">
      <w:numFmt w:val="bullet"/>
      <w:lvlText w:val="•"/>
      <w:lvlJc w:val="left"/>
      <w:pPr>
        <w:ind w:left="2191" w:hanging="289"/>
      </w:pPr>
      <w:rPr>
        <w:rFonts w:hint="default"/>
        <w:lang w:val="ru-RU" w:eastAsia="en-US" w:bidi="ar-SA"/>
      </w:rPr>
    </w:lvl>
    <w:lvl w:ilvl="4" w:tplc="FE0A4D34">
      <w:numFmt w:val="bullet"/>
      <w:lvlText w:val="•"/>
      <w:lvlJc w:val="left"/>
      <w:pPr>
        <w:ind w:left="2889" w:hanging="289"/>
      </w:pPr>
      <w:rPr>
        <w:rFonts w:hint="default"/>
        <w:lang w:val="ru-RU" w:eastAsia="en-US" w:bidi="ar-SA"/>
      </w:rPr>
    </w:lvl>
    <w:lvl w:ilvl="5" w:tplc="343EBAD0">
      <w:numFmt w:val="bullet"/>
      <w:lvlText w:val="•"/>
      <w:lvlJc w:val="left"/>
      <w:pPr>
        <w:ind w:left="3586" w:hanging="289"/>
      </w:pPr>
      <w:rPr>
        <w:rFonts w:hint="default"/>
        <w:lang w:val="ru-RU" w:eastAsia="en-US" w:bidi="ar-SA"/>
      </w:rPr>
    </w:lvl>
    <w:lvl w:ilvl="6" w:tplc="7276AB6A">
      <w:numFmt w:val="bullet"/>
      <w:lvlText w:val="•"/>
      <w:lvlJc w:val="left"/>
      <w:pPr>
        <w:ind w:left="4283" w:hanging="289"/>
      </w:pPr>
      <w:rPr>
        <w:rFonts w:hint="default"/>
        <w:lang w:val="ru-RU" w:eastAsia="en-US" w:bidi="ar-SA"/>
      </w:rPr>
    </w:lvl>
    <w:lvl w:ilvl="7" w:tplc="A16ADB0A">
      <w:numFmt w:val="bullet"/>
      <w:lvlText w:val="•"/>
      <w:lvlJc w:val="left"/>
      <w:pPr>
        <w:ind w:left="4981" w:hanging="289"/>
      </w:pPr>
      <w:rPr>
        <w:rFonts w:hint="default"/>
        <w:lang w:val="ru-RU" w:eastAsia="en-US" w:bidi="ar-SA"/>
      </w:rPr>
    </w:lvl>
    <w:lvl w:ilvl="8" w:tplc="AFDAE04A">
      <w:numFmt w:val="bullet"/>
      <w:lvlText w:val="•"/>
      <w:lvlJc w:val="left"/>
      <w:pPr>
        <w:ind w:left="5678" w:hanging="289"/>
      </w:pPr>
      <w:rPr>
        <w:rFonts w:hint="default"/>
        <w:lang w:val="ru-RU" w:eastAsia="en-US" w:bidi="ar-SA"/>
      </w:rPr>
    </w:lvl>
  </w:abstractNum>
  <w:abstractNum w:abstractNumId="3">
    <w:nsid w:val="01402FDD"/>
    <w:multiLevelType w:val="hybridMultilevel"/>
    <w:tmpl w:val="EA74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F00961"/>
    <w:multiLevelType w:val="hybridMultilevel"/>
    <w:tmpl w:val="DB66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76719"/>
    <w:multiLevelType w:val="hybridMultilevel"/>
    <w:tmpl w:val="FEC683DE"/>
    <w:lvl w:ilvl="0" w:tplc="8DA42F92">
      <w:start w:val="1"/>
      <w:numFmt w:val="bullet"/>
      <w:lvlText w:val="-"/>
      <w:lvlJc w:val="left"/>
      <w:pPr>
        <w:ind w:left="109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6D6AE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2" w:tplc="601C9A76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3" w:tplc="28C6A78A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4" w:tplc="FF04EC4E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5" w:tplc="FF1A3AA4">
      <w:numFmt w:val="bullet"/>
      <w:lvlText w:val="•"/>
      <w:lvlJc w:val="left"/>
      <w:pPr>
        <w:ind w:left="3262" w:hanging="144"/>
      </w:pPr>
      <w:rPr>
        <w:rFonts w:hint="default"/>
        <w:lang w:val="ru-RU" w:eastAsia="en-US" w:bidi="ar-SA"/>
      </w:rPr>
    </w:lvl>
    <w:lvl w:ilvl="6" w:tplc="F202D850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7" w:tplc="3546124C">
      <w:numFmt w:val="bullet"/>
      <w:lvlText w:val="•"/>
      <w:lvlJc w:val="left"/>
      <w:pPr>
        <w:ind w:left="4527" w:hanging="144"/>
      </w:pPr>
      <w:rPr>
        <w:rFonts w:hint="default"/>
        <w:lang w:val="ru-RU" w:eastAsia="en-US" w:bidi="ar-SA"/>
      </w:rPr>
    </w:lvl>
    <w:lvl w:ilvl="8" w:tplc="60F4DBE6">
      <w:numFmt w:val="bullet"/>
      <w:lvlText w:val="•"/>
      <w:lvlJc w:val="left"/>
      <w:pPr>
        <w:ind w:left="5160" w:hanging="144"/>
      </w:pPr>
      <w:rPr>
        <w:rFonts w:hint="default"/>
        <w:lang w:val="ru-RU" w:eastAsia="en-US" w:bidi="ar-SA"/>
      </w:rPr>
    </w:lvl>
  </w:abstractNum>
  <w:abstractNum w:abstractNumId="6">
    <w:nsid w:val="060D5AF0"/>
    <w:multiLevelType w:val="hybridMultilevel"/>
    <w:tmpl w:val="04E8A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111E4"/>
    <w:multiLevelType w:val="hybridMultilevel"/>
    <w:tmpl w:val="FAE8425A"/>
    <w:lvl w:ilvl="0" w:tplc="2E5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50D2E"/>
    <w:multiLevelType w:val="hybridMultilevel"/>
    <w:tmpl w:val="90883A1E"/>
    <w:lvl w:ilvl="0" w:tplc="0C5C6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838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2C71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4542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AC8D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01C9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E5DD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20FD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AFB8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826957"/>
    <w:multiLevelType w:val="multilevel"/>
    <w:tmpl w:val="0FCC6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E550E5"/>
    <w:multiLevelType w:val="hybridMultilevel"/>
    <w:tmpl w:val="3DA4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07BEE"/>
    <w:multiLevelType w:val="hybridMultilevel"/>
    <w:tmpl w:val="7F3CA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D042C"/>
    <w:multiLevelType w:val="hybridMultilevel"/>
    <w:tmpl w:val="8F0C6714"/>
    <w:lvl w:ilvl="0" w:tplc="2E560CC8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C2D6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2" w:tplc="1A8495DC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966639D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 w:tplc="DAAC8AB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5" w:tplc="DB1EC4F6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9A309C8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7" w:tplc="71E24AE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8" w:tplc="F5C633DC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</w:abstractNum>
  <w:abstractNum w:abstractNumId="16">
    <w:nsid w:val="24923B6D"/>
    <w:multiLevelType w:val="hybridMultilevel"/>
    <w:tmpl w:val="2EC214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32609"/>
    <w:multiLevelType w:val="hybridMultilevel"/>
    <w:tmpl w:val="AB4E6A30"/>
    <w:lvl w:ilvl="0" w:tplc="F3F6E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266EF"/>
    <w:multiLevelType w:val="hybridMultilevel"/>
    <w:tmpl w:val="5C00DCC4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43119"/>
    <w:multiLevelType w:val="hybridMultilevel"/>
    <w:tmpl w:val="8EEA52C0"/>
    <w:lvl w:ilvl="0" w:tplc="07768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4E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6E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7E0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4A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29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4C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8E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6D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EB725A0"/>
    <w:multiLevelType w:val="hybridMultilevel"/>
    <w:tmpl w:val="3AAC2248"/>
    <w:lvl w:ilvl="0" w:tplc="801E7A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4C8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7862A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0B3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CBB9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1E476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8D15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62C9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AE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567C2"/>
    <w:multiLevelType w:val="hybridMultilevel"/>
    <w:tmpl w:val="7B38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17DCE"/>
    <w:multiLevelType w:val="hybridMultilevel"/>
    <w:tmpl w:val="20F608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6A1593"/>
    <w:multiLevelType w:val="hybridMultilevel"/>
    <w:tmpl w:val="1408E2EC"/>
    <w:lvl w:ilvl="0" w:tplc="0A42DDD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84E16BC"/>
    <w:multiLevelType w:val="hybridMultilevel"/>
    <w:tmpl w:val="CBF2B4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2158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0C49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5E8C5F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1DA4D1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8A21B6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F226B24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762545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BE80BC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4A3923D6"/>
    <w:multiLevelType w:val="hybridMultilevel"/>
    <w:tmpl w:val="1E0C28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D31A5E"/>
    <w:multiLevelType w:val="hybridMultilevel"/>
    <w:tmpl w:val="9CB0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C0699"/>
    <w:multiLevelType w:val="hybridMultilevel"/>
    <w:tmpl w:val="86947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75B56"/>
    <w:multiLevelType w:val="hybridMultilevel"/>
    <w:tmpl w:val="979EFA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0E2323"/>
    <w:multiLevelType w:val="hybridMultilevel"/>
    <w:tmpl w:val="794A8F8A"/>
    <w:lvl w:ilvl="0" w:tplc="8DA42F92">
      <w:start w:val="1"/>
      <w:numFmt w:val="bullet"/>
      <w:lvlText w:val="-"/>
      <w:lvlJc w:val="left"/>
      <w:pPr>
        <w:ind w:left="109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6D6AE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2" w:tplc="601C9A76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3" w:tplc="28C6A78A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4" w:tplc="FF04EC4E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5" w:tplc="FF1A3AA4">
      <w:numFmt w:val="bullet"/>
      <w:lvlText w:val="•"/>
      <w:lvlJc w:val="left"/>
      <w:pPr>
        <w:ind w:left="3262" w:hanging="144"/>
      </w:pPr>
      <w:rPr>
        <w:rFonts w:hint="default"/>
        <w:lang w:val="ru-RU" w:eastAsia="en-US" w:bidi="ar-SA"/>
      </w:rPr>
    </w:lvl>
    <w:lvl w:ilvl="6" w:tplc="F202D850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7" w:tplc="3546124C">
      <w:numFmt w:val="bullet"/>
      <w:lvlText w:val="•"/>
      <w:lvlJc w:val="left"/>
      <w:pPr>
        <w:ind w:left="4527" w:hanging="144"/>
      </w:pPr>
      <w:rPr>
        <w:rFonts w:hint="default"/>
        <w:lang w:val="ru-RU" w:eastAsia="en-US" w:bidi="ar-SA"/>
      </w:rPr>
    </w:lvl>
    <w:lvl w:ilvl="8" w:tplc="60F4DBE6">
      <w:numFmt w:val="bullet"/>
      <w:lvlText w:val="•"/>
      <w:lvlJc w:val="left"/>
      <w:pPr>
        <w:ind w:left="5160" w:hanging="144"/>
      </w:pPr>
      <w:rPr>
        <w:rFonts w:hint="default"/>
        <w:lang w:val="ru-RU" w:eastAsia="en-US" w:bidi="ar-SA"/>
      </w:rPr>
    </w:lvl>
  </w:abstractNum>
  <w:abstractNum w:abstractNumId="33">
    <w:nsid w:val="528741A4"/>
    <w:multiLevelType w:val="hybridMultilevel"/>
    <w:tmpl w:val="F30477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35764AE"/>
    <w:multiLevelType w:val="hybridMultilevel"/>
    <w:tmpl w:val="663A16D8"/>
    <w:lvl w:ilvl="0" w:tplc="DA22F0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6F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C6016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EE62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8C04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AC21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C70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2216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CA0D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A3D1148"/>
    <w:multiLevelType w:val="multilevel"/>
    <w:tmpl w:val="4AFA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81798"/>
    <w:multiLevelType w:val="hybridMultilevel"/>
    <w:tmpl w:val="8AB84F88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>
    <w:nsid w:val="5D8F1361"/>
    <w:multiLevelType w:val="hybridMultilevel"/>
    <w:tmpl w:val="3E165DAA"/>
    <w:lvl w:ilvl="0" w:tplc="8DA42F92">
      <w:start w:val="1"/>
      <w:numFmt w:val="bullet"/>
      <w:lvlText w:val="-"/>
      <w:lvlJc w:val="left"/>
      <w:pPr>
        <w:ind w:left="109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6D6AE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2" w:tplc="601C9A76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3" w:tplc="28C6A78A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4" w:tplc="FF04EC4E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5" w:tplc="FF1A3AA4">
      <w:numFmt w:val="bullet"/>
      <w:lvlText w:val="•"/>
      <w:lvlJc w:val="left"/>
      <w:pPr>
        <w:ind w:left="3262" w:hanging="144"/>
      </w:pPr>
      <w:rPr>
        <w:rFonts w:hint="default"/>
        <w:lang w:val="ru-RU" w:eastAsia="en-US" w:bidi="ar-SA"/>
      </w:rPr>
    </w:lvl>
    <w:lvl w:ilvl="6" w:tplc="F202D850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7" w:tplc="3546124C">
      <w:numFmt w:val="bullet"/>
      <w:lvlText w:val="•"/>
      <w:lvlJc w:val="left"/>
      <w:pPr>
        <w:ind w:left="4527" w:hanging="144"/>
      </w:pPr>
      <w:rPr>
        <w:rFonts w:hint="default"/>
        <w:lang w:val="ru-RU" w:eastAsia="en-US" w:bidi="ar-SA"/>
      </w:rPr>
    </w:lvl>
    <w:lvl w:ilvl="8" w:tplc="60F4DBE6">
      <w:numFmt w:val="bullet"/>
      <w:lvlText w:val="•"/>
      <w:lvlJc w:val="left"/>
      <w:pPr>
        <w:ind w:left="5160" w:hanging="144"/>
      </w:pPr>
      <w:rPr>
        <w:rFonts w:hint="default"/>
        <w:lang w:val="ru-RU" w:eastAsia="en-US" w:bidi="ar-SA"/>
      </w:rPr>
    </w:lvl>
  </w:abstractNum>
  <w:abstractNum w:abstractNumId="38">
    <w:nsid w:val="5E245EB0"/>
    <w:multiLevelType w:val="hybridMultilevel"/>
    <w:tmpl w:val="AAE487EC"/>
    <w:lvl w:ilvl="0" w:tplc="04190001">
      <w:start w:val="1"/>
      <w:numFmt w:val="bullet"/>
      <w:lvlText w:val=""/>
      <w:lvlJc w:val="left"/>
      <w:pPr>
        <w:ind w:left="105" w:hanging="173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5C8B9FA">
      <w:numFmt w:val="bullet"/>
      <w:lvlText w:val="•"/>
      <w:lvlJc w:val="left"/>
      <w:pPr>
        <w:ind w:left="797" w:hanging="173"/>
      </w:pPr>
      <w:rPr>
        <w:rFonts w:hint="default"/>
        <w:lang w:val="ru-RU" w:eastAsia="en-US" w:bidi="ar-SA"/>
      </w:rPr>
    </w:lvl>
    <w:lvl w:ilvl="2" w:tplc="19B0C202">
      <w:numFmt w:val="bullet"/>
      <w:lvlText w:val="•"/>
      <w:lvlJc w:val="left"/>
      <w:pPr>
        <w:ind w:left="1494" w:hanging="173"/>
      </w:pPr>
      <w:rPr>
        <w:rFonts w:hint="default"/>
        <w:lang w:val="ru-RU" w:eastAsia="en-US" w:bidi="ar-SA"/>
      </w:rPr>
    </w:lvl>
    <w:lvl w:ilvl="3" w:tplc="7E98F49A">
      <w:numFmt w:val="bullet"/>
      <w:lvlText w:val="•"/>
      <w:lvlJc w:val="left"/>
      <w:pPr>
        <w:ind w:left="2191" w:hanging="173"/>
      </w:pPr>
      <w:rPr>
        <w:rFonts w:hint="default"/>
        <w:lang w:val="ru-RU" w:eastAsia="en-US" w:bidi="ar-SA"/>
      </w:rPr>
    </w:lvl>
    <w:lvl w:ilvl="4" w:tplc="4BCA0B14">
      <w:numFmt w:val="bullet"/>
      <w:lvlText w:val="•"/>
      <w:lvlJc w:val="left"/>
      <w:pPr>
        <w:ind w:left="2889" w:hanging="173"/>
      </w:pPr>
      <w:rPr>
        <w:rFonts w:hint="default"/>
        <w:lang w:val="ru-RU" w:eastAsia="en-US" w:bidi="ar-SA"/>
      </w:rPr>
    </w:lvl>
    <w:lvl w:ilvl="5" w:tplc="7438E94E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6" w:tplc="FBBC19AC">
      <w:numFmt w:val="bullet"/>
      <w:lvlText w:val="•"/>
      <w:lvlJc w:val="left"/>
      <w:pPr>
        <w:ind w:left="4283" w:hanging="173"/>
      </w:pPr>
      <w:rPr>
        <w:rFonts w:hint="default"/>
        <w:lang w:val="ru-RU" w:eastAsia="en-US" w:bidi="ar-SA"/>
      </w:rPr>
    </w:lvl>
    <w:lvl w:ilvl="7" w:tplc="222C5E12">
      <w:numFmt w:val="bullet"/>
      <w:lvlText w:val="•"/>
      <w:lvlJc w:val="left"/>
      <w:pPr>
        <w:ind w:left="4981" w:hanging="173"/>
      </w:pPr>
      <w:rPr>
        <w:rFonts w:hint="default"/>
        <w:lang w:val="ru-RU" w:eastAsia="en-US" w:bidi="ar-SA"/>
      </w:rPr>
    </w:lvl>
    <w:lvl w:ilvl="8" w:tplc="3D765F0C">
      <w:numFmt w:val="bullet"/>
      <w:lvlText w:val="•"/>
      <w:lvlJc w:val="left"/>
      <w:pPr>
        <w:ind w:left="5678" w:hanging="173"/>
      </w:pPr>
      <w:rPr>
        <w:rFonts w:hint="default"/>
        <w:lang w:val="ru-RU" w:eastAsia="en-US" w:bidi="ar-SA"/>
      </w:rPr>
    </w:lvl>
  </w:abstractNum>
  <w:abstractNum w:abstractNumId="39">
    <w:nsid w:val="5F3672A1"/>
    <w:multiLevelType w:val="hybridMultilevel"/>
    <w:tmpl w:val="8FF64DD6"/>
    <w:lvl w:ilvl="0" w:tplc="0419000B">
      <w:start w:val="1"/>
      <w:numFmt w:val="bullet"/>
      <w:lvlText w:val=""/>
      <w:lvlJc w:val="left"/>
      <w:pPr>
        <w:ind w:left="319" w:hanging="17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33C20672">
      <w:numFmt w:val="bullet"/>
      <w:lvlText w:val="•"/>
      <w:lvlJc w:val="left"/>
      <w:pPr>
        <w:ind w:left="1286" w:hanging="178"/>
      </w:pPr>
      <w:rPr>
        <w:rFonts w:hint="default"/>
        <w:lang w:val="ru-RU" w:eastAsia="en-US" w:bidi="ar-SA"/>
      </w:rPr>
    </w:lvl>
    <w:lvl w:ilvl="2" w:tplc="7C0EA918">
      <w:numFmt w:val="bullet"/>
      <w:lvlText w:val="•"/>
      <w:lvlJc w:val="left"/>
      <w:pPr>
        <w:ind w:left="2252" w:hanging="178"/>
      </w:pPr>
      <w:rPr>
        <w:rFonts w:hint="default"/>
        <w:lang w:val="ru-RU" w:eastAsia="en-US" w:bidi="ar-SA"/>
      </w:rPr>
    </w:lvl>
    <w:lvl w:ilvl="3" w:tplc="8CF29EB2">
      <w:numFmt w:val="bullet"/>
      <w:lvlText w:val="•"/>
      <w:lvlJc w:val="left"/>
      <w:pPr>
        <w:ind w:left="3219" w:hanging="178"/>
      </w:pPr>
      <w:rPr>
        <w:rFonts w:hint="default"/>
        <w:lang w:val="ru-RU" w:eastAsia="en-US" w:bidi="ar-SA"/>
      </w:rPr>
    </w:lvl>
    <w:lvl w:ilvl="4" w:tplc="B7DE3D06">
      <w:numFmt w:val="bullet"/>
      <w:lvlText w:val="•"/>
      <w:lvlJc w:val="left"/>
      <w:pPr>
        <w:ind w:left="4185" w:hanging="178"/>
      </w:pPr>
      <w:rPr>
        <w:rFonts w:hint="default"/>
        <w:lang w:val="ru-RU" w:eastAsia="en-US" w:bidi="ar-SA"/>
      </w:rPr>
    </w:lvl>
    <w:lvl w:ilvl="5" w:tplc="926245DC">
      <w:numFmt w:val="bullet"/>
      <w:lvlText w:val="•"/>
      <w:lvlJc w:val="left"/>
      <w:pPr>
        <w:ind w:left="5152" w:hanging="178"/>
      </w:pPr>
      <w:rPr>
        <w:rFonts w:hint="default"/>
        <w:lang w:val="ru-RU" w:eastAsia="en-US" w:bidi="ar-SA"/>
      </w:rPr>
    </w:lvl>
    <w:lvl w:ilvl="6" w:tplc="880CB2DC">
      <w:numFmt w:val="bullet"/>
      <w:lvlText w:val="•"/>
      <w:lvlJc w:val="left"/>
      <w:pPr>
        <w:ind w:left="6118" w:hanging="178"/>
      </w:pPr>
      <w:rPr>
        <w:rFonts w:hint="default"/>
        <w:lang w:val="ru-RU" w:eastAsia="en-US" w:bidi="ar-SA"/>
      </w:rPr>
    </w:lvl>
    <w:lvl w:ilvl="7" w:tplc="2346C08E">
      <w:numFmt w:val="bullet"/>
      <w:lvlText w:val="•"/>
      <w:lvlJc w:val="left"/>
      <w:pPr>
        <w:ind w:left="7084" w:hanging="178"/>
      </w:pPr>
      <w:rPr>
        <w:rFonts w:hint="default"/>
        <w:lang w:val="ru-RU" w:eastAsia="en-US" w:bidi="ar-SA"/>
      </w:rPr>
    </w:lvl>
    <w:lvl w:ilvl="8" w:tplc="B1F8EB86">
      <w:numFmt w:val="bullet"/>
      <w:lvlText w:val="•"/>
      <w:lvlJc w:val="left"/>
      <w:pPr>
        <w:ind w:left="8051" w:hanging="178"/>
      </w:pPr>
      <w:rPr>
        <w:rFonts w:hint="default"/>
        <w:lang w:val="ru-RU" w:eastAsia="en-US" w:bidi="ar-SA"/>
      </w:rPr>
    </w:lvl>
  </w:abstractNum>
  <w:abstractNum w:abstractNumId="40">
    <w:nsid w:val="611F3564"/>
    <w:multiLevelType w:val="hybridMultilevel"/>
    <w:tmpl w:val="E99CAE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036E7A"/>
    <w:multiLevelType w:val="hybridMultilevel"/>
    <w:tmpl w:val="2D1E5A9C"/>
    <w:lvl w:ilvl="0" w:tplc="AA7E1798">
      <w:numFmt w:val="bullet"/>
      <w:lvlText w:val=""/>
      <w:lvlJc w:val="left"/>
      <w:pPr>
        <w:ind w:left="31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58846A">
      <w:numFmt w:val="bullet"/>
      <w:lvlText w:val="•"/>
      <w:lvlJc w:val="left"/>
      <w:pPr>
        <w:ind w:left="1286" w:hanging="706"/>
      </w:pPr>
      <w:rPr>
        <w:rFonts w:hint="default"/>
        <w:lang w:val="ru-RU" w:eastAsia="en-US" w:bidi="ar-SA"/>
      </w:rPr>
    </w:lvl>
    <w:lvl w:ilvl="2" w:tplc="62B2BF04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7FA8E146">
      <w:numFmt w:val="bullet"/>
      <w:lvlText w:val="•"/>
      <w:lvlJc w:val="left"/>
      <w:pPr>
        <w:ind w:left="3219" w:hanging="706"/>
      </w:pPr>
      <w:rPr>
        <w:rFonts w:hint="default"/>
        <w:lang w:val="ru-RU" w:eastAsia="en-US" w:bidi="ar-SA"/>
      </w:rPr>
    </w:lvl>
    <w:lvl w:ilvl="4" w:tplc="C422BD94">
      <w:numFmt w:val="bullet"/>
      <w:lvlText w:val="•"/>
      <w:lvlJc w:val="left"/>
      <w:pPr>
        <w:ind w:left="4185" w:hanging="706"/>
      </w:pPr>
      <w:rPr>
        <w:rFonts w:hint="default"/>
        <w:lang w:val="ru-RU" w:eastAsia="en-US" w:bidi="ar-SA"/>
      </w:rPr>
    </w:lvl>
    <w:lvl w:ilvl="5" w:tplc="826E1CD4">
      <w:numFmt w:val="bullet"/>
      <w:lvlText w:val="•"/>
      <w:lvlJc w:val="left"/>
      <w:pPr>
        <w:ind w:left="5152" w:hanging="706"/>
      </w:pPr>
      <w:rPr>
        <w:rFonts w:hint="default"/>
        <w:lang w:val="ru-RU" w:eastAsia="en-US" w:bidi="ar-SA"/>
      </w:rPr>
    </w:lvl>
    <w:lvl w:ilvl="6" w:tplc="42FC45FA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E514E844">
      <w:numFmt w:val="bullet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8" w:tplc="0546C16C">
      <w:numFmt w:val="bullet"/>
      <w:lvlText w:val="•"/>
      <w:lvlJc w:val="left"/>
      <w:pPr>
        <w:ind w:left="8051" w:hanging="706"/>
      </w:pPr>
      <w:rPr>
        <w:rFonts w:hint="default"/>
        <w:lang w:val="ru-RU" w:eastAsia="en-US" w:bidi="ar-SA"/>
      </w:rPr>
    </w:lvl>
  </w:abstractNum>
  <w:abstractNum w:abstractNumId="42">
    <w:nsid w:val="65983203"/>
    <w:multiLevelType w:val="hybridMultilevel"/>
    <w:tmpl w:val="C06C66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5E5EF2"/>
    <w:multiLevelType w:val="hybridMultilevel"/>
    <w:tmpl w:val="581E10C2"/>
    <w:lvl w:ilvl="0" w:tplc="47307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0B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AA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CA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CD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801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02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AF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0A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4A77E38"/>
    <w:multiLevelType w:val="hybridMultilevel"/>
    <w:tmpl w:val="DD721780"/>
    <w:lvl w:ilvl="0" w:tplc="F3F6E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9C124B"/>
    <w:multiLevelType w:val="hybridMultilevel"/>
    <w:tmpl w:val="F6666D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262EF1"/>
    <w:multiLevelType w:val="hybridMultilevel"/>
    <w:tmpl w:val="303008F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845FF"/>
    <w:multiLevelType w:val="hybridMultilevel"/>
    <w:tmpl w:val="2B4C63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E1F3181"/>
    <w:multiLevelType w:val="hybridMultilevel"/>
    <w:tmpl w:val="BB0C5666"/>
    <w:lvl w:ilvl="0" w:tplc="2E5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4"/>
  </w:num>
  <w:num w:numId="4">
    <w:abstractNumId w:val="21"/>
  </w:num>
  <w:num w:numId="5">
    <w:abstractNumId w:val="22"/>
  </w:num>
  <w:num w:numId="6">
    <w:abstractNumId w:val="34"/>
  </w:num>
  <w:num w:numId="7">
    <w:abstractNumId w:val="10"/>
  </w:num>
  <w:num w:numId="8">
    <w:abstractNumId w:val="20"/>
  </w:num>
  <w:num w:numId="9">
    <w:abstractNumId w:val="32"/>
  </w:num>
  <w:num w:numId="10">
    <w:abstractNumId w:val="5"/>
  </w:num>
  <w:num w:numId="11">
    <w:abstractNumId w:val="37"/>
  </w:num>
  <w:num w:numId="12">
    <w:abstractNumId w:val="47"/>
  </w:num>
  <w:num w:numId="13">
    <w:abstractNumId w:val="2"/>
  </w:num>
  <w:num w:numId="14">
    <w:abstractNumId w:val="15"/>
  </w:num>
  <w:num w:numId="15">
    <w:abstractNumId w:val="49"/>
  </w:num>
  <w:num w:numId="16">
    <w:abstractNumId w:val="9"/>
  </w:num>
  <w:num w:numId="17">
    <w:abstractNumId w:val="28"/>
  </w:num>
  <w:num w:numId="18">
    <w:abstractNumId w:val="35"/>
  </w:num>
  <w:num w:numId="19">
    <w:abstractNumId w:val="16"/>
  </w:num>
  <w:num w:numId="20">
    <w:abstractNumId w:val="40"/>
  </w:num>
  <w:num w:numId="21">
    <w:abstractNumId w:val="33"/>
  </w:num>
  <w:num w:numId="22">
    <w:abstractNumId w:val="25"/>
  </w:num>
  <w:num w:numId="23">
    <w:abstractNumId w:val="36"/>
  </w:num>
  <w:num w:numId="24">
    <w:abstractNumId w:val="30"/>
  </w:num>
  <w:num w:numId="25">
    <w:abstractNumId w:val="39"/>
  </w:num>
  <w:num w:numId="26">
    <w:abstractNumId w:val="14"/>
  </w:num>
  <w:num w:numId="27">
    <w:abstractNumId w:val="6"/>
  </w:num>
  <w:num w:numId="28">
    <w:abstractNumId w:val="45"/>
  </w:num>
  <w:num w:numId="29">
    <w:abstractNumId w:val="19"/>
  </w:num>
  <w:num w:numId="30">
    <w:abstractNumId w:val="38"/>
  </w:num>
  <w:num w:numId="31">
    <w:abstractNumId w:val="46"/>
  </w:num>
  <w:num w:numId="32">
    <w:abstractNumId w:val="0"/>
  </w:num>
  <w:num w:numId="33">
    <w:abstractNumId w:val="41"/>
  </w:num>
  <w:num w:numId="34">
    <w:abstractNumId w:val="31"/>
  </w:num>
  <w:num w:numId="35">
    <w:abstractNumId w:val="42"/>
  </w:num>
  <w:num w:numId="36">
    <w:abstractNumId w:val="48"/>
  </w:num>
  <w:num w:numId="37">
    <w:abstractNumId w:val="27"/>
  </w:num>
  <w:num w:numId="38">
    <w:abstractNumId w:val="26"/>
  </w:num>
  <w:num w:numId="39">
    <w:abstractNumId w:val="11"/>
  </w:num>
  <w:num w:numId="40">
    <w:abstractNumId w:val="43"/>
  </w:num>
  <w:num w:numId="41">
    <w:abstractNumId w:val="17"/>
  </w:num>
  <w:num w:numId="42">
    <w:abstractNumId w:val="23"/>
  </w:num>
  <w:num w:numId="43">
    <w:abstractNumId w:val="1"/>
  </w:num>
  <w:num w:numId="44">
    <w:abstractNumId w:val="7"/>
  </w:num>
  <w:num w:numId="45">
    <w:abstractNumId w:val="18"/>
  </w:num>
  <w:num w:numId="46">
    <w:abstractNumId w:val="3"/>
  </w:num>
  <w:num w:numId="47">
    <w:abstractNumId w:val="24"/>
  </w:num>
  <w:num w:numId="48">
    <w:abstractNumId w:val="29"/>
  </w:num>
  <w:num w:numId="49">
    <w:abstractNumId w:val="4"/>
  </w:num>
  <w:num w:numId="50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421"/>
    <w:rsid w:val="000004FA"/>
    <w:rsid w:val="00000DF8"/>
    <w:rsid w:val="00000EA9"/>
    <w:rsid w:val="00001286"/>
    <w:rsid w:val="00002610"/>
    <w:rsid w:val="00005659"/>
    <w:rsid w:val="000058E3"/>
    <w:rsid w:val="00010693"/>
    <w:rsid w:val="00013155"/>
    <w:rsid w:val="000132DD"/>
    <w:rsid w:val="000135DA"/>
    <w:rsid w:val="0001365B"/>
    <w:rsid w:val="000156DA"/>
    <w:rsid w:val="00015804"/>
    <w:rsid w:val="00022BC5"/>
    <w:rsid w:val="0002309B"/>
    <w:rsid w:val="000245E3"/>
    <w:rsid w:val="00025467"/>
    <w:rsid w:val="00025B42"/>
    <w:rsid w:val="00025D00"/>
    <w:rsid w:val="00026F2B"/>
    <w:rsid w:val="0002778D"/>
    <w:rsid w:val="000277A4"/>
    <w:rsid w:val="00030C21"/>
    <w:rsid w:val="000325FD"/>
    <w:rsid w:val="00033AFE"/>
    <w:rsid w:val="00034ACB"/>
    <w:rsid w:val="00035DFD"/>
    <w:rsid w:val="00036263"/>
    <w:rsid w:val="00036CD2"/>
    <w:rsid w:val="00036D9F"/>
    <w:rsid w:val="00042022"/>
    <w:rsid w:val="00043B82"/>
    <w:rsid w:val="00044005"/>
    <w:rsid w:val="00045379"/>
    <w:rsid w:val="00045B2A"/>
    <w:rsid w:val="000465F8"/>
    <w:rsid w:val="00046FF5"/>
    <w:rsid w:val="0005180E"/>
    <w:rsid w:val="00052B1B"/>
    <w:rsid w:val="00053A53"/>
    <w:rsid w:val="00054FEB"/>
    <w:rsid w:val="00055936"/>
    <w:rsid w:val="00055E05"/>
    <w:rsid w:val="00057012"/>
    <w:rsid w:val="00060182"/>
    <w:rsid w:val="000609D0"/>
    <w:rsid w:val="00060B3B"/>
    <w:rsid w:val="00061764"/>
    <w:rsid w:val="000618A6"/>
    <w:rsid w:val="000619ED"/>
    <w:rsid w:val="0006393C"/>
    <w:rsid w:val="00064DB5"/>
    <w:rsid w:val="00065319"/>
    <w:rsid w:val="00071686"/>
    <w:rsid w:val="00073682"/>
    <w:rsid w:val="0007408A"/>
    <w:rsid w:val="000743C1"/>
    <w:rsid w:val="0007442B"/>
    <w:rsid w:val="00074C2B"/>
    <w:rsid w:val="00075294"/>
    <w:rsid w:val="00075879"/>
    <w:rsid w:val="000771A3"/>
    <w:rsid w:val="0008177C"/>
    <w:rsid w:val="000829DC"/>
    <w:rsid w:val="00084231"/>
    <w:rsid w:val="00086044"/>
    <w:rsid w:val="00086456"/>
    <w:rsid w:val="00086BB7"/>
    <w:rsid w:val="000871D6"/>
    <w:rsid w:val="000874B5"/>
    <w:rsid w:val="000876A8"/>
    <w:rsid w:val="00087F4F"/>
    <w:rsid w:val="00090D1F"/>
    <w:rsid w:val="00091326"/>
    <w:rsid w:val="00091639"/>
    <w:rsid w:val="000919F9"/>
    <w:rsid w:val="00092246"/>
    <w:rsid w:val="00092BB3"/>
    <w:rsid w:val="00092FEF"/>
    <w:rsid w:val="00094EB9"/>
    <w:rsid w:val="000976D5"/>
    <w:rsid w:val="000978EE"/>
    <w:rsid w:val="00097C0A"/>
    <w:rsid w:val="00097FBE"/>
    <w:rsid w:val="000A1D95"/>
    <w:rsid w:val="000A1D98"/>
    <w:rsid w:val="000A24D7"/>
    <w:rsid w:val="000A281B"/>
    <w:rsid w:val="000A56FB"/>
    <w:rsid w:val="000A5A3F"/>
    <w:rsid w:val="000A5A8A"/>
    <w:rsid w:val="000A6002"/>
    <w:rsid w:val="000A7EB0"/>
    <w:rsid w:val="000B08AC"/>
    <w:rsid w:val="000B0DD0"/>
    <w:rsid w:val="000B45C7"/>
    <w:rsid w:val="000B4692"/>
    <w:rsid w:val="000B4F4C"/>
    <w:rsid w:val="000B5A4E"/>
    <w:rsid w:val="000B664F"/>
    <w:rsid w:val="000C037A"/>
    <w:rsid w:val="000C03AB"/>
    <w:rsid w:val="000C211D"/>
    <w:rsid w:val="000C282B"/>
    <w:rsid w:val="000C4B6A"/>
    <w:rsid w:val="000C5B2B"/>
    <w:rsid w:val="000C5ED9"/>
    <w:rsid w:val="000C6994"/>
    <w:rsid w:val="000D3FE8"/>
    <w:rsid w:val="000D68E7"/>
    <w:rsid w:val="000E009A"/>
    <w:rsid w:val="000E0B08"/>
    <w:rsid w:val="000E12A7"/>
    <w:rsid w:val="000E1B56"/>
    <w:rsid w:val="000E2047"/>
    <w:rsid w:val="000E23E6"/>
    <w:rsid w:val="000E4879"/>
    <w:rsid w:val="000E4E90"/>
    <w:rsid w:val="000E5418"/>
    <w:rsid w:val="000E55A9"/>
    <w:rsid w:val="000E59C0"/>
    <w:rsid w:val="000E5A36"/>
    <w:rsid w:val="000E626C"/>
    <w:rsid w:val="000E62EB"/>
    <w:rsid w:val="000E6A16"/>
    <w:rsid w:val="000F042E"/>
    <w:rsid w:val="000F3735"/>
    <w:rsid w:val="000F3EBE"/>
    <w:rsid w:val="000F4FCE"/>
    <w:rsid w:val="000F61A7"/>
    <w:rsid w:val="000F6AD9"/>
    <w:rsid w:val="00100049"/>
    <w:rsid w:val="00100477"/>
    <w:rsid w:val="0010380F"/>
    <w:rsid w:val="00103D09"/>
    <w:rsid w:val="00105936"/>
    <w:rsid w:val="00105D48"/>
    <w:rsid w:val="0010609A"/>
    <w:rsid w:val="00110A01"/>
    <w:rsid w:val="001113A8"/>
    <w:rsid w:val="00111B21"/>
    <w:rsid w:val="00112604"/>
    <w:rsid w:val="001132FA"/>
    <w:rsid w:val="001140E0"/>
    <w:rsid w:val="00116379"/>
    <w:rsid w:val="001168AE"/>
    <w:rsid w:val="00120303"/>
    <w:rsid w:val="00120854"/>
    <w:rsid w:val="001208A0"/>
    <w:rsid w:val="001225EA"/>
    <w:rsid w:val="00123406"/>
    <w:rsid w:val="00124F8B"/>
    <w:rsid w:val="001250A4"/>
    <w:rsid w:val="00125446"/>
    <w:rsid w:val="00125623"/>
    <w:rsid w:val="00125D65"/>
    <w:rsid w:val="00126D2F"/>
    <w:rsid w:val="00127301"/>
    <w:rsid w:val="00131732"/>
    <w:rsid w:val="00131DB1"/>
    <w:rsid w:val="00132B49"/>
    <w:rsid w:val="00133334"/>
    <w:rsid w:val="00133F34"/>
    <w:rsid w:val="00134CB6"/>
    <w:rsid w:val="001355F1"/>
    <w:rsid w:val="00137B00"/>
    <w:rsid w:val="00140383"/>
    <w:rsid w:val="00140B9F"/>
    <w:rsid w:val="00140FDF"/>
    <w:rsid w:val="0014181F"/>
    <w:rsid w:val="001424B1"/>
    <w:rsid w:val="00142CF0"/>
    <w:rsid w:val="0014398D"/>
    <w:rsid w:val="00143EB8"/>
    <w:rsid w:val="001458EF"/>
    <w:rsid w:val="00146273"/>
    <w:rsid w:val="00150E7B"/>
    <w:rsid w:val="00151823"/>
    <w:rsid w:val="0015317E"/>
    <w:rsid w:val="0015444F"/>
    <w:rsid w:val="00155137"/>
    <w:rsid w:val="00155874"/>
    <w:rsid w:val="00156B71"/>
    <w:rsid w:val="0015704B"/>
    <w:rsid w:val="001571BC"/>
    <w:rsid w:val="00157D31"/>
    <w:rsid w:val="00160613"/>
    <w:rsid w:val="00160FDF"/>
    <w:rsid w:val="001612A9"/>
    <w:rsid w:val="00162391"/>
    <w:rsid w:val="0016413F"/>
    <w:rsid w:val="00166745"/>
    <w:rsid w:val="00166E49"/>
    <w:rsid w:val="001676FF"/>
    <w:rsid w:val="00171D1B"/>
    <w:rsid w:val="00174E25"/>
    <w:rsid w:val="001764FA"/>
    <w:rsid w:val="001779FE"/>
    <w:rsid w:val="001813B0"/>
    <w:rsid w:val="00181B84"/>
    <w:rsid w:val="00183595"/>
    <w:rsid w:val="001844B6"/>
    <w:rsid w:val="00184EE4"/>
    <w:rsid w:val="0018661B"/>
    <w:rsid w:val="00186CE2"/>
    <w:rsid w:val="00190C71"/>
    <w:rsid w:val="001913A3"/>
    <w:rsid w:val="00193DDF"/>
    <w:rsid w:val="00193E4D"/>
    <w:rsid w:val="0019608B"/>
    <w:rsid w:val="00196709"/>
    <w:rsid w:val="001972B7"/>
    <w:rsid w:val="001A017F"/>
    <w:rsid w:val="001A0BD4"/>
    <w:rsid w:val="001A1239"/>
    <w:rsid w:val="001A1BCD"/>
    <w:rsid w:val="001A1D8C"/>
    <w:rsid w:val="001A2AE2"/>
    <w:rsid w:val="001A2AF8"/>
    <w:rsid w:val="001A325C"/>
    <w:rsid w:val="001A52D9"/>
    <w:rsid w:val="001A5423"/>
    <w:rsid w:val="001A56CA"/>
    <w:rsid w:val="001A63EF"/>
    <w:rsid w:val="001A6BFA"/>
    <w:rsid w:val="001A70E7"/>
    <w:rsid w:val="001B3CD5"/>
    <w:rsid w:val="001B42F0"/>
    <w:rsid w:val="001B6274"/>
    <w:rsid w:val="001B6465"/>
    <w:rsid w:val="001B774E"/>
    <w:rsid w:val="001C0F38"/>
    <w:rsid w:val="001C14A7"/>
    <w:rsid w:val="001C5389"/>
    <w:rsid w:val="001C562D"/>
    <w:rsid w:val="001C6883"/>
    <w:rsid w:val="001D14B0"/>
    <w:rsid w:val="001E283C"/>
    <w:rsid w:val="001E2B76"/>
    <w:rsid w:val="001E307B"/>
    <w:rsid w:val="001E4159"/>
    <w:rsid w:val="001E60E4"/>
    <w:rsid w:val="001E6377"/>
    <w:rsid w:val="001E64A4"/>
    <w:rsid w:val="001E7A56"/>
    <w:rsid w:val="001F0BDF"/>
    <w:rsid w:val="001F12BE"/>
    <w:rsid w:val="001F2539"/>
    <w:rsid w:val="001F2621"/>
    <w:rsid w:val="001F32A6"/>
    <w:rsid w:val="001F44C4"/>
    <w:rsid w:val="001F5E36"/>
    <w:rsid w:val="001F7676"/>
    <w:rsid w:val="002027EB"/>
    <w:rsid w:val="0020317F"/>
    <w:rsid w:val="00204118"/>
    <w:rsid w:val="00204E28"/>
    <w:rsid w:val="002061B9"/>
    <w:rsid w:val="002074A7"/>
    <w:rsid w:val="0021241B"/>
    <w:rsid w:val="00213B30"/>
    <w:rsid w:val="002144A1"/>
    <w:rsid w:val="00214FF5"/>
    <w:rsid w:val="00216639"/>
    <w:rsid w:val="0021686E"/>
    <w:rsid w:val="0022058C"/>
    <w:rsid w:val="0022123D"/>
    <w:rsid w:val="002238DF"/>
    <w:rsid w:val="00223D11"/>
    <w:rsid w:val="00224132"/>
    <w:rsid w:val="00225CD7"/>
    <w:rsid w:val="0022674B"/>
    <w:rsid w:val="00227653"/>
    <w:rsid w:val="00227818"/>
    <w:rsid w:val="00227852"/>
    <w:rsid w:val="00227BB7"/>
    <w:rsid w:val="00231E53"/>
    <w:rsid w:val="002326DC"/>
    <w:rsid w:val="00232714"/>
    <w:rsid w:val="002329AD"/>
    <w:rsid w:val="00234066"/>
    <w:rsid w:val="002368BE"/>
    <w:rsid w:val="00236BB3"/>
    <w:rsid w:val="0023797A"/>
    <w:rsid w:val="00240C0C"/>
    <w:rsid w:val="00241251"/>
    <w:rsid w:val="00241442"/>
    <w:rsid w:val="00241E89"/>
    <w:rsid w:val="0024267B"/>
    <w:rsid w:val="00242CAF"/>
    <w:rsid w:val="00245C68"/>
    <w:rsid w:val="00246952"/>
    <w:rsid w:val="00247E74"/>
    <w:rsid w:val="0025014F"/>
    <w:rsid w:val="002521FB"/>
    <w:rsid w:val="00253025"/>
    <w:rsid w:val="002551F9"/>
    <w:rsid w:val="00255923"/>
    <w:rsid w:val="0026020D"/>
    <w:rsid w:val="002615F8"/>
    <w:rsid w:val="00262042"/>
    <w:rsid w:val="00262BDD"/>
    <w:rsid w:val="002634D9"/>
    <w:rsid w:val="00264DA4"/>
    <w:rsid w:val="002700A5"/>
    <w:rsid w:val="00270761"/>
    <w:rsid w:val="00271134"/>
    <w:rsid w:val="00271308"/>
    <w:rsid w:val="0027257F"/>
    <w:rsid w:val="00274D55"/>
    <w:rsid w:val="00276BA0"/>
    <w:rsid w:val="00277343"/>
    <w:rsid w:val="00280E96"/>
    <w:rsid w:val="002822EF"/>
    <w:rsid w:val="00282FAC"/>
    <w:rsid w:val="0028329B"/>
    <w:rsid w:val="00283456"/>
    <w:rsid w:val="00285057"/>
    <w:rsid w:val="00286660"/>
    <w:rsid w:val="00286944"/>
    <w:rsid w:val="00287186"/>
    <w:rsid w:val="00290080"/>
    <w:rsid w:val="00290CE8"/>
    <w:rsid w:val="00291425"/>
    <w:rsid w:val="00292CC7"/>
    <w:rsid w:val="0029431D"/>
    <w:rsid w:val="00295A12"/>
    <w:rsid w:val="00296AE0"/>
    <w:rsid w:val="002A26AA"/>
    <w:rsid w:val="002A4631"/>
    <w:rsid w:val="002A4E2D"/>
    <w:rsid w:val="002B0547"/>
    <w:rsid w:val="002B3A02"/>
    <w:rsid w:val="002B482F"/>
    <w:rsid w:val="002B48FB"/>
    <w:rsid w:val="002B49C1"/>
    <w:rsid w:val="002B79F8"/>
    <w:rsid w:val="002C14BE"/>
    <w:rsid w:val="002C14F3"/>
    <w:rsid w:val="002C3075"/>
    <w:rsid w:val="002C5964"/>
    <w:rsid w:val="002C6B0D"/>
    <w:rsid w:val="002C6D22"/>
    <w:rsid w:val="002C7B44"/>
    <w:rsid w:val="002D10E6"/>
    <w:rsid w:val="002D136C"/>
    <w:rsid w:val="002D1E85"/>
    <w:rsid w:val="002D337C"/>
    <w:rsid w:val="002D39CE"/>
    <w:rsid w:val="002D541A"/>
    <w:rsid w:val="002D58C2"/>
    <w:rsid w:val="002D6981"/>
    <w:rsid w:val="002D6E91"/>
    <w:rsid w:val="002D7BD9"/>
    <w:rsid w:val="002E0C41"/>
    <w:rsid w:val="002E2482"/>
    <w:rsid w:val="002E2E78"/>
    <w:rsid w:val="002E318D"/>
    <w:rsid w:val="002E3D3F"/>
    <w:rsid w:val="002E6548"/>
    <w:rsid w:val="002E7A5F"/>
    <w:rsid w:val="002F4587"/>
    <w:rsid w:val="002F5556"/>
    <w:rsid w:val="002F563F"/>
    <w:rsid w:val="002F5D4B"/>
    <w:rsid w:val="002F73F1"/>
    <w:rsid w:val="00303220"/>
    <w:rsid w:val="00304D0D"/>
    <w:rsid w:val="00305C6F"/>
    <w:rsid w:val="003074C8"/>
    <w:rsid w:val="0030768B"/>
    <w:rsid w:val="00307889"/>
    <w:rsid w:val="003078B0"/>
    <w:rsid w:val="00307D74"/>
    <w:rsid w:val="00310DBD"/>
    <w:rsid w:val="00311797"/>
    <w:rsid w:val="00313126"/>
    <w:rsid w:val="003134FD"/>
    <w:rsid w:val="003155DA"/>
    <w:rsid w:val="00316012"/>
    <w:rsid w:val="0031755C"/>
    <w:rsid w:val="00317B34"/>
    <w:rsid w:val="00320003"/>
    <w:rsid w:val="003202EB"/>
    <w:rsid w:val="003203C9"/>
    <w:rsid w:val="00320B3A"/>
    <w:rsid w:val="0032380B"/>
    <w:rsid w:val="00323871"/>
    <w:rsid w:val="00324BFA"/>
    <w:rsid w:val="003257D4"/>
    <w:rsid w:val="003258CC"/>
    <w:rsid w:val="00325CE0"/>
    <w:rsid w:val="00326398"/>
    <w:rsid w:val="00327686"/>
    <w:rsid w:val="0033014C"/>
    <w:rsid w:val="00330865"/>
    <w:rsid w:val="00330B90"/>
    <w:rsid w:val="003312F4"/>
    <w:rsid w:val="003317C1"/>
    <w:rsid w:val="0033343D"/>
    <w:rsid w:val="00333EA4"/>
    <w:rsid w:val="00334B23"/>
    <w:rsid w:val="00335D76"/>
    <w:rsid w:val="00336D03"/>
    <w:rsid w:val="00337F18"/>
    <w:rsid w:val="00341A5B"/>
    <w:rsid w:val="00346FC9"/>
    <w:rsid w:val="00347423"/>
    <w:rsid w:val="00347F92"/>
    <w:rsid w:val="00350281"/>
    <w:rsid w:val="00350BE6"/>
    <w:rsid w:val="0035163D"/>
    <w:rsid w:val="00351976"/>
    <w:rsid w:val="003519DD"/>
    <w:rsid w:val="00351EEB"/>
    <w:rsid w:val="003539F6"/>
    <w:rsid w:val="0035445D"/>
    <w:rsid w:val="00354E05"/>
    <w:rsid w:val="00355C4C"/>
    <w:rsid w:val="0035776B"/>
    <w:rsid w:val="003578BB"/>
    <w:rsid w:val="00360E26"/>
    <w:rsid w:val="003618F9"/>
    <w:rsid w:val="00363521"/>
    <w:rsid w:val="0037154E"/>
    <w:rsid w:val="00371B08"/>
    <w:rsid w:val="0037213A"/>
    <w:rsid w:val="00372FEE"/>
    <w:rsid w:val="00373551"/>
    <w:rsid w:val="00373C0F"/>
    <w:rsid w:val="00373ECF"/>
    <w:rsid w:val="00373F18"/>
    <w:rsid w:val="00373F60"/>
    <w:rsid w:val="00374AC2"/>
    <w:rsid w:val="003751F3"/>
    <w:rsid w:val="00375F16"/>
    <w:rsid w:val="00377D33"/>
    <w:rsid w:val="00377E74"/>
    <w:rsid w:val="003805E4"/>
    <w:rsid w:val="003844F5"/>
    <w:rsid w:val="003851C9"/>
    <w:rsid w:val="00385B0E"/>
    <w:rsid w:val="00387F6C"/>
    <w:rsid w:val="00390073"/>
    <w:rsid w:val="00391456"/>
    <w:rsid w:val="003950D6"/>
    <w:rsid w:val="0039528E"/>
    <w:rsid w:val="00395BD1"/>
    <w:rsid w:val="0039614B"/>
    <w:rsid w:val="0039753F"/>
    <w:rsid w:val="003A081F"/>
    <w:rsid w:val="003A0FC1"/>
    <w:rsid w:val="003A19F8"/>
    <w:rsid w:val="003A5015"/>
    <w:rsid w:val="003A63A8"/>
    <w:rsid w:val="003A65D2"/>
    <w:rsid w:val="003A6A06"/>
    <w:rsid w:val="003A6F21"/>
    <w:rsid w:val="003B081C"/>
    <w:rsid w:val="003B2763"/>
    <w:rsid w:val="003B298F"/>
    <w:rsid w:val="003B469C"/>
    <w:rsid w:val="003B6ABF"/>
    <w:rsid w:val="003B6D39"/>
    <w:rsid w:val="003B74EC"/>
    <w:rsid w:val="003C0554"/>
    <w:rsid w:val="003C12B1"/>
    <w:rsid w:val="003C1313"/>
    <w:rsid w:val="003C5FBA"/>
    <w:rsid w:val="003C7E7E"/>
    <w:rsid w:val="003D0D39"/>
    <w:rsid w:val="003D2F2E"/>
    <w:rsid w:val="003D3699"/>
    <w:rsid w:val="003D3700"/>
    <w:rsid w:val="003D46CC"/>
    <w:rsid w:val="003D728D"/>
    <w:rsid w:val="003E010A"/>
    <w:rsid w:val="003E177D"/>
    <w:rsid w:val="003E270D"/>
    <w:rsid w:val="003E3071"/>
    <w:rsid w:val="003E3CE2"/>
    <w:rsid w:val="003E44D7"/>
    <w:rsid w:val="003E4807"/>
    <w:rsid w:val="003E7D6D"/>
    <w:rsid w:val="003E7E52"/>
    <w:rsid w:val="003F1C2A"/>
    <w:rsid w:val="003F1CF2"/>
    <w:rsid w:val="003F29B6"/>
    <w:rsid w:val="003F2F83"/>
    <w:rsid w:val="003F3D45"/>
    <w:rsid w:val="003F3E73"/>
    <w:rsid w:val="003F4C14"/>
    <w:rsid w:val="003F53DF"/>
    <w:rsid w:val="003F565E"/>
    <w:rsid w:val="003F664B"/>
    <w:rsid w:val="003F69F2"/>
    <w:rsid w:val="003F705F"/>
    <w:rsid w:val="003F797D"/>
    <w:rsid w:val="003F7BEC"/>
    <w:rsid w:val="00400117"/>
    <w:rsid w:val="00403A5B"/>
    <w:rsid w:val="00403F4F"/>
    <w:rsid w:val="004040A7"/>
    <w:rsid w:val="00404875"/>
    <w:rsid w:val="004048AA"/>
    <w:rsid w:val="00405E0E"/>
    <w:rsid w:val="00407B8A"/>
    <w:rsid w:val="00407D30"/>
    <w:rsid w:val="00410385"/>
    <w:rsid w:val="00411AC2"/>
    <w:rsid w:val="004148E9"/>
    <w:rsid w:val="00414C5A"/>
    <w:rsid w:val="004201D0"/>
    <w:rsid w:val="004204D1"/>
    <w:rsid w:val="00420894"/>
    <w:rsid w:val="00421D3F"/>
    <w:rsid w:val="00421EFC"/>
    <w:rsid w:val="004220EE"/>
    <w:rsid w:val="004221B2"/>
    <w:rsid w:val="00425CFA"/>
    <w:rsid w:val="00430D00"/>
    <w:rsid w:val="004314B5"/>
    <w:rsid w:val="00431D65"/>
    <w:rsid w:val="00432DCD"/>
    <w:rsid w:val="00433BF6"/>
    <w:rsid w:val="004344FD"/>
    <w:rsid w:val="004346F4"/>
    <w:rsid w:val="00434F04"/>
    <w:rsid w:val="004350EA"/>
    <w:rsid w:val="00435CA1"/>
    <w:rsid w:val="00437178"/>
    <w:rsid w:val="0044107A"/>
    <w:rsid w:val="00441563"/>
    <w:rsid w:val="0044218B"/>
    <w:rsid w:val="00443B6A"/>
    <w:rsid w:val="00444779"/>
    <w:rsid w:val="004447AC"/>
    <w:rsid w:val="004454FA"/>
    <w:rsid w:val="00446680"/>
    <w:rsid w:val="00447BE3"/>
    <w:rsid w:val="00447E07"/>
    <w:rsid w:val="00450C59"/>
    <w:rsid w:val="00450D06"/>
    <w:rsid w:val="004517DD"/>
    <w:rsid w:val="00451A86"/>
    <w:rsid w:val="00451C3D"/>
    <w:rsid w:val="00452CD6"/>
    <w:rsid w:val="00455B2F"/>
    <w:rsid w:val="00456246"/>
    <w:rsid w:val="004562A7"/>
    <w:rsid w:val="00456E75"/>
    <w:rsid w:val="004609E1"/>
    <w:rsid w:val="004629E3"/>
    <w:rsid w:val="004675CC"/>
    <w:rsid w:val="00471956"/>
    <w:rsid w:val="00471F08"/>
    <w:rsid w:val="0047463B"/>
    <w:rsid w:val="00474AD7"/>
    <w:rsid w:val="00475029"/>
    <w:rsid w:val="0048313C"/>
    <w:rsid w:val="0048324C"/>
    <w:rsid w:val="004838A8"/>
    <w:rsid w:val="00483B3B"/>
    <w:rsid w:val="004845D7"/>
    <w:rsid w:val="004847DF"/>
    <w:rsid w:val="00485631"/>
    <w:rsid w:val="00485D67"/>
    <w:rsid w:val="00490740"/>
    <w:rsid w:val="00490D62"/>
    <w:rsid w:val="00491134"/>
    <w:rsid w:val="00491363"/>
    <w:rsid w:val="004925DB"/>
    <w:rsid w:val="00493538"/>
    <w:rsid w:val="00494337"/>
    <w:rsid w:val="00495CD4"/>
    <w:rsid w:val="00497983"/>
    <w:rsid w:val="00497F24"/>
    <w:rsid w:val="004A04C3"/>
    <w:rsid w:val="004A1033"/>
    <w:rsid w:val="004A4554"/>
    <w:rsid w:val="004A7FDF"/>
    <w:rsid w:val="004B03F8"/>
    <w:rsid w:val="004B109E"/>
    <w:rsid w:val="004B1C3A"/>
    <w:rsid w:val="004B2A24"/>
    <w:rsid w:val="004B2B75"/>
    <w:rsid w:val="004B2B95"/>
    <w:rsid w:val="004B3284"/>
    <w:rsid w:val="004B3966"/>
    <w:rsid w:val="004B44F9"/>
    <w:rsid w:val="004B63A3"/>
    <w:rsid w:val="004B6FD7"/>
    <w:rsid w:val="004B7C25"/>
    <w:rsid w:val="004C1553"/>
    <w:rsid w:val="004C1A19"/>
    <w:rsid w:val="004C4722"/>
    <w:rsid w:val="004C6953"/>
    <w:rsid w:val="004C7687"/>
    <w:rsid w:val="004D041F"/>
    <w:rsid w:val="004D1379"/>
    <w:rsid w:val="004D34B3"/>
    <w:rsid w:val="004D3889"/>
    <w:rsid w:val="004D4095"/>
    <w:rsid w:val="004D5FFA"/>
    <w:rsid w:val="004D6D71"/>
    <w:rsid w:val="004D7BA3"/>
    <w:rsid w:val="004E0190"/>
    <w:rsid w:val="004E1B9E"/>
    <w:rsid w:val="004E2B4D"/>
    <w:rsid w:val="004E49EB"/>
    <w:rsid w:val="004E5327"/>
    <w:rsid w:val="004E58A4"/>
    <w:rsid w:val="004F0611"/>
    <w:rsid w:val="004F1B5F"/>
    <w:rsid w:val="004F453D"/>
    <w:rsid w:val="004F4C53"/>
    <w:rsid w:val="004F5B3E"/>
    <w:rsid w:val="005035BF"/>
    <w:rsid w:val="005036E1"/>
    <w:rsid w:val="00504B0E"/>
    <w:rsid w:val="00507EC8"/>
    <w:rsid w:val="00510C80"/>
    <w:rsid w:val="00511334"/>
    <w:rsid w:val="00511640"/>
    <w:rsid w:val="00512601"/>
    <w:rsid w:val="0052017C"/>
    <w:rsid w:val="0052066D"/>
    <w:rsid w:val="005207B8"/>
    <w:rsid w:val="00521BC4"/>
    <w:rsid w:val="0052202F"/>
    <w:rsid w:val="005222A5"/>
    <w:rsid w:val="00524E70"/>
    <w:rsid w:val="00525363"/>
    <w:rsid w:val="00525C3A"/>
    <w:rsid w:val="00526A76"/>
    <w:rsid w:val="005273DE"/>
    <w:rsid w:val="005275FB"/>
    <w:rsid w:val="00530A53"/>
    <w:rsid w:val="00532285"/>
    <w:rsid w:val="005330CC"/>
    <w:rsid w:val="00535628"/>
    <w:rsid w:val="0053608B"/>
    <w:rsid w:val="0053692F"/>
    <w:rsid w:val="005374C7"/>
    <w:rsid w:val="005376A4"/>
    <w:rsid w:val="0054080D"/>
    <w:rsid w:val="00541D8A"/>
    <w:rsid w:val="00543AC3"/>
    <w:rsid w:val="00546B59"/>
    <w:rsid w:val="00546B8E"/>
    <w:rsid w:val="005505A3"/>
    <w:rsid w:val="00550A8B"/>
    <w:rsid w:val="00554C7B"/>
    <w:rsid w:val="0055558E"/>
    <w:rsid w:val="00556A14"/>
    <w:rsid w:val="00556C86"/>
    <w:rsid w:val="00557440"/>
    <w:rsid w:val="00560271"/>
    <w:rsid w:val="005609D5"/>
    <w:rsid w:val="00560DA3"/>
    <w:rsid w:val="0056506F"/>
    <w:rsid w:val="00565CB0"/>
    <w:rsid w:val="00566CFB"/>
    <w:rsid w:val="00574A82"/>
    <w:rsid w:val="00574C90"/>
    <w:rsid w:val="00575114"/>
    <w:rsid w:val="00575FCD"/>
    <w:rsid w:val="00576146"/>
    <w:rsid w:val="00580644"/>
    <w:rsid w:val="00580BCD"/>
    <w:rsid w:val="00581F03"/>
    <w:rsid w:val="00582AE9"/>
    <w:rsid w:val="00582B04"/>
    <w:rsid w:val="00583F73"/>
    <w:rsid w:val="00584620"/>
    <w:rsid w:val="005858A9"/>
    <w:rsid w:val="00586109"/>
    <w:rsid w:val="00587A8D"/>
    <w:rsid w:val="0059111E"/>
    <w:rsid w:val="00594173"/>
    <w:rsid w:val="00594E0C"/>
    <w:rsid w:val="005957AE"/>
    <w:rsid w:val="00596D91"/>
    <w:rsid w:val="005A165D"/>
    <w:rsid w:val="005A3152"/>
    <w:rsid w:val="005A343B"/>
    <w:rsid w:val="005A4387"/>
    <w:rsid w:val="005A5410"/>
    <w:rsid w:val="005A54A4"/>
    <w:rsid w:val="005A7261"/>
    <w:rsid w:val="005A78EA"/>
    <w:rsid w:val="005B292A"/>
    <w:rsid w:val="005B4C34"/>
    <w:rsid w:val="005B615A"/>
    <w:rsid w:val="005B6BEA"/>
    <w:rsid w:val="005B70D5"/>
    <w:rsid w:val="005B710E"/>
    <w:rsid w:val="005B760D"/>
    <w:rsid w:val="005C11BC"/>
    <w:rsid w:val="005C306D"/>
    <w:rsid w:val="005C3408"/>
    <w:rsid w:val="005C4191"/>
    <w:rsid w:val="005C746E"/>
    <w:rsid w:val="005C74FA"/>
    <w:rsid w:val="005C787C"/>
    <w:rsid w:val="005D1555"/>
    <w:rsid w:val="005D17C1"/>
    <w:rsid w:val="005D262D"/>
    <w:rsid w:val="005D340C"/>
    <w:rsid w:val="005D4153"/>
    <w:rsid w:val="005D4452"/>
    <w:rsid w:val="005D4813"/>
    <w:rsid w:val="005D59DD"/>
    <w:rsid w:val="005D5F66"/>
    <w:rsid w:val="005D6F7A"/>
    <w:rsid w:val="005E1199"/>
    <w:rsid w:val="005E129D"/>
    <w:rsid w:val="005E2006"/>
    <w:rsid w:val="005E36EB"/>
    <w:rsid w:val="005E4C70"/>
    <w:rsid w:val="005E63AA"/>
    <w:rsid w:val="005E6CC2"/>
    <w:rsid w:val="005E709C"/>
    <w:rsid w:val="005F0D88"/>
    <w:rsid w:val="005F12B2"/>
    <w:rsid w:val="005F1B6E"/>
    <w:rsid w:val="005F23CE"/>
    <w:rsid w:val="005F257F"/>
    <w:rsid w:val="005F3DE5"/>
    <w:rsid w:val="00600C9A"/>
    <w:rsid w:val="00601FFA"/>
    <w:rsid w:val="006029A8"/>
    <w:rsid w:val="00602A9F"/>
    <w:rsid w:val="00603E24"/>
    <w:rsid w:val="006078AB"/>
    <w:rsid w:val="0061063D"/>
    <w:rsid w:val="00612E15"/>
    <w:rsid w:val="006135F9"/>
    <w:rsid w:val="006139A9"/>
    <w:rsid w:val="00613C68"/>
    <w:rsid w:val="00615A9E"/>
    <w:rsid w:val="00615F5F"/>
    <w:rsid w:val="00617B08"/>
    <w:rsid w:val="00620945"/>
    <w:rsid w:val="00621A21"/>
    <w:rsid w:val="006232D1"/>
    <w:rsid w:val="006244D9"/>
    <w:rsid w:val="006256CE"/>
    <w:rsid w:val="00625B92"/>
    <w:rsid w:val="00626670"/>
    <w:rsid w:val="00631709"/>
    <w:rsid w:val="006351D2"/>
    <w:rsid w:val="00636AFF"/>
    <w:rsid w:val="00637F05"/>
    <w:rsid w:val="0064194F"/>
    <w:rsid w:val="00641A2D"/>
    <w:rsid w:val="0064383E"/>
    <w:rsid w:val="006438B3"/>
    <w:rsid w:val="0064536C"/>
    <w:rsid w:val="006463A7"/>
    <w:rsid w:val="006520AF"/>
    <w:rsid w:val="00652977"/>
    <w:rsid w:val="00652EE7"/>
    <w:rsid w:val="00654178"/>
    <w:rsid w:val="00655FDD"/>
    <w:rsid w:val="00656242"/>
    <w:rsid w:val="006566EA"/>
    <w:rsid w:val="0065778B"/>
    <w:rsid w:val="00657B6F"/>
    <w:rsid w:val="006618CA"/>
    <w:rsid w:val="006640B5"/>
    <w:rsid w:val="006647D2"/>
    <w:rsid w:val="006648BB"/>
    <w:rsid w:val="00666244"/>
    <w:rsid w:val="00670093"/>
    <w:rsid w:val="0067060A"/>
    <w:rsid w:val="00670EB9"/>
    <w:rsid w:val="00671D5A"/>
    <w:rsid w:val="006720C9"/>
    <w:rsid w:val="00672237"/>
    <w:rsid w:val="00672578"/>
    <w:rsid w:val="00673060"/>
    <w:rsid w:val="00676CAA"/>
    <w:rsid w:val="00676E80"/>
    <w:rsid w:val="00680969"/>
    <w:rsid w:val="006824B8"/>
    <w:rsid w:val="00682FB5"/>
    <w:rsid w:val="00683DA6"/>
    <w:rsid w:val="00684CD6"/>
    <w:rsid w:val="006859F8"/>
    <w:rsid w:val="00685DC1"/>
    <w:rsid w:val="0068601A"/>
    <w:rsid w:val="006918D4"/>
    <w:rsid w:val="0069218E"/>
    <w:rsid w:val="00692862"/>
    <w:rsid w:val="00692BF4"/>
    <w:rsid w:val="006930A6"/>
    <w:rsid w:val="006935BB"/>
    <w:rsid w:val="00693890"/>
    <w:rsid w:val="00694F2F"/>
    <w:rsid w:val="00696664"/>
    <w:rsid w:val="00697A18"/>
    <w:rsid w:val="006A0C3F"/>
    <w:rsid w:val="006A1526"/>
    <w:rsid w:val="006A156A"/>
    <w:rsid w:val="006A2BB1"/>
    <w:rsid w:val="006A4AE4"/>
    <w:rsid w:val="006A4B89"/>
    <w:rsid w:val="006A59E6"/>
    <w:rsid w:val="006A7E7E"/>
    <w:rsid w:val="006B065F"/>
    <w:rsid w:val="006B0C2A"/>
    <w:rsid w:val="006B19D8"/>
    <w:rsid w:val="006B1F20"/>
    <w:rsid w:val="006B4039"/>
    <w:rsid w:val="006B41E8"/>
    <w:rsid w:val="006B5FB6"/>
    <w:rsid w:val="006B63E0"/>
    <w:rsid w:val="006B72D8"/>
    <w:rsid w:val="006C015E"/>
    <w:rsid w:val="006C19E8"/>
    <w:rsid w:val="006C2014"/>
    <w:rsid w:val="006C2E43"/>
    <w:rsid w:val="006C394E"/>
    <w:rsid w:val="006C565C"/>
    <w:rsid w:val="006C6657"/>
    <w:rsid w:val="006C731D"/>
    <w:rsid w:val="006D1B60"/>
    <w:rsid w:val="006D3B9B"/>
    <w:rsid w:val="006D56C3"/>
    <w:rsid w:val="006D5CEE"/>
    <w:rsid w:val="006E02F9"/>
    <w:rsid w:val="006E05B6"/>
    <w:rsid w:val="006E0E5A"/>
    <w:rsid w:val="006E2A2C"/>
    <w:rsid w:val="006E5AA7"/>
    <w:rsid w:val="006E70AD"/>
    <w:rsid w:val="006E7D0C"/>
    <w:rsid w:val="006F09FF"/>
    <w:rsid w:val="006F4421"/>
    <w:rsid w:val="006F4537"/>
    <w:rsid w:val="006F455A"/>
    <w:rsid w:val="006F4C47"/>
    <w:rsid w:val="0070421D"/>
    <w:rsid w:val="007066D9"/>
    <w:rsid w:val="007067E3"/>
    <w:rsid w:val="0070764B"/>
    <w:rsid w:val="00707B61"/>
    <w:rsid w:val="00707C46"/>
    <w:rsid w:val="00711058"/>
    <w:rsid w:val="00711565"/>
    <w:rsid w:val="007127A5"/>
    <w:rsid w:val="007128CF"/>
    <w:rsid w:val="00714143"/>
    <w:rsid w:val="007166C9"/>
    <w:rsid w:val="00716C73"/>
    <w:rsid w:val="0071743D"/>
    <w:rsid w:val="0071782B"/>
    <w:rsid w:val="0072367A"/>
    <w:rsid w:val="007250C9"/>
    <w:rsid w:val="007255CB"/>
    <w:rsid w:val="007307C5"/>
    <w:rsid w:val="007307D3"/>
    <w:rsid w:val="007316DE"/>
    <w:rsid w:val="00732223"/>
    <w:rsid w:val="0073395D"/>
    <w:rsid w:val="007339B2"/>
    <w:rsid w:val="00734786"/>
    <w:rsid w:val="00737B51"/>
    <w:rsid w:val="0074003B"/>
    <w:rsid w:val="0074032E"/>
    <w:rsid w:val="00743B6D"/>
    <w:rsid w:val="007443DD"/>
    <w:rsid w:val="007451D1"/>
    <w:rsid w:val="007471F9"/>
    <w:rsid w:val="00747891"/>
    <w:rsid w:val="00750D92"/>
    <w:rsid w:val="00751433"/>
    <w:rsid w:val="00757478"/>
    <w:rsid w:val="00757C14"/>
    <w:rsid w:val="00763F25"/>
    <w:rsid w:val="0076462C"/>
    <w:rsid w:val="00765310"/>
    <w:rsid w:val="007671FB"/>
    <w:rsid w:val="00767216"/>
    <w:rsid w:val="007672C1"/>
    <w:rsid w:val="00767358"/>
    <w:rsid w:val="00767527"/>
    <w:rsid w:val="007675E4"/>
    <w:rsid w:val="007707D4"/>
    <w:rsid w:val="0077199F"/>
    <w:rsid w:val="00771A5C"/>
    <w:rsid w:val="0077227C"/>
    <w:rsid w:val="007738AF"/>
    <w:rsid w:val="00774A29"/>
    <w:rsid w:val="00775006"/>
    <w:rsid w:val="00777421"/>
    <w:rsid w:val="0077744A"/>
    <w:rsid w:val="007774A4"/>
    <w:rsid w:val="00777F9A"/>
    <w:rsid w:val="00780D31"/>
    <w:rsid w:val="0078348D"/>
    <w:rsid w:val="0078366E"/>
    <w:rsid w:val="00783882"/>
    <w:rsid w:val="00783FD7"/>
    <w:rsid w:val="00784100"/>
    <w:rsid w:val="00784308"/>
    <w:rsid w:val="007848C5"/>
    <w:rsid w:val="007849F9"/>
    <w:rsid w:val="00784EBA"/>
    <w:rsid w:val="007863A6"/>
    <w:rsid w:val="00786CA7"/>
    <w:rsid w:val="00786EE1"/>
    <w:rsid w:val="0078721C"/>
    <w:rsid w:val="00787B5E"/>
    <w:rsid w:val="007901F9"/>
    <w:rsid w:val="007910BE"/>
    <w:rsid w:val="007960F9"/>
    <w:rsid w:val="00796236"/>
    <w:rsid w:val="00796319"/>
    <w:rsid w:val="007A16E9"/>
    <w:rsid w:val="007A1A4D"/>
    <w:rsid w:val="007A1F32"/>
    <w:rsid w:val="007A2379"/>
    <w:rsid w:val="007A3FEC"/>
    <w:rsid w:val="007A47DF"/>
    <w:rsid w:val="007A5D1D"/>
    <w:rsid w:val="007A6203"/>
    <w:rsid w:val="007A7B09"/>
    <w:rsid w:val="007B01D5"/>
    <w:rsid w:val="007B08FD"/>
    <w:rsid w:val="007B0BBE"/>
    <w:rsid w:val="007B2A29"/>
    <w:rsid w:val="007B4478"/>
    <w:rsid w:val="007C103F"/>
    <w:rsid w:val="007C3289"/>
    <w:rsid w:val="007C401F"/>
    <w:rsid w:val="007C4A8F"/>
    <w:rsid w:val="007C5BC0"/>
    <w:rsid w:val="007C7228"/>
    <w:rsid w:val="007C73BD"/>
    <w:rsid w:val="007D06C4"/>
    <w:rsid w:val="007D0A61"/>
    <w:rsid w:val="007D1D61"/>
    <w:rsid w:val="007D3E53"/>
    <w:rsid w:val="007D418D"/>
    <w:rsid w:val="007D4DD4"/>
    <w:rsid w:val="007D4DF0"/>
    <w:rsid w:val="007D702E"/>
    <w:rsid w:val="007D74ED"/>
    <w:rsid w:val="007E0689"/>
    <w:rsid w:val="007E3638"/>
    <w:rsid w:val="007E4D9A"/>
    <w:rsid w:val="007E59FE"/>
    <w:rsid w:val="007E610B"/>
    <w:rsid w:val="007E62ED"/>
    <w:rsid w:val="007E7A3E"/>
    <w:rsid w:val="007F1224"/>
    <w:rsid w:val="007F2BBF"/>
    <w:rsid w:val="007F2F65"/>
    <w:rsid w:val="007F2FF3"/>
    <w:rsid w:val="007F31BD"/>
    <w:rsid w:val="007F3286"/>
    <w:rsid w:val="007F37CE"/>
    <w:rsid w:val="007F45F8"/>
    <w:rsid w:val="007F5167"/>
    <w:rsid w:val="007F5E55"/>
    <w:rsid w:val="007F6271"/>
    <w:rsid w:val="007F6EA2"/>
    <w:rsid w:val="008002ED"/>
    <w:rsid w:val="00803445"/>
    <w:rsid w:val="00803B13"/>
    <w:rsid w:val="00803D54"/>
    <w:rsid w:val="00804200"/>
    <w:rsid w:val="00804618"/>
    <w:rsid w:val="0080498E"/>
    <w:rsid w:val="00806622"/>
    <w:rsid w:val="00807862"/>
    <w:rsid w:val="00811CF8"/>
    <w:rsid w:val="008120E6"/>
    <w:rsid w:val="008154B2"/>
    <w:rsid w:val="00815BBF"/>
    <w:rsid w:val="00816509"/>
    <w:rsid w:val="008166D0"/>
    <w:rsid w:val="0081783C"/>
    <w:rsid w:val="00820AC8"/>
    <w:rsid w:val="0082283A"/>
    <w:rsid w:val="00823143"/>
    <w:rsid w:val="008236BB"/>
    <w:rsid w:val="008237FF"/>
    <w:rsid w:val="00825A15"/>
    <w:rsid w:val="00827BDE"/>
    <w:rsid w:val="00830501"/>
    <w:rsid w:val="008318DE"/>
    <w:rsid w:val="00831A3D"/>
    <w:rsid w:val="00832758"/>
    <w:rsid w:val="00833554"/>
    <w:rsid w:val="00835362"/>
    <w:rsid w:val="00835757"/>
    <w:rsid w:val="008365AE"/>
    <w:rsid w:val="00836B10"/>
    <w:rsid w:val="00836F9A"/>
    <w:rsid w:val="008404E4"/>
    <w:rsid w:val="008405AD"/>
    <w:rsid w:val="00842B6E"/>
    <w:rsid w:val="00842F07"/>
    <w:rsid w:val="008439A2"/>
    <w:rsid w:val="00843C8E"/>
    <w:rsid w:val="00844D6B"/>
    <w:rsid w:val="008474E7"/>
    <w:rsid w:val="00847C9E"/>
    <w:rsid w:val="00850611"/>
    <w:rsid w:val="00850E90"/>
    <w:rsid w:val="008539D4"/>
    <w:rsid w:val="0085455B"/>
    <w:rsid w:val="00856A0D"/>
    <w:rsid w:val="0086081A"/>
    <w:rsid w:val="0086084F"/>
    <w:rsid w:val="0086104F"/>
    <w:rsid w:val="00861D51"/>
    <w:rsid w:val="00862C78"/>
    <w:rsid w:val="00864B1D"/>
    <w:rsid w:val="008677D8"/>
    <w:rsid w:val="00867A2B"/>
    <w:rsid w:val="00867D48"/>
    <w:rsid w:val="008712A3"/>
    <w:rsid w:val="00871734"/>
    <w:rsid w:val="00872219"/>
    <w:rsid w:val="00872AB1"/>
    <w:rsid w:val="00872B51"/>
    <w:rsid w:val="0087491E"/>
    <w:rsid w:val="00876C2F"/>
    <w:rsid w:val="008803DE"/>
    <w:rsid w:val="00883B00"/>
    <w:rsid w:val="008852CA"/>
    <w:rsid w:val="00886557"/>
    <w:rsid w:val="00890C49"/>
    <w:rsid w:val="0089132C"/>
    <w:rsid w:val="00891454"/>
    <w:rsid w:val="00892B3D"/>
    <w:rsid w:val="00893590"/>
    <w:rsid w:val="00893DEB"/>
    <w:rsid w:val="00894D44"/>
    <w:rsid w:val="00895429"/>
    <w:rsid w:val="0089570A"/>
    <w:rsid w:val="0089597C"/>
    <w:rsid w:val="0089601B"/>
    <w:rsid w:val="008A08A6"/>
    <w:rsid w:val="008A0AA2"/>
    <w:rsid w:val="008A0E2E"/>
    <w:rsid w:val="008A2086"/>
    <w:rsid w:val="008A271F"/>
    <w:rsid w:val="008A40AF"/>
    <w:rsid w:val="008A4708"/>
    <w:rsid w:val="008A60A1"/>
    <w:rsid w:val="008B00D9"/>
    <w:rsid w:val="008B1B30"/>
    <w:rsid w:val="008B1D72"/>
    <w:rsid w:val="008B2C09"/>
    <w:rsid w:val="008B3480"/>
    <w:rsid w:val="008B4541"/>
    <w:rsid w:val="008B5A63"/>
    <w:rsid w:val="008B5D92"/>
    <w:rsid w:val="008B634F"/>
    <w:rsid w:val="008B666A"/>
    <w:rsid w:val="008B7291"/>
    <w:rsid w:val="008B7925"/>
    <w:rsid w:val="008C26E3"/>
    <w:rsid w:val="008C3540"/>
    <w:rsid w:val="008C5501"/>
    <w:rsid w:val="008C5716"/>
    <w:rsid w:val="008C64CA"/>
    <w:rsid w:val="008C6A62"/>
    <w:rsid w:val="008C6D83"/>
    <w:rsid w:val="008D0D43"/>
    <w:rsid w:val="008D2193"/>
    <w:rsid w:val="008D219C"/>
    <w:rsid w:val="008D271F"/>
    <w:rsid w:val="008D3D13"/>
    <w:rsid w:val="008D4B60"/>
    <w:rsid w:val="008D4EF3"/>
    <w:rsid w:val="008D6980"/>
    <w:rsid w:val="008D7A55"/>
    <w:rsid w:val="008D7BE4"/>
    <w:rsid w:val="008D7EA6"/>
    <w:rsid w:val="008E17A8"/>
    <w:rsid w:val="008E3A95"/>
    <w:rsid w:val="008E4575"/>
    <w:rsid w:val="008F147C"/>
    <w:rsid w:val="008F15FD"/>
    <w:rsid w:val="008F2A47"/>
    <w:rsid w:val="008F498B"/>
    <w:rsid w:val="008F7332"/>
    <w:rsid w:val="008F7726"/>
    <w:rsid w:val="0090147D"/>
    <w:rsid w:val="009015D4"/>
    <w:rsid w:val="00902065"/>
    <w:rsid w:val="00902082"/>
    <w:rsid w:val="00902485"/>
    <w:rsid w:val="009059AB"/>
    <w:rsid w:val="0090605F"/>
    <w:rsid w:val="00906C09"/>
    <w:rsid w:val="009105DF"/>
    <w:rsid w:val="00911650"/>
    <w:rsid w:val="00912209"/>
    <w:rsid w:val="0091476C"/>
    <w:rsid w:val="009151D3"/>
    <w:rsid w:val="00915A71"/>
    <w:rsid w:val="00916390"/>
    <w:rsid w:val="009169D5"/>
    <w:rsid w:val="00917519"/>
    <w:rsid w:val="00917F1C"/>
    <w:rsid w:val="00920543"/>
    <w:rsid w:val="0092196B"/>
    <w:rsid w:val="00927359"/>
    <w:rsid w:val="009274C1"/>
    <w:rsid w:val="00927C65"/>
    <w:rsid w:val="0093009E"/>
    <w:rsid w:val="00932EF1"/>
    <w:rsid w:val="0093318D"/>
    <w:rsid w:val="0093401D"/>
    <w:rsid w:val="00934CDB"/>
    <w:rsid w:val="009361B9"/>
    <w:rsid w:val="00936282"/>
    <w:rsid w:val="00937B3A"/>
    <w:rsid w:val="00940605"/>
    <w:rsid w:val="0094182B"/>
    <w:rsid w:val="0094197B"/>
    <w:rsid w:val="00941ECF"/>
    <w:rsid w:val="00942292"/>
    <w:rsid w:val="00942C13"/>
    <w:rsid w:val="00943EE7"/>
    <w:rsid w:val="00944607"/>
    <w:rsid w:val="009476E6"/>
    <w:rsid w:val="0095223D"/>
    <w:rsid w:val="00952504"/>
    <w:rsid w:val="00952CC9"/>
    <w:rsid w:val="009543A6"/>
    <w:rsid w:val="00955EB5"/>
    <w:rsid w:val="009575D6"/>
    <w:rsid w:val="009576DA"/>
    <w:rsid w:val="00962266"/>
    <w:rsid w:val="00962595"/>
    <w:rsid w:val="00964B77"/>
    <w:rsid w:val="00965DEE"/>
    <w:rsid w:val="00970D42"/>
    <w:rsid w:val="009719DC"/>
    <w:rsid w:val="00971C11"/>
    <w:rsid w:val="00971D93"/>
    <w:rsid w:val="00972009"/>
    <w:rsid w:val="00972B2B"/>
    <w:rsid w:val="00973053"/>
    <w:rsid w:val="0097414E"/>
    <w:rsid w:val="00974632"/>
    <w:rsid w:val="00974B23"/>
    <w:rsid w:val="00975591"/>
    <w:rsid w:val="009772F6"/>
    <w:rsid w:val="00981482"/>
    <w:rsid w:val="00981799"/>
    <w:rsid w:val="0098365F"/>
    <w:rsid w:val="009857B1"/>
    <w:rsid w:val="00987A24"/>
    <w:rsid w:val="00990C72"/>
    <w:rsid w:val="00990DD6"/>
    <w:rsid w:val="009927B5"/>
    <w:rsid w:val="0099318D"/>
    <w:rsid w:val="009945C5"/>
    <w:rsid w:val="0099497D"/>
    <w:rsid w:val="00994CAE"/>
    <w:rsid w:val="009952A2"/>
    <w:rsid w:val="00995759"/>
    <w:rsid w:val="00996013"/>
    <w:rsid w:val="00997DC3"/>
    <w:rsid w:val="009A125F"/>
    <w:rsid w:val="009A1455"/>
    <w:rsid w:val="009A1B10"/>
    <w:rsid w:val="009A1CFF"/>
    <w:rsid w:val="009A3BDD"/>
    <w:rsid w:val="009A4B65"/>
    <w:rsid w:val="009A4CEC"/>
    <w:rsid w:val="009A6240"/>
    <w:rsid w:val="009A7542"/>
    <w:rsid w:val="009B048F"/>
    <w:rsid w:val="009B0FF5"/>
    <w:rsid w:val="009B1091"/>
    <w:rsid w:val="009B15F4"/>
    <w:rsid w:val="009B17D2"/>
    <w:rsid w:val="009B1903"/>
    <w:rsid w:val="009B2C4B"/>
    <w:rsid w:val="009B5D6F"/>
    <w:rsid w:val="009B6DAB"/>
    <w:rsid w:val="009B790B"/>
    <w:rsid w:val="009C0819"/>
    <w:rsid w:val="009C0BCC"/>
    <w:rsid w:val="009C1484"/>
    <w:rsid w:val="009C39E7"/>
    <w:rsid w:val="009C5004"/>
    <w:rsid w:val="009C5A33"/>
    <w:rsid w:val="009C6714"/>
    <w:rsid w:val="009C7579"/>
    <w:rsid w:val="009C7AE2"/>
    <w:rsid w:val="009D08C6"/>
    <w:rsid w:val="009D14CD"/>
    <w:rsid w:val="009D1FAA"/>
    <w:rsid w:val="009D4B31"/>
    <w:rsid w:val="009D72CD"/>
    <w:rsid w:val="009D741E"/>
    <w:rsid w:val="009E1005"/>
    <w:rsid w:val="009E1BD8"/>
    <w:rsid w:val="009E27BC"/>
    <w:rsid w:val="009E3509"/>
    <w:rsid w:val="009E3DBE"/>
    <w:rsid w:val="009E3F98"/>
    <w:rsid w:val="009E40F2"/>
    <w:rsid w:val="009E49AF"/>
    <w:rsid w:val="009E4D7F"/>
    <w:rsid w:val="009E69D6"/>
    <w:rsid w:val="009E7347"/>
    <w:rsid w:val="009E7504"/>
    <w:rsid w:val="009F0A6E"/>
    <w:rsid w:val="009F1AD0"/>
    <w:rsid w:val="009F1D56"/>
    <w:rsid w:val="009F499C"/>
    <w:rsid w:val="009F59E1"/>
    <w:rsid w:val="009F694D"/>
    <w:rsid w:val="009F69FC"/>
    <w:rsid w:val="009F7E22"/>
    <w:rsid w:val="00A004E4"/>
    <w:rsid w:val="00A024EF"/>
    <w:rsid w:val="00A0300E"/>
    <w:rsid w:val="00A03BF7"/>
    <w:rsid w:val="00A04845"/>
    <w:rsid w:val="00A048B7"/>
    <w:rsid w:val="00A0553E"/>
    <w:rsid w:val="00A06B69"/>
    <w:rsid w:val="00A071A1"/>
    <w:rsid w:val="00A07626"/>
    <w:rsid w:val="00A104EB"/>
    <w:rsid w:val="00A10702"/>
    <w:rsid w:val="00A11FD1"/>
    <w:rsid w:val="00A12E46"/>
    <w:rsid w:val="00A1381C"/>
    <w:rsid w:val="00A1402A"/>
    <w:rsid w:val="00A15BBD"/>
    <w:rsid w:val="00A16D20"/>
    <w:rsid w:val="00A21F27"/>
    <w:rsid w:val="00A220E9"/>
    <w:rsid w:val="00A229AA"/>
    <w:rsid w:val="00A229DD"/>
    <w:rsid w:val="00A23C81"/>
    <w:rsid w:val="00A25C9C"/>
    <w:rsid w:val="00A26FEC"/>
    <w:rsid w:val="00A314E3"/>
    <w:rsid w:val="00A32466"/>
    <w:rsid w:val="00A32581"/>
    <w:rsid w:val="00A326FA"/>
    <w:rsid w:val="00A33CEB"/>
    <w:rsid w:val="00A3502D"/>
    <w:rsid w:val="00A40D42"/>
    <w:rsid w:val="00A41304"/>
    <w:rsid w:val="00A41FFA"/>
    <w:rsid w:val="00A4267A"/>
    <w:rsid w:val="00A42FE5"/>
    <w:rsid w:val="00A44813"/>
    <w:rsid w:val="00A46A48"/>
    <w:rsid w:val="00A5187E"/>
    <w:rsid w:val="00A53C0C"/>
    <w:rsid w:val="00A53C34"/>
    <w:rsid w:val="00A557E1"/>
    <w:rsid w:val="00A55B4F"/>
    <w:rsid w:val="00A57815"/>
    <w:rsid w:val="00A57826"/>
    <w:rsid w:val="00A606BA"/>
    <w:rsid w:val="00A61C06"/>
    <w:rsid w:val="00A61C35"/>
    <w:rsid w:val="00A62C09"/>
    <w:rsid w:val="00A6404F"/>
    <w:rsid w:val="00A64CDF"/>
    <w:rsid w:val="00A6552E"/>
    <w:rsid w:val="00A67E2C"/>
    <w:rsid w:val="00A70B1D"/>
    <w:rsid w:val="00A71AC6"/>
    <w:rsid w:val="00A7227E"/>
    <w:rsid w:val="00A74FFF"/>
    <w:rsid w:val="00A7538E"/>
    <w:rsid w:val="00A756B9"/>
    <w:rsid w:val="00A76A0C"/>
    <w:rsid w:val="00A773B2"/>
    <w:rsid w:val="00A8197C"/>
    <w:rsid w:val="00A82228"/>
    <w:rsid w:val="00A839C4"/>
    <w:rsid w:val="00A83A99"/>
    <w:rsid w:val="00A846A7"/>
    <w:rsid w:val="00A84F4C"/>
    <w:rsid w:val="00A8599C"/>
    <w:rsid w:val="00A860DF"/>
    <w:rsid w:val="00A8646D"/>
    <w:rsid w:val="00A87395"/>
    <w:rsid w:val="00A903CF"/>
    <w:rsid w:val="00A90DF1"/>
    <w:rsid w:val="00A912EF"/>
    <w:rsid w:val="00A92AC9"/>
    <w:rsid w:val="00A95013"/>
    <w:rsid w:val="00A960D4"/>
    <w:rsid w:val="00AA0742"/>
    <w:rsid w:val="00AA0957"/>
    <w:rsid w:val="00AA1008"/>
    <w:rsid w:val="00AA1249"/>
    <w:rsid w:val="00AA1C11"/>
    <w:rsid w:val="00AA1D4C"/>
    <w:rsid w:val="00AA3FC8"/>
    <w:rsid w:val="00AA41F9"/>
    <w:rsid w:val="00AA440E"/>
    <w:rsid w:val="00AA4521"/>
    <w:rsid w:val="00AA4BD0"/>
    <w:rsid w:val="00AA4C5D"/>
    <w:rsid w:val="00AA4D79"/>
    <w:rsid w:val="00AA5292"/>
    <w:rsid w:val="00AA6982"/>
    <w:rsid w:val="00AA7ED7"/>
    <w:rsid w:val="00AB04A6"/>
    <w:rsid w:val="00AB1EE5"/>
    <w:rsid w:val="00AB3661"/>
    <w:rsid w:val="00AB4BF8"/>
    <w:rsid w:val="00AB515D"/>
    <w:rsid w:val="00AB58E8"/>
    <w:rsid w:val="00AB5D18"/>
    <w:rsid w:val="00AB63C9"/>
    <w:rsid w:val="00AB7252"/>
    <w:rsid w:val="00AB762A"/>
    <w:rsid w:val="00AC03AC"/>
    <w:rsid w:val="00AC11E8"/>
    <w:rsid w:val="00AC13AB"/>
    <w:rsid w:val="00AC2A7D"/>
    <w:rsid w:val="00AC2F63"/>
    <w:rsid w:val="00AC35A3"/>
    <w:rsid w:val="00AC4195"/>
    <w:rsid w:val="00AC5E59"/>
    <w:rsid w:val="00AC7C06"/>
    <w:rsid w:val="00AC7D2B"/>
    <w:rsid w:val="00AD0594"/>
    <w:rsid w:val="00AD0822"/>
    <w:rsid w:val="00AD0ABD"/>
    <w:rsid w:val="00AD0D34"/>
    <w:rsid w:val="00AD10AA"/>
    <w:rsid w:val="00AD3E1B"/>
    <w:rsid w:val="00AD4EA8"/>
    <w:rsid w:val="00AD7AB8"/>
    <w:rsid w:val="00AE1442"/>
    <w:rsid w:val="00AE4400"/>
    <w:rsid w:val="00AE6A2D"/>
    <w:rsid w:val="00AE733D"/>
    <w:rsid w:val="00AF01F6"/>
    <w:rsid w:val="00AF0F49"/>
    <w:rsid w:val="00AF22FE"/>
    <w:rsid w:val="00AF25BA"/>
    <w:rsid w:val="00AF6345"/>
    <w:rsid w:val="00AF719D"/>
    <w:rsid w:val="00B000D8"/>
    <w:rsid w:val="00B001AA"/>
    <w:rsid w:val="00B0074A"/>
    <w:rsid w:val="00B02540"/>
    <w:rsid w:val="00B03B16"/>
    <w:rsid w:val="00B043A1"/>
    <w:rsid w:val="00B06BB6"/>
    <w:rsid w:val="00B070EE"/>
    <w:rsid w:val="00B0758A"/>
    <w:rsid w:val="00B07FA5"/>
    <w:rsid w:val="00B10609"/>
    <w:rsid w:val="00B10B92"/>
    <w:rsid w:val="00B11292"/>
    <w:rsid w:val="00B1142C"/>
    <w:rsid w:val="00B12D4E"/>
    <w:rsid w:val="00B14208"/>
    <w:rsid w:val="00B142E6"/>
    <w:rsid w:val="00B14735"/>
    <w:rsid w:val="00B14AF7"/>
    <w:rsid w:val="00B1664F"/>
    <w:rsid w:val="00B16950"/>
    <w:rsid w:val="00B1697D"/>
    <w:rsid w:val="00B16CBF"/>
    <w:rsid w:val="00B178C6"/>
    <w:rsid w:val="00B20819"/>
    <w:rsid w:val="00B20C3F"/>
    <w:rsid w:val="00B212D4"/>
    <w:rsid w:val="00B21B8B"/>
    <w:rsid w:val="00B221D8"/>
    <w:rsid w:val="00B23196"/>
    <w:rsid w:val="00B24D7F"/>
    <w:rsid w:val="00B2527A"/>
    <w:rsid w:val="00B255E8"/>
    <w:rsid w:val="00B256F1"/>
    <w:rsid w:val="00B266B9"/>
    <w:rsid w:val="00B278D5"/>
    <w:rsid w:val="00B27DD7"/>
    <w:rsid w:val="00B323A3"/>
    <w:rsid w:val="00B33FC7"/>
    <w:rsid w:val="00B342CE"/>
    <w:rsid w:val="00B36508"/>
    <w:rsid w:val="00B36D54"/>
    <w:rsid w:val="00B439E8"/>
    <w:rsid w:val="00B43F36"/>
    <w:rsid w:val="00B44F85"/>
    <w:rsid w:val="00B46989"/>
    <w:rsid w:val="00B500D7"/>
    <w:rsid w:val="00B50648"/>
    <w:rsid w:val="00B50D0B"/>
    <w:rsid w:val="00B50F3C"/>
    <w:rsid w:val="00B51F16"/>
    <w:rsid w:val="00B528C3"/>
    <w:rsid w:val="00B53ECA"/>
    <w:rsid w:val="00B54D58"/>
    <w:rsid w:val="00B63313"/>
    <w:rsid w:val="00B63330"/>
    <w:rsid w:val="00B63481"/>
    <w:rsid w:val="00B63A43"/>
    <w:rsid w:val="00B63F76"/>
    <w:rsid w:val="00B64786"/>
    <w:rsid w:val="00B6490F"/>
    <w:rsid w:val="00B65206"/>
    <w:rsid w:val="00B656E5"/>
    <w:rsid w:val="00B65D4B"/>
    <w:rsid w:val="00B67539"/>
    <w:rsid w:val="00B67588"/>
    <w:rsid w:val="00B678DE"/>
    <w:rsid w:val="00B67E39"/>
    <w:rsid w:val="00B727C4"/>
    <w:rsid w:val="00B7286D"/>
    <w:rsid w:val="00B728B6"/>
    <w:rsid w:val="00B72D8D"/>
    <w:rsid w:val="00B73936"/>
    <w:rsid w:val="00B73F83"/>
    <w:rsid w:val="00B75ECB"/>
    <w:rsid w:val="00B75FCF"/>
    <w:rsid w:val="00B760DF"/>
    <w:rsid w:val="00B80FE0"/>
    <w:rsid w:val="00B81A1D"/>
    <w:rsid w:val="00B824D1"/>
    <w:rsid w:val="00B83A6A"/>
    <w:rsid w:val="00B84D0A"/>
    <w:rsid w:val="00B86014"/>
    <w:rsid w:val="00B86A28"/>
    <w:rsid w:val="00B86B2E"/>
    <w:rsid w:val="00B90FB5"/>
    <w:rsid w:val="00B91339"/>
    <w:rsid w:val="00B92EF3"/>
    <w:rsid w:val="00B95090"/>
    <w:rsid w:val="00B957A1"/>
    <w:rsid w:val="00B96078"/>
    <w:rsid w:val="00B97FB8"/>
    <w:rsid w:val="00BA06C1"/>
    <w:rsid w:val="00BA11A1"/>
    <w:rsid w:val="00BA1A9F"/>
    <w:rsid w:val="00BA2865"/>
    <w:rsid w:val="00BA37DD"/>
    <w:rsid w:val="00BA39E0"/>
    <w:rsid w:val="00BA4AF4"/>
    <w:rsid w:val="00BA607C"/>
    <w:rsid w:val="00BB01BC"/>
    <w:rsid w:val="00BB1CF0"/>
    <w:rsid w:val="00BB6A6D"/>
    <w:rsid w:val="00BB6CDA"/>
    <w:rsid w:val="00BB7310"/>
    <w:rsid w:val="00BC3BA1"/>
    <w:rsid w:val="00BC5295"/>
    <w:rsid w:val="00BC70C0"/>
    <w:rsid w:val="00BC71B8"/>
    <w:rsid w:val="00BD0257"/>
    <w:rsid w:val="00BD03C4"/>
    <w:rsid w:val="00BD0537"/>
    <w:rsid w:val="00BD0546"/>
    <w:rsid w:val="00BD0E2F"/>
    <w:rsid w:val="00BD1BA1"/>
    <w:rsid w:val="00BD3086"/>
    <w:rsid w:val="00BD32E3"/>
    <w:rsid w:val="00BD3D8F"/>
    <w:rsid w:val="00BD4224"/>
    <w:rsid w:val="00BD45A5"/>
    <w:rsid w:val="00BD633C"/>
    <w:rsid w:val="00BD7CCA"/>
    <w:rsid w:val="00BE0B3A"/>
    <w:rsid w:val="00BE0D45"/>
    <w:rsid w:val="00BE1343"/>
    <w:rsid w:val="00BE2738"/>
    <w:rsid w:val="00BE29EC"/>
    <w:rsid w:val="00BE372D"/>
    <w:rsid w:val="00BE3948"/>
    <w:rsid w:val="00BE62A8"/>
    <w:rsid w:val="00BE63B5"/>
    <w:rsid w:val="00BE718E"/>
    <w:rsid w:val="00BE7606"/>
    <w:rsid w:val="00BF5213"/>
    <w:rsid w:val="00BF55B1"/>
    <w:rsid w:val="00C00E2E"/>
    <w:rsid w:val="00C0203A"/>
    <w:rsid w:val="00C06C16"/>
    <w:rsid w:val="00C114E8"/>
    <w:rsid w:val="00C117F5"/>
    <w:rsid w:val="00C1380A"/>
    <w:rsid w:val="00C16955"/>
    <w:rsid w:val="00C1794F"/>
    <w:rsid w:val="00C20B1C"/>
    <w:rsid w:val="00C2137E"/>
    <w:rsid w:val="00C21F4D"/>
    <w:rsid w:val="00C23857"/>
    <w:rsid w:val="00C24122"/>
    <w:rsid w:val="00C2433C"/>
    <w:rsid w:val="00C26915"/>
    <w:rsid w:val="00C27C14"/>
    <w:rsid w:val="00C31747"/>
    <w:rsid w:val="00C347D7"/>
    <w:rsid w:val="00C34D8E"/>
    <w:rsid w:val="00C357FA"/>
    <w:rsid w:val="00C379D7"/>
    <w:rsid w:val="00C4089D"/>
    <w:rsid w:val="00C413CF"/>
    <w:rsid w:val="00C4153C"/>
    <w:rsid w:val="00C4261C"/>
    <w:rsid w:val="00C42CE1"/>
    <w:rsid w:val="00C43D06"/>
    <w:rsid w:val="00C44BDD"/>
    <w:rsid w:val="00C50435"/>
    <w:rsid w:val="00C50E6F"/>
    <w:rsid w:val="00C5166F"/>
    <w:rsid w:val="00C5264B"/>
    <w:rsid w:val="00C545BC"/>
    <w:rsid w:val="00C5605E"/>
    <w:rsid w:val="00C5605F"/>
    <w:rsid w:val="00C57F09"/>
    <w:rsid w:val="00C60E6E"/>
    <w:rsid w:val="00C629F6"/>
    <w:rsid w:val="00C63364"/>
    <w:rsid w:val="00C63A94"/>
    <w:rsid w:val="00C64313"/>
    <w:rsid w:val="00C67360"/>
    <w:rsid w:val="00C70D01"/>
    <w:rsid w:val="00C71330"/>
    <w:rsid w:val="00C71544"/>
    <w:rsid w:val="00C72AA0"/>
    <w:rsid w:val="00C7305B"/>
    <w:rsid w:val="00C7398D"/>
    <w:rsid w:val="00C73FF3"/>
    <w:rsid w:val="00C74E3C"/>
    <w:rsid w:val="00C76357"/>
    <w:rsid w:val="00C80531"/>
    <w:rsid w:val="00C8278A"/>
    <w:rsid w:val="00C83CF8"/>
    <w:rsid w:val="00C857C8"/>
    <w:rsid w:val="00C85E8F"/>
    <w:rsid w:val="00C87F94"/>
    <w:rsid w:val="00C972EB"/>
    <w:rsid w:val="00C978B6"/>
    <w:rsid w:val="00CA0918"/>
    <w:rsid w:val="00CA0A69"/>
    <w:rsid w:val="00CA3329"/>
    <w:rsid w:val="00CA3A23"/>
    <w:rsid w:val="00CA5CD3"/>
    <w:rsid w:val="00CA68EC"/>
    <w:rsid w:val="00CA6AD7"/>
    <w:rsid w:val="00CA6CE6"/>
    <w:rsid w:val="00CA7FC5"/>
    <w:rsid w:val="00CB3007"/>
    <w:rsid w:val="00CB58DF"/>
    <w:rsid w:val="00CB59A8"/>
    <w:rsid w:val="00CB65E4"/>
    <w:rsid w:val="00CB6CB3"/>
    <w:rsid w:val="00CB70CC"/>
    <w:rsid w:val="00CC0E19"/>
    <w:rsid w:val="00CC20AD"/>
    <w:rsid w:val="00CC291B"/>
    <w:rsid w:val="00CC35B9"/>
    <w:rsid w:val="00CC4680"/>
    <w:rsid w:val="00CC6A7B"/>
    <w:rsid w:val="00CC6B8D"/>
    <w:rsid w:val="00CC78CB"/>
    <w:rsid w:val="00CD1696"/>
    <w:rsid w:val="00CD190D"/>
    <w:rsid w:val="00CD3165"/>
    <w:rsid w:val="00CD34A2"/>
    <w:rsid w:val="00CD35DA"/>
    <w:rsid w:val="00CD58D1"/>
    <w:rsid w:val="00CD5D38"/>
    <w:rsid w:val="00CD7129"/>
    <w:rsid w:val="00CD7B25"/>
    <w:rsid w:val="00CE005A"/>
    <w:rsid w:val="00CE2FDC"/>
    <w:rsid w:val="00CE5615"/>
    <w:rsid w:val="00CE5AE7"/>
    <w:rsid w:val="00CF0768"/>
    <w:rsid w:val="00CF0DD3"/>
    <w:rsid w:val="00CF2ECE"/>
    <w:rsid w:val="00CF52B2"/>
    <w:rsid w:val="00CF64A0"/>
    <w:rsid w:val="00CF7228"/>
    <w:rsid w:val="00CF7F05"/>
    <w:rsid w:val="00D013DD"/>
    <w:rsid w:val="00D042DA"/>
    <w:rsid w:val="00D07F44"/>
    <w:rsid w:val="00D1006E"/>
    <w:rsid w:val="00D10521"/>
    <w:rsid w:val="00D1078F"/>
    <w:rsid w:val="00D1147B"/>
    <w:rsid w:val="00D14555"/>
    <w:rsid w:val="00D147FC"/>
    <w:rsid w:val="00D14B9E"/>
    <w:rsid w:val="00D154D7"/>
    <w:rsid w:val="00D159FA"/>
    <w:rsid w:val="00D16405"/>
    <w:rsid w:val="00D171C6"/>
    <w:rsid w:val="00D17267"/>
    <w:rsid w:val="00D1727B"/>
    <w:rsid w:val="00D21398"/>
    <w:rsid w:val="00D22382"/>
    <w:rsid w:val="00D27515"/>
    <w:rsid w:val="00D27B19"/>
    <w:rsid w:val="00D27ECD"/>
    <w:rsid w:val="00D307F2"/>
    <w:rsid w:val="00D32933"/>
    <w:rsid w:val="00D33463"/>
    <w:rsid w:val="00D345E7"/>
    <w:rsid w:val="00D3596A"/>
    <w:rsid w:val="00D36D9B"/>
    <w:rsid w:val="00D4013E"/>
    <w:rsid w:val="00D40D20"/>
    <w:rsid w:val="00D40F59"/>
    <w:rsid w:val="00D4201F"/>
    <w:rsid w:val="00D42CF8"/>
    <w:rsid w:val="00D43A85"/>
    <w:rsid w:val="00D44684"/>
    <w:rsid w:val="00D44DFA"/>
    <w:rsid w:val="00D45371"/>
    <w:rsid w:val="00D460FE"/>
    <w:rsid w:val="00D470A1"/>
    <w:rsid w:val="00D476EF"/>
    <w:rsid w:val="00D516BB"/>
    <w:rsid w:val="00D52598"/>
    <w:rsid w:val="00D5356F"/>
    <w:rsid w:val="00D53AB8"/>
    <w:rsid w:val="00D556D1"/>
    <w:rsid w:val="00D61C45"/>
    <w:rsid w:val="00D62C85"/>
    <w:rsid w:val="00D641E0"/>
    <w:rsid w:val="00D64404"/>
    <w:rsid w:val="00D6495F"/>
    <w:rsid w:val="00D64D9D"/>
    <w:rsid w:val="00D659F3"/>
    <w:rsid w:val="00D66B73"/>
    <w:rsid w:val="00D66D59"/>
    <w:rsid w:val="00D7025F"/>
    <w:rsid w:val="00D7205D"/>
    <w:rsid w:val="00D741AF"/>
    <w:rsid w:val="00D747FE"/>
    <w:rsid w:val="00D76DB6"/>
    <w:rsid w:val="00D8159B"/>
    <w:rsid w:val="00D818F5"/>
    <w:rsid w:val="00D82B44"/>
    <w:rsid w:val="00D83762"/>
    <w:rsid w:val="00D83C70"/>
    <w:rsid w:val="00D83E30"/>
    <w:rsid w:val="00D85185"/>
    <w:rsid w:val="00D85CF5"/>
    <w:rsid w:val="00D86540"/>
    <w:rsid w:val="00D871CE"/>
    <w:rsid w:val="00D8784C"/>
    <w:rsid w:val="00D95550"/>
    <w:rsid w:val="00D95DD6"/>
    <w:rsid w:val="00D962D7"/>
    <w:rsid w:val="00D966FF"/>
    <w:rsid w:val="00D97B91"/>
    <w:rsid w:val="00DA0004"/>
    <w:rsid w:val="00DA0F19"/>
    <w:rsid w:val="00DA229A"/>
    <w:rsid w:val="00DA3C1F"/>
    <w:rsid w:val="00DA3E43"/>
    <w:rsid w:val="00DA5F2A"/>
    <w:rsid w:val="00DB1486"/>
    <w:rsid w:val="00DB222C"/>
    <w:rsid w:val="00DB262C"/>
    <w:rsid w:val="00DB2AF8"/>
    <w:rsid w:val="00DB2C84"/>
    <w:rsid w:val="00DB44ED"/>
    <w:rsid w:val="00DB4EA1"/>
    <w:rsid w:val="00DB4FB2"/>
    <w:rsid w:val="00DB5C08"/>
    <w:rsid w:val="00DB761B"/>
    <w:rsid w:val="00DC0526"/>
    <w:rsid w:val="00DC174A"/>
    <w:rsid w:val="00DC1AE3"/>
    <w:rsid w:val="00DC32A2"/>
    <w:rsid w:val="00DC3ED4"/>
    <w:rsid w:val="00DC4C63"/>
    <w:rsid w:val="00DC5A33"/>
    <w:rsid w:val="00DC65A3"/>
    <w:rsid w:val="00DC72A4"/>
    <w:rsid w:val="00DD1665"/>
    <w:rsid w:val="00DD1AF9"/>
    <w:rsid w:val="00DD2A5E"/>
    <w:rsid w:val="00DD2CBC"/>
    <w:rsid w:val="00DD3A7C"/>
    <w:rsid w:val="00DD3AE7"/>
    <w:rsid w:val="00DD40A1"/>
    <w:rsid w:val="00DD4612"/>
    <w:rsid w:val="00DD4A93"/>
    <w:rsid w:val="00DD4CC2"/>
    <w:rsid w:val="00DD6384"/>
    <w:rsid w:val="00DD7035"/>
    <w:rsid w:val="00DD70A1"/>
    <w:rsid w:val="00DD70E2"/>
    <w:rsid w:val="00DE08C0"/>
    <w:rsid w:val="00DE1C13"/>
    <w:rsid w:val="00DE2728"/>
    <w:rsid w:val="00DE2B02"/>
    <w:rsid w:val="00DE3366"/>
    <w:rsid w:val="00DE3935"/>
    <w:rsid w:val="00DE4445"/>
    <w:rsid w:val="00DE5B4A"/>
    <w:rsid w:val="00DE78F3"/>
    <w:rsid w:val="00DF26B1"/>
    <w:rsid w:val="00DF2BFB"/>
    <w:rsid w:val="00DF31B6"/>
    <w:rsid w:val="00DF674C"/>
    <w:rsid w:val="00E01211"/>
    <w:rsid w:val="00E04421"/>
    <w:rsid w:val="00E04E3B"/>
    <w:rsid w:val="00E070FE"/>
    <w:rsid w:val="00E07274"/>
    <w:rsid w:val="00E07459"/>
    <w:rsid w:val="00E10AB3"/>
    <w:rsid w:val="00E112CD"/>
    <w:rsid w:val="00E236DD"/>
    <w:rsid w:val="00E23AE6"/>
    <w:rsid w:val="00E24371"/>
    <w:rsid w:val="00E24840"/>
    <w:rsid w:val="00E24C9D"/>
    <w:rsid w:val="00E25181"/>
    <w:rsid w:val="00E25FF6"/>
    <w:rsid w:val="00E274EE"/>
    <w:rsid w:val="00E307A5"/>
    <w:rsid w:val="00E30BBE"/>
    <w:rsid w:val="00E3170F"/>
    <w:rsid w:val="00E331BD"/>
    <w:rsid w:val="00E34933"/>
    <w:rsid w:val="00E37313"/>
    <w:rsid w:val="00E405BF"/>
    <w:rsid w:val="00E409EF"/>
    <w:rsid w:val="00E43727"/>
    <w:rsid w:val="00E44213"/>
    <w:rsid w:val="00E50060"/>
    <w:rsid w:val="00E50390"/>
    <w:rsid w:val="00E52DCE"/>
    <w:rsid w:val="00E52F4F"/>
    <w:rsid w:val="00E53AED"/>
    <w:rsid w:val="00E56016"/>
    <w:rsid w:val="00E56219"/>
    <w:rsid w:val="00E612E1"/>
    <w:rsid w:val="00E612E9"/>
    <w:rsid w:val="00E62250"/>
    <w:rsid w:val="00E63131"/>
    <w:rsid w:val="00E635E3"/>
    <w:rsid w:val="00E63B5A"/>
    <w:rsid w:val="00E657DD"/>
    <w:rsid w:val="00E67485"/>
    <w:rsid w:val="00E677AF"/>
    <w:rsid w:val="00E710C4"/>
    <w:rsid w:val="00E72277"/>
    <w:rsid w:val="00E72AB1"/>
    <w:rsid w:val="00E73794"/>
    <w:rsid w:val="00E767D2"/>
    <w:rsid w:val="00E76B2E"/>
    <w:rsid w:val="00E76DC2"/>
    <w:rsid w:val="00E80204"/>
    <w:rsid w:val="00E80396"/>
    <w:rsid w:val="00E803A7"/>
    <w:rsid w:val="00E8069C"/>
    <w:rsid w:val="00E84BA8"/>
    <w:rsid w:val="00E850D2"/>
    <w:rsid w:val="00E85C51"/>
    <w:rsid w:val="00E87525"/>
    <w:rsid w:val="00E94CF1"/>
    <w:rsid w:val="00E95C10"/>
    <w:rsid w:val="00E96BD8"/>
    <w:rsid w:val="00E96FAB"/>
    <w:rsid w:val="00E9786C"/>
    <w:rsid w:val="00E97E48"/>
    <w:rsid w:val="00EA0606"/>
    <w:rsid w:val="00EA2E60"/>
    <w:rsid w:val="00EA35AB"/>
    <w:rsid w:val="00EA3A2E"/>
    <w:rsid w:val="00EA3B14"/>
    <w:rsid w:val="00EA4AEC"/>
    <w:rsid w:val="00EA4DBB"/>
    <w:rsid w:val="00EA5DF3"/>
    <w:rsid w:val="00EA63CC"/>
    <w:rsid w:val="00EA7558"/>
    <w:rsid w:val="00EA7680"/>
    <w:rsid w:val="00EB345D"/>
    <w:rsid w:val="00EB37C9"/>
    <w:rsid w:val="00EB5002"/>
    <w:rsid w:val="00EB5D58"/>
    <w:rsid w:val="00EB5DAB"/>
    <w:rsid w:val="00EB7E61"/>
    <w:rsid w:val="00EB7F3B"/>
    <w:rsid w:val="00EC022E"/>
    <w:rsid w:val="00EC07CC"/>
    <w:rsid w:val="00EC1531"/>
    <w:rsid w:val="00EC2A25"/>
    <w:rsid w:val="00EC2B93"/>
    <w:rsid w:val="00EC33B1"/>
    <w:rsid w:val="00EC3C3E"/>
    <w:rsid w:val="00EC4FE7"/>
    <w:rsid w:val="00EC5BB8"/>
    <w:rsid w:val="00EC73DC"/>
    <w:rsid w:val="00EC7B73"/>
    <w:rsid w:val="00ED225F"/>
    <w:rsid w:val="00ED2DD8"/>
    <w:rsid w:val="00ED3F10"/>
    <w:rsid w:val="00ED4E97"/>
    <w:rsid w:val="00ED53A2"/>
    <w:rsid w:val="00EE25DE"/>
    <w:rsid w:val="00EE38C1"/>
    <w:rsid w:val="00EE3DFE"/>
    <w:rsid w:val="00EE45A3"/>
    <w:rsid w:val="00EE49AC"/>
    <w:rsid w:val="00EE49BA"/>
    <w:rsid w:val="00EE55A2"/>
    <w:rsid w:val="00EE6134"/>
    <w:rsid w:val="00EF1060"/>
    <w:rsid w:val="00EF15F3"/>
    <w:rsid w:val="00EF1CD7"/>
    <w:rsid w:val="00EF3126"/>
    <w:rsid w:val="00EF41A7"/>
    <w:rsid w:val="00EF70A9"/>
    <w:rsid w:val="00F000E1"/>
    <w:rsid w:val="00F02D63"/>
    <w:rsid w:val="00F03152"/>
    <w:rsid w:val="00F03DBB"/>
    <w:rsid w:val="00F049F9"/>
    <w:rsid w:val="00F04E77"/>
    <w:rsid w:val="00F103A8"/>
    <w:rsid w:val="00F10F00"/>
    <w:rsid w:val="00F113D9"/>
    <w:rsid w:val="00F120EE"/>
    <w:rsid w:val="00F12200"/>
    <w:rsid w:val="00F12674"/>
    <w:rsid w:val="00F16150"/>
    <w:rsid w:val="00F16E7F"/>
    <w:rsid w:val="00F17142"/>
    <w:rsid w:val="00F1732F"/>
    <w:rsid w:val="00F20C1D"/>
    <w:rsid w:val="00F22C92"/>
    <w:rsid w:val="00F23613"/>
    <w:rsid w:val="00F23E82"/>
    <w:rsid w:val="00F24F57"/>
    <w:rsid w:val="00F258C1"/>
    <w:rsid w:val="00F261C0"/>
    <w:rsid w:val="00F267C0"/>
    <w:rsid w:val="00F27436"/>
    <w:rsid w:val="00F27970"/>
    <w:rsid w:val="00F30B1E"/>
    <w:rsid w:val="00F31823"/>
    <w:rsid w:val="00F31EEB"/>
    <w:rsid w:val="00F3236F"/>
    <w:rsid w:val="00F370B1"/>
    <w:rsid w:val="00F42AD2"/>
    <w:rsid w:val="00F44E39"/>
    <w:rsid w:val="00F4571E"/>
    <w:rsid w:val="00F46484"/>
    <w:rsid w:val="00F46CC5"/>
    <w:rsid w:val="00F47CF0"/>
    <w:rsid w:val="00F50A4D"/>
    <w:rsid w:val="00F51CA7"/>
    <w:rsid w:val="00F51D43"/>
    <w:rsid w:val="00F52BDA"/>
    <w:rsid w:val="00F54CB3"/>
    <w:rsid w:val="00F55727"/>
    <w:rsid w:val="00F55E5C"/>
    <w:rsid w:val="00F6505C"/>
    <w:rsid w:val="00F653BC"/>
    <w:rsid w:val="00F65A29"/>
    <w:rsid w:val="00F66478"/>
    <w:rsid w:val="00F67845"/>
    <w:rsid w:val="00F7076B"/>
    <w:rsid w:val="00F71BE4"/>
    <w:rsid w:val="00F7565F"/>
    <w:rsid w:val="00F75F38"/>
    <w:rsid w:val="00F77E3E"/>
    <w:rsid w:val="00F80B2D"/>
    <w:rsid w:val="00F80B36"/>
    <w:rsid w:val="00F8133A"/>
    <w:rsid w:val="00F819B8"/>
    <w:rsid w:val="00F8257A"/>
    <w:rsid w:val="00F84476"/>
    <w:rsid w:val="00F849AE"/>
    <w:rsid w:val="00F85314"/>
    <w:rsid w:val="00F85A6F"/>
    <w:rsid w:val="00F85CE6"/>
    <w:rsid w:val="00F86B43"/>
    <w:rsid w:val="00F86B8D"/>
    <w:rsid w:val="00F86D80"/>
    <w:rsid w:val="00F87FB6"/>
    <w:rsid w:val="00F91D21"/>
    <w:rsid w:val="00F9206A"/>
    <w:rsid w:val="00F93118"/>
    <w:rsid w:val="00F93126"/>
    <w:rsid w:val="00F956F6"/>
    <w:rsid w:val="00F962A0"/>
    <w:rsid w:val="00F96FD6"/>
    <w:rsid w:val="00F9703D"/>
    <w:rsid w:val="00F9748F"/>
    <w:rsid w:val="00FA0248"/>
    <w:rsid w:val="00FA0BD3"/>
    <w:rsid w:val="00FA0BFC"/>
    <w:rsid w:val="00FA11E1"/>
    <w:rsid w:val="00FA2C1B"/>
    <w:rsid w:val="00FA5C56"/>
    <w:rsid w:val="00FB054D"/>
    <w:rsid w:val="00FB1E84"/>
    <w:rsid w:val="00FB2A4C"/>
    <w:rsid w:val="00FB2E1A"/>
    <w:rsid w:val="00FC134D"/>
    <w:rsid w:val="00FC1518"/>
    <w:rsid w:val="00FC23D3"/>
    <w:rsid w:val="00FC26D0"/>
    <w:rsid w:val="00FC2BA9"/>
    <w:rsid w:val="00FC3576"/>
    <w:rsid w:val="00FC4624"/>
    <w:rsid w:val="00FC4AF5"/>
    <w:rsid w:val="00FC4BB5"/>
    <w:rsid w:val="00FC4EDB"/>
    <w:rsid w:val="00FC4EF9"/>
    <w:rsid w:val="00FC5A7D"/>
    <w:rsid w:val="00FC5BA0"/>
    <w:rsid w:val="00FC7BFD"/>
    <w:rsid w:val="00FC7D8A"/>
    <w:rsid w:val="00FD035C"/>
    <w:rsid w:val="00FD2D43"/>
    <w:rsid w:val="00FD362A"/>
    <w:rsid w:val="00FD3F18"/>
    <w:rsid w:val="00FD63A6"/>
    <w:rsid w:val="00FD68E2"/>
    <w:rsid w:val="00FD6D3C"/>
    <w:rsid w:val="00FE2149"/>
    <w:rsid w:val="00FE2577"/>
    <w:rsid w:val="00FE2783"/>
    <w:rsid w:val="00FE3CE6"/>
    <w:rsid w:val="00FE404D"/>
    <w:rsid w:val="00FE50AE"/>
    <w:rsid w:val="00FE765D"/>
    <w:rsid w:val="00FE7740"/>
    <w:rsid w:val="00FF11FD"/>
    <w:rsid w:val="00FF19EC"/>
    <w:rsid w:val="00FF2D23"/>
    <w:rsid w:val="00FF4D9A"/>
    <w:rsid w:val="00FF514A"/>
    <w:rsid w:val="00FF516B"/>
    <w:rsid w:val="00FF536B"/>
    <w:rsid w:val="00FF5C81"/>
    <w:rsid w:val="00FF69C9"/>
    <w:rsid w:val="00FF6AF3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BD"/>
  </w:style>
  <w:style w:type="paragraph" w:styleId="1">
    <w:name w:val="heading 1"/>
    <w:basedOn w:val="a"/>
    <w:next w:val="a"/>
    <w:link w:val="10"/>
    <w:uiPriority w:val="9"/>
    <w:qFormat/>
    <w:rsid w:val="00580B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580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C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580B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41A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0C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0C3F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12"/>
    <w:basedOn w:val="a"/>
    <w:uiPriority w:val="1"/>
    <w:qFormat/>
    <w:rsid w:val="006A0C3F"/>
    <w:pPr>
      <w:widowControl w:val="0"/>
      <w:autoSpaceDE w:val="0"/>
      <w:autoSpaceDN w:val="0"/>
      <w:spacing w:after="0" w:line="240" w:lineRule="auto"/>
      <w:ind w:left="103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0B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580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0BC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580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580BCD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580BCD"/>
  </w:style>
  <w:style w:type="numbering" w:customStyle="1" w:styleId="11">
    <w:name w:val="Нет списка1"/>
    <w:next w:val="a2"/>
    <w:uiPriority w:val="99"/>
    <w:semiHidden/>
    <w:unhideWhenUsed/>
    <w:rsid w:val="00580BCD"/>
  </w:style>
  <w:style w:type="character" w:customStyle="1" w:styleId="13">
    <w:name w:val="Основной текст Знак1"/>
    <w:basedOn w:val="a0"/>
    <w:semiHidden/>
    <w:rsid w:val="00580BCD"/>
  </w:style>
  <w:style w:type="character" w:customStyle="1" w:styleId="110">
    <w:name w:val="Основной текст Знак11"/>
    <w:basedOn w:val="a0"/>
    <w:uiPriority w:val="99"/>
    <w:semiHidden/>
    <w:rsid w:val="00580BCD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580BC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580BC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1"/>
    <w:basedOn w:val="a"/>
    <w:uiPriority w:val="99"/>
    <w:rsid w:val="00580BC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580BCD"/>
  </w:style>
  <w:style w:type="character" w:customStyle="1" w:styleId="apple-converted-space">
    <w:name w:val="apple-converted-space"/>
    <w:rsid w:val="00580BCD"/>
  </w:style>
  <w:style w:type="character" w:styleId="a9">
    <w:name w:val="Hyperlink"/>
    <w:basedOn w:val="a0"/>
    <w:uiPriority w:val="99"/>
    <w:rsid w:val="00580BCD"/>
    <w:rPr>
      <w:color w:val="0000FF"/>
      <w:u w:val="single"/>
    </w:rPr>
  </w:style>
  <w:style w:type="paragraph" w:styleId="aa">
    <w:name w:val="Normal (Web)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580BC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locked/>
    <w:rsid w:val="00580BCD"/>
    <w:rPr>
      <w:rFonts w:ascii="Times New Roman" w:eastAsia="Times New Roman" w:hAnsi="Times New Roman" w:cs="Times New Roman"/>
      <w:sz w:val="28"/>
    </w:rPr>
  </w:style>
  <w:style w:type="character" w:styleId="ad">
    <w:name w:val="Strong"/>
    <w:basedOn w:val="a0"/>
    <w:uiPriority w:val="22"/>
    <w:qFormat/>
    <w:rsid w:val="00580BCD"/>
    <w:rPr>
      <w:b/>
    </w:rPr>
  </w:style>
  <w:style w:type="paragraph" w:customStyle="1" w:styleId="ConsPlusNonformat">
    <w:name w:val="ConsPlusNonformat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80BC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0B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580B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80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580BCD"/>
    <w:rPr>
      <w:rFonts w:cs="Times New Roman"/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58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0BCD"/>
  </w:style>
  <w:style w:type="paragraph" w:styleId="af1">
    <w:name w:val="footer"/>
    <w:basedOn w:val="a"/>
    <w:link w:val="af2"/>
    <w:uiPriority w:val="99"/>
    <w:unhideWhenUsed/>
    <w:rsid w:val="0058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0BCD"/>
  </w:style>
  <w:style w:type="table" w:customStyle="1" w:styleId="15">
    <w:name w:val="Сетка таблицы1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80BCD"/>
    <w:pPr>
      <w:widowControl w:val="0"/>
      <w:autoSpaceDE w:val="0"/>
      <w:autoSpaceDN w:val="0"/>
      <w:adjustRightInd w:val="0"/>
      <w:spacing w:after="0" w:line="227" w:lineRule="exact"/>
      <w:ind w:firstLine="341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80BCD"/>
    <w:pPr>
      <w:widowControl w:val="0"/>
      <w:autoSpaceDE w:val="0"/>
      <w:autoSpaceDN w:val="0"/>
      <w:adjustRightInd w:val="0"/>
      <w:spacing w:after="0" w:line="230" w:lineRule="exact"/>
      <w:ind w:firstLine="331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80BCD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14">
    <w:name w:val="Font Style14"/>
    <w:uiPriority w:val="99"/>
    <w:rsid w:val="00580BCD"/>
    <w:rPr>
      <w:rFonts w:ascii="Bookman Old Style" w:hAnsi="Bookman Old Style" w:cs="Bookman Old Style" w:hint="default"/>
      <w:spacing w:val="-10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580BCD"/>
  </w:style>
  <w:style w:type="paragraph" w:styleId="HTML">
    <w:name w:val="HTML Preformatted"/>
    <w:basedOn w:val="a"/>
    <w:link w:val="HTML0"/>
    <w:unhideWhenUsed/>
    <w:rsid w:val="00580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0B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580BCD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80BCD"/>
    <w:rPr>
      <w:rFonts w:ascii="Times New Roman" w:eastAsia="Calibri" w:hAnsi="Times New Roman" w:cs="Times New Roman"/>
      <w:sz w:val="20"/>
      <w:szCs w:val="20"/>
    </w:rPr>
  </w:style>
  <w:style w:type="paragraph" w:styleId="af5">
    <w:name w:val="Title"/>
    <w:basedOn w:val="a"/>
    <w:next w:val="a"/>
    <w:link w:val="af6"/>
    <w:uiPriority w:val="1"/>
    <w:qFormat/>
    <w:rsid w:val="00580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"/>
    <w:rsid w:val="00580B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Body Text Indent"/>
    <w:basedOn w:val="a"/>
    <w:link w:val="af8"/>
    <w:uiPriority w:val="99"/>
    <w:unhideWhenUsed/>
    <w:rsid w:val="00580BCD"/>
    <w:pPr>
      <w:spacing w:after="120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80BCD"/>
    <w:rPr>
      <w:rFonts w:ascii="Times New Roman" w:eastAsia="Calibri" w:hAnsi="Times New Roman" w:cs="Times New Roman"/>
      <w:sz w:val="28"/>
    </w:rPr>
  </w:style>
  <w:style w:type="paragraph" w:styleId="26">
    <w:name w:val="Body Text 2"/>
    <w:basedOn w:val="a"/>
    <w:link w:val="27"/>
    <w:uiPriority w:val="99"/>
    <w:unhideWhenUsed/>
    <w:rsid w:val="00580B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580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580BCD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80BCD"/>
    <w:rPr>
      <w:rFonts w:ascii="Times New Roman" w:eastAsia="Calibri" w:hAnsi="Times New Roman" w:cs="Times New Roman"/>
      <w:sz w:val="16"/>
      <w:szCs w:val="16"/>
    </w:rPr>
  </w:style>
  <w:style w:type="paragraph" w:styleId="af9">
    <w:name w:val="Document Map"/>
    <w:basedOn w:val="a"/>
    <w:link w:val="afa"/>
    <w:uiPriority w:val="99"/>
    <w:semiHidden/>
    <w:unhideWhenUsed/>
    <w:rsid w:val="00580BC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80BCD"/>
    <w:rPr>
      <w:rFonts w:ascii="Tahoma" w:eastAsia="Calibri" w:hAnsi="Tahoma" w:cs="Tahoma"/>
      <w:sz w:val="16"/>
      <w:szCs w:val="16"/>
    </w:rPr>
  </w:style>
  <w:style w:type="paragraph" w:customStyle="1" w:styleId="112">
    <w:name w:val="Заголовок 11"/>
    <w:basedOn w:val="a"/>
    <w:next w:val="a"/>
    <w:uiPriority w:val="9"/>
    <w:semiHidden/>
    <w:qFormat/>
    <w:rsid w:val="00580B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qFormat/>
    <w:rsid w:val="00580BC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qFormat/>
    <w:rsid w:val="00580BC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16">
    <w:name w:val="Название1"/>
    <w:basedOn w:val="a"/>
    <w:next w:val="a"/>
    <w:uiPriority w:val="10"/>
    <w:qFormat/>
    <w:rsid w:val="00580B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b">
    <w:name w:val="Стиль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580BCD"/>
    <w:pPr>
      <w:numPr>
        <w:numId w:val="2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580BC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rsid w:val="00580B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uiPriority w:val="99"/>
    <w:rsid w:val="00580B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овый"/>
    <w:basedOn w:val="a"/>
    <w:uiPriority w:val="99"/>
    <w:rsid w:val="00580BC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7">
    <w:name w:val="Обычный1"/>
    <w:uiPriority w:val="99"/>
    <w:rsid w:val="00580BC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4">
    <w:name w:val="FR4"/>
    <w:uiPriority w:val="99"/>
    <w:rsid w:val="00580BC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ui-helper-hidden">
    <w:name w:val="ui-helper-hidden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58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580BCD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580BC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580BCD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580BC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580BC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580BC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580BC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580BC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580BC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580BCD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580BC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58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580BC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580BC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580BC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580B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580B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580BC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580BC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580BC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580BCD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580BCD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580BCD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580BC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580BC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580BC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580BCD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580BC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580BCD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580BCD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580BC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580BC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580BCD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580BC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580BC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580BC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580BC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580BC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580BC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580BC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580BC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580BC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580BC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580BC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580BC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580BC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580BC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580BC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580BC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58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58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580BC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580BC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580BCD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580BC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580BC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580BC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580BC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580BC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580BCD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58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580BC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580BC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580BC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58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580BC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580BC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580BC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580BCD"/>
    <w:pPr>
      <w:spacing w:before="100" w:beforeAutospacing="1" w:after="24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580BC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580BCD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580BC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580BC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580BC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580BC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580BCD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580BCD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580BCD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580BCD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580BCD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580BCD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580BCD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580B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580BC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580BC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580BCD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paragraph" w:customStyle="1" w:styleId="Style11">
    <w:name w:val="Style11"/>
    <w:basedOn w:val="a"/>
    <w:uiPriority w:val="99"/>
    <w:rsid w:val="00580BC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580BC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580BCD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580BCD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580BC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580BCD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80BC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580BCD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0B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rsid w:val="00580BCD"/>
    <w:rPr>
      <w:color w:val="800080"/>
      <w:u w:val="single"/>
    </w:rPr>
  </w:style>
  <w:style w:type="character" w:customStyle="1" w:styleId="212">
    <w:name w:val="Стиль Заголовок 2 + 12 пт Знак"/>
    <w:basedOn w:val="a0"/>
    <w:rsid w:val="00580BCD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character" w:customStyle="1" w:styleId="19">
    <w:name w:val="Текст выноски Знак1"/>
    <w:basedOn w:val="a0"/>
    <w:uiPriority w:val="99"/>
    <w:semiHidden/>
    <w:rsid w:val="00580BCD"/>
    <w:rPr>
      <w:rFonts w:ascii="Tahoma" w:hAnsi="Tahoma" w:cs="Tahoma" w:hint="default"/>
      <w:sz w:val="16"/>
      <w:szCs w:val="16"/>
    </w:rPr>
  </w:style>
  <w:style w:type="character" w:customStyle="1" w:styleId="text1">
    <w:name w:val="text1"/>
    <w:rsid w:val="00580BCD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rsid w:val="00580BCD"/>
    <w:rPr>
      <w:rFonts w:ascii="Arial" w:hAnsi="Arial" w:cs="Arial" w:hint="default"/>
      <w:color w:val="000000"/>
      <w:sz w:val="19"/>
      <w:szCs w:val="19"/>
    </w:rPr>
  </w:style>
  <w:style w:type="character" w:customStyle="1" w:styleId="36">
    <w:name w:val="Знак Знак3"/>
    <w:basedOn w:val="a0"/>
    <w:rsid w:val="00580BCD"/>
    <w:rPr>
      <w:rFonts w:ascii="Calibri" w:hAnsi="Calibri" w:cs="Calibri" w:hint="default"/>
      <w:sz w:val="22"/>
      <w:szCs w:val="22"/>
    </w:rPr>
  </w:style>
  <w:style w:type="character" w:customStyle="1" w:styleId="1a">
    <w:name w:val="Схема документа Знак1"/>
    <w:basedOn w:val="a0"/>
    <w:uiPriority w:val="99"/>
    <w:semiHidden/>
    <w:rsid w:val="00580BCD"/>
    <w:rPr>
      <w:rFonts w:ascii="Tahoma" w:hAnsi="Tahoma" w:cs="Tahoma" w:hint="default"/>
      <w:sz w:val="16"/>
      <w:szCs w:val="16"/>
    </w:rPr>
  </w:style>
  <w:style w:type="character" w:customStyle="1" w:styleId="fontstyle202">
    <w:name w:val="fontstyle202"/>
    <w:basedOn w:val="a0"/>
    <w:rsid w:val="00580BCD"/>
  </w:style>
  <w:style w:type="character" w:customStyle="1" w:styleId="FontStyle201">
    <w:name w:val="Font Style201"/>
    <w:basedOn w:val="a0"/>
    <w:uiPriority w:val="99"/>
    <w:rsid w:val="00580BCD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020">
    <w:name w:val="Font Style202"/>
    <w:basedOn w:val="a0"/>
    <w:uiPriority w:val="99"/>
    <w:rsid w:val="00580BC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580BC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basedOn w:val="a0"/>
    <w:uiPriority w:val="99"/>
    <w:rsid w:val="00580BC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45">
    <w:name w:val="Font Style245"/>
    <w:basedOn w:val="a0"/>
    <w:uiPriority w:val="99"/>
    <w:rsid w:val="00580BCD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basedOn w:val="a0"/>
    <w:uiPriority w:val="99"/>
    <w:rsid w:val="00580BCD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27">
    <w:name w:val="Font Style227"/>
    <w:basedOn w:val="a0"/>
    <w:uiPriority w:val="99"/>
    <w:rsid w:val="00580BC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3">
    <w:name w:val="Font Style263"/>
    <w:basedOn w:val="a0"/>
    <w:uiPriority w:val="99"/>
    <w:rsid w:val="00580BCD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6">
    <w:name w:val="Font Style266"/>
    <w:basedOn w:val="a0"/>
    <w:uiPriority w:val="99"/>
    <w:rsid w:val="00580BCD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7">
    <w:name w:val="Font Style267"/>
    <w:basedOn w:val="a0"/>
    <w:uiPriority w:val="99"/>
    <w:rsid w:val="00580BCD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08">
    <w:name w:val="Font Style208"/>
    <w:basedOn w:val="a0"/>
    <w:uiPriority w:val="99"/>
    <w:rsid w:val="00580BCD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49">
    <w:name w:val="Font Style249"/>
    <w:basedOn w:val="a0"/>
    <w:uiPriority w:val="99"/>
    <w:rsid w:val="00580BCD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580BCD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2">
    <w:name w:val="Font Style252"/>
    <w:basedOn w:val="a0"/>
    <w:uiPriority w:val="99"/>
    <w:rsid w:val="00580BCD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69">
    <w:name w:val="Font Style269"/>
    <w:basedOn w:val="a0"/>
    <w:uiPriority w:val="99"/>
    <w:rsid w:val="00580BCD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uiPriority w:val="99"/>
    <w:rsid w:val="00580BCD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6">
    <w:name w:val="Font Style226"/>
    <w:basedOn w:val="a0"/>
    <w:uiPriority w:val="99"/>
    <w:rsid w:val="00580BC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0">
    <w:name w:val="Font Style290"/>
    <w:basedOn w:val="a0"/>
    <w:uiPriority w:val="99"/>
    <w:rsid w:val="00580BC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2">
    <w:name w:val="Font Style292"/>
    <w:basedOn w:val="a0"/>
    <w:uiPriority w:val="99"/>
    <w:rsid w:val="00580BC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93">
    <w:name w:val="Font Style293"/>
    <w:basedOn w:val="a0"/>
    <w:uiPriority w:val="99"/>
    <w:rsid w:val="00580BCD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308">
    <w:name w:val="Font Style308"/>
    <w:basedOn w:val="a0"/>
    <w:uiPriority w:val="99"/>
    <w:rsid w:val="00580BCD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10">
    <w:name w:val="Font Style210"/>
    <w:basedOn w:val="a0"/>
    <w:uiPriority w:val="99"/>
    <w:rsid w:val="00580BCD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4">
    <w:name w:val="Font Style214"/>
    <w:basedOn w:val="a0"/>
    <w:uiPriority w:val="99"/>
    <w:rsid w:val="00580BCD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basedOn w:val="a0"/>
    <w:uiPriority w:val="99"/>
    <w:rsid w:val="00580BCD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9">
    <w:name w:val="Font Style229"/>
    <w:basedOn w:val="a0"/>
    <w:uiPriority w:val="99"/>
    <w:rsid w:val="00580BCD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2">
    <w:name w:val="Font Style242"/>
    <w:basedOn w:val="a0"/>
    <w:uiPriority w:val="99"/>
    <w:rsid w:val="00580BCD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301">
    <w:name w:val="Font Style301"/>
    <w:basedOn w:val="a0"/>
    <w:uiPriority w:val="99"/>
    <w:rsid w:val="00580BCD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580BC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13">
    <w:name w:val="Заголовок 1 Знак1"/>
    <w:basedOn w:val="a0"/>
    <w:uiPriority w:val="9"/>
    <w:rsid w:val="00580BCD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580BCD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580BCD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1b">
    <w:name w:val="Название Знак1"/>
    <w:basedOn w:val="a0"/>
    <w:uiPriority w:val="10"/>
    <w:rsid w:val="00580BCD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table" w:customStyle="1" w:styleId="5">
    <w:name w:val="Сетка таблицы5"/>
    <w:basedOn w:val="a1"/>
    <w:next w:val="a4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редний список 11"/>
    <w:basedOn w:val="a1"/>
    <w:uiPriority w:val="65"/>
    <w:rsid w:val="00580BC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c">
    <w:name w:val="Светлая заливка1"/>
    <w:basedOn w:val="a1"/>
    <w:uiPriority w:val="60"/>
    <w:rsid w:val="00580BC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ый список - Акцент 11"/>
    <w:basedOn w:val="a1"/>
    <w:uiPriority w:val="61"/>
    <w:rsid w:val="00580BC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580BC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580BC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">
    <w:name w:val="Светлая заливка - Акцент 11"/>
    <w:basedOn w:val="a1"/>
    <w:uiPriority w:val="60"/>
    <w:rsid w:val="00580BCD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-11">
    <w:name w:val="Средняя заливка 2 - Акцент 11"/>
    <w:basedOn w:val="a1"/>
    <w:uiPriority w:val="64"/>
    <w:rsid w:val="00580BC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6">
    <w:name w:val="Сетка таблицы6"/>
    <w:basedOn w:val="a1"/>
    <w:next w:val="a4"/>
    <w:uiPriority w:val="59"/>
    <w:rsid w:val="00580BC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580BCD"/>
  </w:style>
  <w:style w:type="paragraph" w:customStyle="1" w:styleId="c0">
    <w:name w:val="c0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80BCD"/>
  </w:style>
  <w:style w:type="paragraph" w:customStyle="1" w:styleId="c8">
    <w:name w:val="c8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580BCD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580BCD"/>
    <w:rPr>
      <w:sz w:val="20"/>
      <w:szCs w:val="20"/>
    </w:rPr>
  </w:style>
  <w:style w:type="character" w:styleId="aff1">
    <w:name w:val="footnote reference"/>
    <w:semiHidden/>
    <w:unhideWhenUsed/>
    <w:rsid w:val="00580BCD"/>
    <w:rPr>
      <w:rFonts w:ascii="Times New Roman" w:hAnsi="Times New Roman" w:cs="Times New Roman" w:hint="default"/>
      <w:vertAlign w:val="superscript"/>
    </w:rPr>
  </w:style>
  <w:style w:type="paragraph" w:customStyle="1" w:styleId="1d">
    <w:name w:val="Верхний колонтитул1"/>
    <w:basedOn w:val="a"/>
    <w:next w:val="af"/>
    <w:uiPriority w:val="99"/>
    <w:unhideWhenUsed/>
    <w:rsid w:val="0058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uiPriority w:val="99"/>
    <w:rsid w:val="00580BCD"/>
  </w:style>
  <w:style w:type="paragraph" w:customStyle="1" w:styleId="1f">
    <w:name w:val="Нижний колонтитул1"/>
    <w:basedOn w:val="a"/>
    <w:next w:val="af1"/>
    <w:uiPriority w:val="99"/>
    <w:unhideWhenUsed/>
    <w:rsid w:val="0058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uiPriority w:val="99"/>
    <w:rsid w:val="00580BCD"/>
  </w:style>
  <w:style w:type="paragraph" w:customStyle="1" w:styleId="1f1">
    <w:name w:val="Без интервала1"/>
    <w:next w:val="ab"/>
    <w:uiPriority w:val="1"/>
    <w:qFormat/>
    <w:rsid w:val="00580BCD"/>
    <w:pPr>
      <w:spacing w:after="0" w:line="240" w:lineRule="auto"/>
    </w:pPr>
  </w:style>
  <w:style w:type="character" w:styleId="aff2">
    <w:name w:val="Emphasis"/>
    <w:basedOn w:val="a0"/>
    <w:uiPriority w:val="20"/>
    <w:qFormat/>
    <w:rsid w:val="00580BCD"/>
    <w:rPr>
      <w:i/>
      <w:iCs/>
    </w:rPr>
  </w:style>
  <w:style w:type="character" w:styleId="aff3">
    <w:name w:val="page number"/>
    <w:basedOn w:val="a0"/>
    <w:rsid w:val="00580BCD"/>
  </w:style>
  <w:style w:type="table" w:customStyle="1" w:styleId="1110">
    <w:name w:val="Средний список 111"/>
    <w:basedOn w:val="a1"/>
    <w:uiPriority w:val="65"/>
    <w:rsid w:val="00580BC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580BC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0">
    <w:name w:val="Светлый список - Акцент 111"/>
    <w:basedOn w:val="a1"/>
    <w:uiPriority w:val="61"/>
    <w:rsid w:val="00580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1">
    <w:name w:val="Светлая сетка - Акцент 111"/>
    <w:basedOn w:val="a1"/>
    <w:uiPriority w:val="62"/>
    <w:rsid w:val="00580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1">
    <w:name w:val="Средняя заливка 1 - Акцент 111"/>
    <w:basedOn w:val="a1"/>
    <w:uiPriority w:val="63"/>
    <w:rsid w:val="00580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">
    <w:name w:val="Светлая заливка - Акцент 111"/>
    <w:basedOn w:val="a1"/>
    <w:uiPriority w:val="60"/>
    <w:rsid w:val="00580BC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-111">
    <w:name w:val="Средняя заливка 2 - Акцент 111"/>
    <w:basedOn w:val="a1"/>
    <w:uiPriority w:val="64"/>
    <w:rsid w:val="00580B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0">
    <w:name w:val="Сетка таблицы16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Текст выноски Знак2"/>
    <w:basedOn w:val="a0"/>
    <w:uiPriority w:val="99"/>
    <w:semiHidden/>
    <w:rsid w:val="00580BCD"/>
    <w:rPr>
      <w:rFonts w:ascii="Tahoma" w:hAnsi="Tahoma" w:cs="Tahoma"/>
      <w:sz w:val="16"/>
      <w:szCs w:val="16"/>
    </w:rPr>
  </w:style>
  <w:style w:type="character" w:customStyle="1" w:styleId="29">
    <w:name w:val="Схема документа Знак2"/>
    <w:basedOn w:val="a0"/>
    <w:uiPriority w:val="99"/>
    <w:semiHidden/>
    <w:rsid w:val="00580BCD"/>
    <w:rPr>
      <w:rFonts w:ascii="Tahoma" w:hAnsi="Tahoma" w:cs="Tahoma"/>
      <w:sz w:val="16"/>
      <w:szCs w:val="16"/>
    </w:rPr>
  </w:style>
  <w:style w:type="table" w:customStyle="1" w:styleId="170">
    <w:name w:val="Сетка таблицы17"/>
    <w:basedOn w:val="a1"/>
    <w:next w:val="a4"/>
    <w:rsid w:val="0058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редний список 1111"/>
    <w:basedOn w:val="a1"/>
    <w:uiPriority w:val="65"/>
    <w:rsid w:val="00580BC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12">
    <w:name w:val="Светлая заливка111"/>
    <w:basedOn w:val="a1"/>
    <w:uiPriority w:val="60"/>
    <w:rsid w:val="00580BC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0">
    <w:name w:val="Светлый список - Акцент 1111"/>
    <w:basedOn w:val="a1"/>
    <w:uiPriority w:val="61"/>
    <w:rsid w:val="00580BC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11">
    <w:name w:val="Светлая сетка - Акцент 1111"/>
    <w:basedOn w:val="a1"/>
    <w:uiPriority w:val="62"/>
    <w:rsid w:val="00580BC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11">
    <w:name w:val="Средняя заливка 1 - Акцент 1111"/>
    <w:basedOn w:val="a1"/>
    <w:uiPriority w:val="63"/>
    <w:rsid w:val="00580BC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2">
    <w:name w:val="Светлая заливка - Акцент 1111"/>
    <w:basedOn w:val="a1"/>
    <w:uiPriority w:val="60"/>
    <w:rsid w:val="00580BCD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-1111">
    <w:name w:val="Средняя заливка 2 - Акцент 1111"/>
    <w:basedOn w:val="a1"/>
    <w:uiPriority w:val="64"/>
    <w:rsid w:val="00580BC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61">
    <w:name w:val="Сетка таблицы61"/>
    <w:basedOn w:val="a1"/>
    <w:uiPriority w:val="59"/>
    <w:rsid w:val="00580BC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58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uiPriority w:val="59"/>
    <w:rsid w:val="00580B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1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4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1"/>
    <w:uiPriority w:val="59"/>
    <w:rsid w:val="00580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80BCD"/>
  </w:style>
  <w:style w:type="paragraph" w:customStyle="1" w:styleId="p3">
    <w:name w:val="p3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80BCD"/>
  </w:style>
  <w:style w:type="paragraph" w:customStyle="1" w:styleId="p5">
    <w:name w:val="p5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80BCD"/>
  </w:style>
  <w:style w:type="paragraph" w:customStyle="1" w:styleId="p7">
    <w:name w:val="p7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BCD"/>
  </w:style>
  <w:style w:type="paragraph" w:customStyle="1" w:styleId="Default">
    <w:name w:val="Default"/>
    <w:rsid w:val="00580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2">
    <w:name w:val="Стиль1"/>
    <w:basedOn w:val="a"/>
    <w:link w:val="1f3"/>
    <w:qFormat/>
    <w:rsid w:val="00580BCD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1f3">
    <w:name w:val="Стиль1 Знак"/>
    <w:basedOn w:val="a0"/>
    <w:link w:val="1f2"/>
    <w:rsid w:val="00580BCD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44</Pages>
  <Words>15829</Words>
  <Characters>90230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Валя</cp:lastModifiedBy>
  <cp:revision>25</cp:revision>
  <cp:lastPrinted>2022-09-04T10:20:00Z</cp:lastPrinted>
  <dcterms:created xsi:type="dcterms:W3CDTF">2021-08-16T07:04:00Z</dcterms:created>
  <dcterms:modified xsi:type="dcterms:W3CDTF">2023-03-12T13:29:00Z</dcterms:modified>
</cp:coreProperties>
</file>